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1DD9A9" w14:textId="4D635EBC" w:rsidR="00D648C6" w:rsidRPr="00D648C6" w:rsidRDefault="00443111" w:rsidP="00FA41F9">
      <w:pPr>
        <w:pStyle w:val="lead"/>
        <w:shd w:val="clear" w:color="auto" w:fill="FFFFFF"/>
        <w:spacing w:before="0" w:beforeAutospacing="0"/>
        <w:rPr>
          <w:rFonts w:ascii="Roboto" w:hAnsi="Roboto"/>
          <w:b/>
          <w:bCs/>
          <w:color w:val="212529"/>
          <w:highlight w:val="yellow"/>
          <w:lang w:val="ro-RO"/>
        </w:rPr>
      </w:pPr>
      <w:hyperlink r:id="rId4" w:tooltip="CAEN 02 - Silvicultură și exploatare forestieră" w:history="1">
        <w:r w:rsidR="00D648C6" w:rsidRPr="00D648C6">
          <w:rPr>
            <w:rStyle w:val="Hyperlink"/>
            <w:rFonts w:ascii="Roboto" w:hAnsi="Roboto"/>
            <w:b/>
            <w:bCs/>
            <w:color w:val="18A78B"/>
            <w:u w:val="none"/>
            <w:shd w:val="clear" w:color="auto" w:fill="FFFFFF"/>
            <w:lang w:val="ro-RO"/>
          </w:rPr>
          <w:t>Silvicultură și exploatare forestieră</w:t>
        </w:r>
      </w:hyperlink>
    </w:p>
    <w:p w14:paraId="53F30B4F" w14:textId="77777777" w:rsidR="00D648C6" w:rsidRDefault="00D648C6" w:rsidP="00FA41F9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highlight w:val="yellow"/>
          <w:lang w:val="ro-RO"/>
        </w:rPr>
      </w:pPr>
    </w:p>
    <w:p w14:paraId="61CDA6DB" w14:textId="1C21B395" w:rsidR="00FA41F9" w:rsidRPr="00FA41F9" w:rsidRDefault="009C2759" w:rsidP="00FA41F9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highlight w:val="yellow"/>
          <w:lang w:val="ro-RO"/>
        </w:rPr>
      </w:pPr>
      <w:hyperlink r:id="rId5" w:tooltip="CAEN 023 - Colectarea produselor forestiere nelemnoase din flora spontana" w:history="1">
        <w:r w:rsidR="00FA41F9" w:rsidRPr="00FA41F9">
          <w:rPr>
            <w:rStyle w:val="Hyperlink"/>
            <w:rFonts w:ascii="Roboto" w:hAnsi="Roboto"/>
            <w:color w:val="18A78B"/>
            <w:highlight w:val="yellow"/>
            <w:u w:val="none"/>
            <w:lang w:val="ro-RO"/>
          </w:rPr>
          <w:t>023 - Colectarea produselor forestiere nelemnoase din flora spontana</w:t>
        </w:r>
      </w:hyperlink>
    </w:p>
    <w:p w14:paraId="2987071C" w14:textId="77777777" w:rsidR="00FA41F9" w:rsidRPr="00FA41F9" w:rsidRDefault="009C2759" w:rsidP="00FA41F9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highlight w:val="yellow"/>
          <w:lang w:val="ro-RO"/>
        </w:rPr>
      </w:pPr>
      <w:hyperlink r:id="rId6" w:tooltip="CAEN 0230 - Colectarea produselor forestiere nelemnoase din flora spontana" w:history="1">
        <w:r w:rsidR="00FA41F9" w:rsidRPr="00FA41F9">
          <w:rPr>
            <w:rStyle w:val="Hyperlink"/>
            <w:rFonts w:ascii="Roboto" w:hAnsi="Roboto"/>
            <w:color w:val="18A78B"/>
            <w:highlight w:val="yellow"/>
            <w:u w:val="none"/>
            <w:lang w:val="ro-RO"/>
          </w:rPr>
          <w:t>0230 - Colectarea produselor forestiere nelemnoase din flora spontana</w:t>
        </w:r>
      </w:hyperlink>
    </w:p>
    <w:p w14:paraId="3C28980F" w14:textId="77777777" w:rsidR="00FA41F9" w:rsidRPr="00FA41F9" w:rsidRDefault="009C2759" w:rsidP="00FA41F9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highlight w:val="yellow"/>
          <w:lang w:val="ro-RO"/>
        </w:rPr>
      </w:pPr>
      <w:hyperlink r:id="rId7" w:tooltip="CAEN 024 - Activități de servicii anexe silviculturii" w:history="1">
        <w:r w:rsidR="00FA41F9" w:rsidRPr="00FA41F9">
          <w:rPr>
            <w:rStyle w:val="Hyperlink"/>
            <w:rFonts w:ascii="Roboto" w:hAnsi="Roboto"/>
            <w:color w:val="18A78B"/>
            <w:highlight w:val="yellow"/>
            <w:u w:val="none"/>
            <w:lang w:val="ro-RO"/>
          </w:rPr>
          <w:t>024 - Activități de servicii anexe silviculturii</w:t>
        </w:r>
      </w:hyperlink>
    </w:p>
    <w:p w14:paraId="7C5E5DF3" w14:textId="77777777" w:rsidR="00FA41F9" w:rsidRPr="00FA41F9" w:rsidRDefault="009C2759" w:rsidP="00FA41F9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8" w:tooltip="CAEN 0240 - Activități de servicii anexe silviculturii" w:history="1">
        <w:r w:rsidR="00FA41F9" w:rsidRPr="00FA41F9">
          <w:rPr>
            <w:rStyle w:val="Hyperlink"/>
            <w:rFonts w:ascii="Roboto" w:hAnsi="Roboto"/>
            <w:color w:val="18A78B"/>
            <w:highlight w:val="yellow"/>
            <w:u w:val="none"/>
            <w:lang w:val="ro-RO"/>
          </w:rPr>
          <w:t>0240 - Activități de servicii anexe silviculturii</w:t>
        </w:r>
      </w:hyperlink>
    </w:p>
    <w:p w14:paraId="3E1DDB59" w14:textId="77777777" w:rsidR="00FA41F9" w:rsidRDefault="00FA41F9" w:rsidP="00D10F12">
      <w:pPr>
        <w:pStyle w:val="lead"/>
        <w:shd w:val="clear" w:color="auto" w:fill="FFFFFF"/>
        <w:spacing w:before="0" w:beforeAutospacing="0"/>
        <w:rPr>
          <w:lang w:val="ro-RO"/>
        </w:rPr>
      </w:pPr>
    </w:p>
    <w:p w14:paraId="21337F72" w14:textId="16AD65C1" w:rsidR="00D10F12" w:rsidRPr="00D648C6" w:rsidRDefault="009C2759" w:rsidP="00D10F12">
      <w:pPr>
        <w:pStyle w:val="lead"/>
        <w:shd w:val="clear" w:color="auto" w:fill="FFFFFF"/>
        <w:spacing w:before="0" w:beforeAutospacing="0"/>
        <w:rPr>
          <w:lang w:val="ro-RO"/>
        </w:rPr>
      </w:pPr>
      <w:hyperlink r:id="rId9" w:tooltip="Industria extractivă" w:history="1">
        <w:r w:rsidR="00D10F12" w:rsidRPr="00D648C6">
          <w:rPr>
            <w:rStyle w:val="Hyperlink"/>
            <w:rFonts w:ascii="Roboto" w:hAnsi="Roboto"/>
            <w:color w:val="18A78B"/>
            <w:sz w:val="30"/>
            <w:szCs w:val="30"/>
            <w:u w:val="none"/>
            <w:shd w:val="clear" w:color="auto" w:fill="FFFFFF"/>
            <w:lang w:val="ro-RO"/>
          </w:rPr>
          <w:t>Industria extractivă</w:t>
        </w:r>
      </w:hyperlink>
    </w:p>
    <w:p w14:paraId="74368123" w14:textId="77777777" w:rsidR="00D10F12" w:rsidRPr="00D648C6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0" w:tooltip="CAEN 05 - Extracția cărbunelui superior și inferior" w:history="1">
        <w:r w:rsidR="00D10F12" w:rsidRPr="00D648C6">
          <w:rPr>
            <w:rStyle w:val="Hyperlink"/>
            <w:rFonts w:ascii="Roboto" w:hAnsi="Roboto"/>
            <w:color w:val="18A78B"/>
            <w:u w:val="none"/>
            <w:lang w:val="ro-RO"/>
          </w:rPr>
          <w:t>05 - Extracția cărbunelui superior și inferior</w:t>
        </w:r>
      </w:hyperlink>
    </w:p>
    <w:p w14:paraId="6A051565" w14:textId="77777777" w:rsidR="00D10F12" w:rsidRPr="00D648C6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1" w:tooltip="CAEN 051 - Extracția carbunelui superior (PCS=&gt;23865 kJ/kg)" w:history="1">
        <w:r w:rsidR="00D10F12" w:rsidRPr="00D648C6">
          <w:rPr>
            <w:rStyle w:val="Hyperlink"/>
            <w:rFonts w:ascii="Roboto" w:hAnsi="Roboto"/>
            <w:color w:val="18A78B"/>
            <w:u w:val="none"/>
            <w:lang w:val="ro-RO"/>
          </w:rPr>
          <w:t>051 - Extracția carbunelui superior (PCS=&gt;23865 kJ/kg)</w:t>
        </w:r>
      </w:hyperlink>
    </w:p>
    <w:p w14:paraId="6012C34B" w14:textId="77777777" w:rsidR="00D10F12" w:rsidRPr="00D648C6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2" w:tooltip="CAEN 0510 - Extracția carbunelui superior (PCS=&gt;23865 kJ/kg)" w:history="1">
        <w:r w:rsidR="00D10F12" w:rsidRPr="00D648C6">
          <w:rPr>
            <w:rStyle w:val="Hyperlink"/>
            <w:rFonts w:ascii="Roboto" w:hAnsi="Roboto"/>
            <w:color w:val="18A78B"/>
            <w:u w:val="none"/>
            <w:lang w:val="ro-RO"/>
          </w:rPr>
          <w:t>0510 - Extracția carbunelui superior (PCS=&gt;23865 kJ/kg)</w:t>
        </w:r>
      </w:hyperlink>
    </w:p>
    <w:p w14:paraId="4ADAFAE6" w14:textId="77777777" w:rsidR="00D10F12" w:rsidRPr="00D648C6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3" w:tooltip="CAEN 052 - Extracția carbunelui inferior (PCS&lt;23865 kJ/kg)" w:history="1">
        <w:r w:rsidR="00D10F12" w:rsidRPr="00D648C6">
          <w:rPr>
            <w:rStyle w:val="Hyperlink"/>
            <w:rFonts w:ascii="Roboto" w:hAnsi="Roboto"/>
            <w:color w:val="18A78B"/>
            <w:u w:val="none"/>
            <w:lang w:val="ro-RO"/>
          </w:rPr>
          <w:t>052 - Extracția carbunelui inferior (PCS&lt;23865 kJ/kg)</w:t>
        </w:r>
      </w:hyperlink>
    </w:p>
    <w:p w14:paraId="4DD81D8C" w14:textId="77777777" w:rsidR="00D10F12" w:rsidRPr="00D648C6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4" w:tooltip="CAEN 0520 - Extracția carbunelui inferior (PCS" w:history="1">
        <w:r w:rsidR="00D10F12" w:rsidRPr="00D648C6">
          <w:rPr>
            <w:rStyle w:val="Hyperlink"/>
            <w:rFonts w:ascii="Roboto" w:hAnsi="Roboto"/>
            <w:color w:val="18A78B"/>
            <w:u w:val="none"/>
            <w:lang w:val="ro-RO"/>
          </w:rPr>
          <w:t>0520 - Extracția carbunelui inferior (PCS</w:t>
        </w:r>
      </w:hyperlink>
    </w:p>
    <w:p w14:paraId="76F27573" w14:textId="77777777" w:rsidR="00D10F12" w:rsidRPr="00D648C6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5" w:tooltip="CAEN 06 - Extracția petrolului brut și a gazelor naturale" w:history="1">
        <w:r w:rsidR="00D10F12" w:rsidRPr="00D648C6">
          <w:rPr>
            <w:rStyle w:val="Hyperlink"/>
            <w:rFonts w:ascii="Roboto" w:hAnsi="Roboto"/>
            <w:color w:val="18A78B"/>
            <w:u w:val="none"/>
            <w:lang w:val="ro-RO"/>
          </w:rPr>
          <w:t>06 - Extracția petrolului brut și a gazelor naturale</w:t>
        </w:r>
      </w:hyperlink>
    </w:p>
    <w:p w14:paraId="4E90A4B4" w14:textId="77777777" w:rsidR="00D10F12" w:rsidRPr="00D648C6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6" w:tooltip="CAEN 061 - Extracția petrolului brut" w:history="1">
        <w:r w:rsidR="00D10F12" w:rsidRPr="00D648C6">
          <w:rPr>
            <w:rStyle w:val="Hyperlink"/>
            <w:rFonts w:ascii="Roboto" w:hAnsi="Roboto"/>
            <w:color w:val="18A78B"/>
            <w:u w:val="none"/>
            <w:lang w:val="ro-RO"/>
          </w:rPr>
          <w:t>061 - Extracția petrolului brut</w:t>
        </w:r>
      </w:hyperlink>
    </w:p>
    <w:p w14:paraId="1E0B64D6" w14:textId="77777777" w:rsidR="00D10F12" w:rsidRPr="00D648C6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7" w:tooltip="CAEN 0610 - Extracția petrolului brut" w:history="1">
        <w:r w:rsidR="00D10F12" w:rsidRPr="00D648C6">
          <w:rPr>
            <w:rStyle w:val="Hyperlink"/>
            <w:rFonts w:ascii="Roboto" w:hAnsi="Roboto"/>
            <w:color w:val="18A78B"/>
            <w:u w:val="none"/>
            <w:lang w:val="ro-RO"/>
          </w:rPr>
          <w:t>0610 - Extracția petrolului brut</w:t>
        </w:r>
      </w:hyperlink>
    </w:p>
    <w:p w14:paraId="3628183F" w14:textId="77777777" w:rsidR="00D10F12" w:rsidRPr="00D648C6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8" w:tooltip="CAEN 062 - Extracția gazelor naturale" w:history="1">
        <w:r w:rsidR="00D10F12" w:rsidRPr="00D648C6">
          <w:rPr>
            <w:rStyle w:val="Hyperlink"/>
            <w:rFonts w:ascii="Roboto" w:hAnsi="Roboto"/>
            <w:color w:val="18A78B"/>
            <w:u w:val="none"/>
            <w:lang w:val="ro-RO"/>
          </w:rPr>
          <w:t>062 - Extracția gazelor naturale</w:t>
        </w:r>
      </w:hyperlink>
    </w:p>
    <w:p w14:paraId="3B36ECB3" w14:textId="77777777" w:rsidR="00D10F12" w:rsidRPr="00D648C6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9" w:tooltip="CAEN 0620 - Extracția gazelor naturale" w:history="1">
        <w:r w:rsidR="00D10F12" w:rsidRPr="00D648C6">
          <w:rPr>
            <w:rStyle w:val="Hyperlink"/>
            <w:rFonts w:ascii="Roboto" w:hAnsi="Roboto"/>
            <w:color w:val="18A78B"/>
            <w:u w:val="none"/>
            <w:lang w:val="ro-RO"/>
          </w:rPr>
          <w:t>0620 - Extracția gazelor naturale</w:t>
        </w:r>
      </w:hyperlink>
    </w:p>
    <w:p w14:paraId="45235144" w14:textId="77777777" w:rsidR="00D10F12" w:rsidRPr="00D648C6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20" w:tooltip="CAEN 07 - Extracția minereurilor metalifere" w:history="1">
        <w:r w:rsidR="00D10F12" w:rsidRPr="00D648C6">
          <w:rPr>
            <w:rStyle w:val="Hyperlink"/>
            <w:rFonts w:ascii="Roboto" w:hAnsi="Roboto"/>
            <w:color w:val="18A78B"/>
            <w:u w:val="none"/>
            <w:lang w:val="ro-RO"/>
          </w:rPr>
          <w:t>07 - Extracția minereurilor metalifere</w:t>
        </w:r>
      </w:hyperlink>
    </w:p>
    <w:p w14:paraId="76F1670E" w14:textId="77777777" w:rsidR="00D10F12" w:rsidRPr="00D648C6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21" w:tooltip="CAEN 071 - Extracția minereurilor feroase" w:history="1">
        <w:r w:rsidR="00D10F12" w:rsidRPr="00D648C6">
          <w:rPr>
            <w:rStyle w:val="Hyperlink"/>
            <w:rFonts w:ascii="Roboto" w:hAnsi="Roboto"/>
            <w:color w:val="18A78B"/>
            <w:u w:val="none"/>
            <w:lang w:val="ro-RO"/>
          </w:rPr>
          <w:t>071 - Extracția minereurilor feroase</w:t>
        </w:r>
      </w:hyperlink>
    </w:p>
    <w:p w14:paraId="260B7D9F" w14:textId="77777777" w:rsidR="00D10F12" w:rsidRPr="00D648C6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22" w:tooltip="CAEN 0710 - Extracția minereurilor feroase" w:history="1">
        <w:r w:rsidR="00D10F12" w:rsidRPr="00D648C6">
          <w:rPr>
            <w:rStyle w:val="Hyperlink"/>
            <w:rFonts w:ascii="Roboto" w:hAnsi="Roboto"/>
            <w:color w:val="18A78B"/>
            <w:u w:val="none"/>
            <w:lang w:val="ro-RO"/>
          </w:rPr>
          <w:t>0710 - Extracția minereurilor feroase</w:t>
        </w:r>
      </w:hyperlink>
    </w:p>
    <w:p w14:paraId="21DF0837" w14:textId="77777777" w:rsidR="00D10F12" w:rsidRPr="00D648C6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23" w:tooltip="CAEN 072 - Extracția minereurilor metalifere neferoase" w:history="1">
        <w:r w:rsidR="00D10F12" w:rsidRPr="00D648C6">
          <w:rPr>
            <w:rStyle w:val="Hyperlink"/>
            <w:rFonts w:ascii="Roboto" w:hAnsi="Roboto"/>
            <w:color w:val="18A78B"/>
            <w:u w:val="none"/>
            <w:lang w:val="ro-RO"/>
          </w:rPr>
          <w:t>072 - Extracția minereurilor metalifere neferoase</w:t>
        </w:r>
      </w:hyperlink>
    </w:p>
    <w:p w14:paraId="044AFC74" w14:textId="77777777" w:rsidR="00D10F12" w:rsidRPr="00D648C6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24" w:tooltip="CAEN 0721 - Extracția minereurilor de uraniu si toriu" w:history="1">
        <w:r w:rsidR="00D10F12" w:rsidRPr="00D648C6">
          <w:rPr>
            <w:rStyle w:val="Hyperlink"/>
            <w:rFonts w:ascii="Roboto" w:hAnsi="Roboto"/>
            <w:color w:val="18A78B"/>
            <w:u w:val="none"/>
            <w:lang w:val="ro-RO"/>
          </w:rPr>
          <w:t>0721 - Extracția minereurilor de uraniu si toriu</w:t>
        </w:r>
      </w:hyperlink>
    </w:p>
    <w:p w14:paraId="4BC392C8" w14:textId="77777777" w:rsidR="00D10F12" w:rsidRPr="00D648C6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25" w:tooltip="CAEN 0729 - Extracția altor minereuri metalifere neferoase" w:history="1">
        <w:r w:rsidR="00D10F12" w:rsidRPr="00D648C6">
          <w:rPr>
            <w:rStyle w:val="Hyperlink"/>
            <w:rFonts w:ascii="Roboto" w:hAnsi="Roboto"/>
            <w:color w:val="18A78B"/>
            <w:u w:val="none"/>
            <w:lang w:val="ro-RO"/>
          </w:rPr>
          <w:t>0729 - Extracția altor minereuri metalifere neferoase</w:t>
        </w:r>
      </w:hyperlink>
    </w:p>
    <w:p w14:paraId="28E2D5AE" w14:textId="77777777" w:rsidR="00D10F12" w:rsidRPr="00D648C6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26" w:tooltip="CAEN 08 - Alte activități extractive" w:history="1">
        <w:r w:rsidR="00D10F12" w:rsidRPr="00D648C6">
          <w:rPr>
            <w:rStyle w:val="Hyperlink"/>
            <w:rFonts w:ascii="Roboto" w:hAnsi="Roboto"/>
            <w:color w:val="18A78B"/>
            <w:u w:val="none"/>
            <w:lang w:val="ro-RO"/>
          </w:rPr>
          <w:t>08 - Alte activități extractive</w:t>
        </w:r>
      </w:hyperlink>
    </w:p>
    <w:p w14:paraId="212C3194" w14:textId="77777777" w:rsidR="00D10F12" w:rsidRPr="00D648C6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27" w:tooltip="CAEN 081 - Extracția pietrei, nisipului si argilei" w:history="1">
        <w:r w:rsidR="00D10F12" w:rsidRPr="00D648C6">
          <w:rPr>
            <w:rStyle w:val="Hyperlink"/>
            <w:rFonts w:ascii="Roboto" w:hAnsi="Roboto"/>
            <w:color w:val="18A78B"/>
            <w:u w:val="none"/>
            <w:lang w:val="ro-RO"/>
          </w:rPr>
          <w:t>081 - Extracția pietrei, nisipului si argilei</w:t>
        </w:r>
      </w:hyperlink>
    </w:p>
    <w:p w14:paraId="3776CB8A" w14:textId="77777777" w:rsidR="00D10F12" w:rsidRPr="00D648C6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28" w:tooltip="CAEN 0811 - Extracția pietrei ornamentale si a pietrei pentru construcții, extracția pietrei calcaroase, ghipsului, cretei si a ardeziei" w:history="1">
        <w:r w:rsidR="00D10F12" w:rsidRPr="00D648C6">
          <w:rPr>
            <w:rStyle w:val="Hyperlink"/>
            <w:rFonts w:ascii="Roboto" w:hAnsi="Roboto"/>
            <w:color w:val="18A78B"/>
            <w:u w:val="none"/>
            <w:lang w:val="ro-RO"/>
          </w:rPr>
          <w:t>0811 - Extracția pietrei ornamentale si a pietrei pentru construcții, extracția pietrei calcaroase, ghipsului, cretei si a ardeziei</w:t>
        </w:r>
      </w:hyperlink>
    </w:p>
    <w:p w14:paraId="636B3FA1" w14:textId="77777777" w:rsidR="00D10F12" w:rsidRPr="00D648C6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29" w:tooltip="CAEN 0812 - Extracția pietrisului si nisipului; extracția argilei si caolinului" w:history="1">
        <w:r w:rsidR="00D10F12" w:rsidRPr="00D648C6">
          <w:rPr>
            <w:rStyle w:val="Hyperlink"/>
            <w:rFonts w:ascii="Roboto" w:hAnsi="Roboto"/>
            <w:color w:val="18A78B"/>
            <w:u w:val="none"/>
            <w:lang w:val="ro-RO"/>
          </w:rPr>
          <w:t>0812 - Extracția pietrisului si nisipului; extracția argilei si caolinului</w:t>
        </w:r>
      </w:hyperlink>
    </w:p>
    <w:p w14:paraId="2474DCCE" w14:textId="77777777" w:rsidR="00D10F12" w:rsidRPr="00D648C6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30" w:tooltip="CAEN 089 - Alte activități extractive n.c.a." w:history="1">
        <w:r w:rsidR="00D10F12" w:rsidRPr="00D648C6">
          <w:rPr>
            <w:rStyle w:val="Hyperlink"/>
            <w:rFonts w:ascii="Roboto" w:hAnsi="Roboto"/>
            <w:color w:val="18A78B"/>
            <w:u w:val="none"/>
            <w:lang w:val="ro-RO"/>
          </w:rPr>
          <w:t>089 - Alte activități extractive n.c.a.</w:t>
        </w:r>
      </w:hyperlink>
    </w:p>
    <w:p w14:paraId="32479218" w14:textId="77777777" w:rsidR="00D10F12" w:rsidRPr="00D648C6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31" w:tooltip="CAEN 0891 - Extracția mineralelor pentru industria chimica si a ingrasamintelor naturale" w:history="1">
        <w:r w:rsidR="00D10F12" w:rsidRPr="00D648C6">
          <w:rPr>
            <w:rStyle w:val="Hyperlink"/>
            <w:rFonts w:ascii="Roboto" w:hAnsi="Roboto"/>
            <w:color w:val="18A78B"/>
            <w:u w:val="none"/>
            <w:lang w:val="ro-RO"/>
          </w:rPr>
          <w:t>0891 - Extracția mineralelor pentru industria chimica si a ingrasamintelor naturale</w:t>
        </w:r>
      </w:hyperlink>
    </w:p>
    <w:p w14:paraId="7EBC7297" w14:textId="77777777" w:rsidR="00D10F12" w:rsidRPr="00D648C6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32" w:tooltip="CAEN 0892 - Extracția turbei" w:history="1">
        <w:r w:rsidR="00D10F12" w:rsidRPr="00D648C6">
          <w:rPr>
            <w:rStyle w:val="Hyperlink"/>
            <w:rFonts w:ascii="Roboto" w:hAnsi="Roboto"/>
            <w:color w:val="18A78B"/>
            <w:u w:val="none"/>
            <w:lang w:val="ro-RO"/>
          </w:rPr>
          <w:t>0892 - Extracția turbei</w:t>
        </w:r>
      </w:hyperlink>
    </w:p>
    <w:p w14:paraId="1E84FCD3" w14:textId="77777777" w:rsidR="00D10F12" w:rsidRPr="00D648C6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33" w:tooltip="CAEN 0893 - Extracția sarii" w:history="1">
        <w:r w:rsidR="00D10F12" w:rsidRPr="00D648C6">
          <w:rPr>
            <w:rStyle w:val="Hyperlink"/>
            <w:rFonts w:ascii="Roboto" w:hAnsi="Roboto"/>
            <w:color w:val="18A78B"/>
            <w:u w:val="none"/>
            <w:lang w:val="ro-RO"/>
          </w:rPr>
          <w:t>0893 - Extracția sarii</w:t>
        </w:r>
      </w:hyperlink>
    </w:p>
    <w:p w14:paraId="6EE3E8C4" w14:textId="77777777" w:rsidR="00D10F12" w:rsidRPr="00D648C6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34" w:tooltip="CAEN 0899 - Alte activități extractive n.c.a." w:history="1">
        <w:r w:rsidR="00D10F12" w:rsidRPr="00D648C6">
          <w:rPr>
            <w:rStyle w:val="Hyperlink"/>
            <w:rFonts w:ascii="Roboto" w:hAnsi="Roboto"/>
            <w:color w:val="18A78B"/>
            <w:u w:val="none"/>
            <w:lang w:val="ro-RO"/>
          </w:rPr>
          <w:t>0899 - Alte activități extractive n.c.a.</w:t>
        </w:r>
      </w:hyperlink>
    </w:p>
    <w:p w14:paraId="3865974C" w14:textId="77777777" w:rsidR="00D10F12" w:rsidRPr="00D648C6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35" w:tooltip="CAEN 09 - Activități de servicii anexe extracției" w:history="1">
        <w:r w:rsidR="00D10F12" w:rsidRPr="00D648C6">
          <w:rPr>
            <w:rStyle w:val="Hyperlink"/>
            <w:rFonts w:ascii="Roboto" w:hAnsi="Roboto"/>
            <w:color w:val="18A78B"/>
            <w:u w:val="none"/>
            <w:lang w:val="ro-RO"/>
          </w:rPr>
          <w:t>09 - Activități de servicii anexe extracției</w:t>
        </w:r>
      </w:hyperlink>
    </w:p>
    <w:p w14:paraId="2C6A0E42" w14:textId="77777777" w:rsidR="00D10F12" w:rsidRPr="00D648C6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36" w:tooltip="CAEN 091 - Activități de servicii anexe extracției petrolului brut si gazelor naturale" w:history="1">
        <w:r w:rsidR="00D10F12" w:rsidRPr="00D648C6">
          <w:rPr>
            <w:rStyle w:val="Hyperlink"/>
            <w:rFonts w:ascii="Roboto" w:hAnsi="Roboto"/>
            <w:color w:val="18A78B"/>
            <w:u w:val="none"/>
            <w:lang w:val="ro-RO"/>
          </w:rPr>
          <w:t>091 - Activități de servicii anexe extracției petrolului brut si gazelor naturale</w:t>
        </w:r>
      </w:hyperlink>
    </w:p>
    <w:p w14:paraId="7BB1D709" w14:textId="77777777" w:rsidR="00D10F12" w:rsidRPr="00D648C6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37" w:tooltip="CAEN 0910 - Activități de servicii anexe extracției petrolului brut si gazelor naturale" w:history="1">
        <w:r w:rsidR="00D10F12" w:rsidRPr="00D648C6">
          <w:rPr>
            <w:rStyle w:val="Hyperlink"/>
            <w:rFonts w:ascii="Roboto" w:hAnsi="Roboto"/>
            <w:color w:val="18A78B"/>
            <w:u w:val="none"/>
            <w:lang w:val="ro-RO"/>
          </w:rPr>
          <w:t>0910 - Activități de servicii anexe extracției petrolului brut si gazelor naturale</w:t>
        </w:r>
      </w:hyperlink>
    </w:p>
    <w:p w14:paraId="70936509" w14:textId="77777777" w:rsidR="00D10F12" w:rsidRPr="00D648C6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38" w:tooltip="CAEN 099 - Activități de servicii anexe pentru extracția mineralelor" w:history="1">
        <w:r w:rsidR="00D10F12" w:rsidRPr="00D648C6">
          <w:rPr>
            <w:rStyle w:val="Hyperlink"/>
            <w:rFonts w:ascii="Roboto" w:hAnsi="Roboto"/>
            <w:color w:val="18A78B"/>
            <w:u w:val="none"/>
            <w:lang w:val="ro-RO"/>
          </w:rPr>
          <w:t>099 - Activități de servicii anexe pentru extracția mineralelor</w:t>
        </w:r>
      </w:hyperlink>
    </w:p>
    <w:p w14:paraId="6197F258" w14:textId="77777777" w:rsidR="00D10F12" w:rsidRPr="00D648C6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39" w:tooltip="CAEN 0990 - Activități de servicii anexe pentru extracția mineralelor" w:history="1">
        <w:r w:rsidR="00D10F12" w:rsidRPr="00D648C6">
          <w:rPr>
            <w:rStyle w:val="Hyperlink"/>
            <w:rFonts w:ascii="Roboto" w:hAnsi="Roboto"/>
            <w:color w:val="18A78B"/>
            <w:u w:val="none"/>
            <w:lang w:val="ro-RO"/>
          </w:rPr>
          <w:t>0990 - Activități de servicii anexe pentru extracția mineralelor</w:t>
        </w:r>
      </w:hyperlink>
    </w:p>
    <w:p w14:paraId="31EF5FA0" w14:textId="77777777" w:rsidR="00D10F12" w:rsidRPr="00D648C6" w:rsidRDefault="00D10F12" w:rsidP="00D10F12">
      <w:pPr>
        <w:pStyle w:val="lead"/>
        <w:shd w:val="clear" w:color="auto" w:fill="FFFFFF"/>
        <w:spacing w:before="0" w:beforeAutospacing="0"/>
        <w:rPr>
          <w:lang w:val="ro-RO"/>
        </w:rPr>
      </w:pPr>
    </w:p>
    <w:p w14:paraId="0D5A8AC9" w14:textId="5F7963E3" w:rsidR="00D10F12" w:rsidRPr="00D10F12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40" w:tooltip="Industria prelucrătoare" w:history="1">
        <w:r w:rsidR="00D10F12" w:rsidRPr="00D10F12">
          <w:rPr>
            <w:rStyle w:val="Hyperlink"/>
            <w:rFonts w:ascii="Roboto" w:hAnsi="Roboto"/>
            <w:color w:val="18A78B"/>
            <w:sz w:val="30"/>
            <w:szCs w:val="30"/>
            <w:u w:val="none"/>
            <w:shd w:val="clear" w:color="auto" w:fill="FFFFFF"/>
            <w:lang w:val="ro-RO"/>
          </w:rPr>
          <w:t>Industria prelucrătoare</w:t>
        </w:r>
      </w:hyperlink>
    </w:p>
    <w:p w14:paraId="30E02AD2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41" w:tooltip="CAEN 10 - Industria alimentară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10 - Industria alimentară</w:t>
        </w:r>
      </w:hyperlink>
    </w:p>
    <w:p w14:paraId="22D78D03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42" w:tooltip="CAEN 101 - Producția, prelucrarea si conservarea carnii si a produselor din carne" w:history="1">
        <w:r w:rsidR="00D10F12" w:rsidRPr="00FA41F9">
          <w:rPr>
            <w:rStyle w:val="Hyperlink"/>
            <w:rFonts w:ascii="Roboto" w:hAnsi="Roboto"/>
            <w:color w:val="18A78B"/>
            <w:highlight w:val="yellow"/>
            <w:u w:val="none"/>
            <w:lang w:val="ro-RO"/>
          </w:rPr>
          <w:t>101 - Producția, prelucrarea si conservarea carnii si a produselor din carne</w:t>
        </w:r>
      </w:hyperlink>
    </w:p>
    <w:p w14:paraId="424973F2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43" w:tooltip="CAEN 1011 - Prelucrarea si conservarea carnii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1011 - Prelucrarea si conservarea carnii</w:t>
        </w:r>
      </w:hyperlink>
    </w:p>
    <w:p w14:paraId="16F1EC2C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44" w:tooltip="CAEN 1012 - Prelucrarea si conservarea carnii de pasare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1012 - Prelucrarea si conservarea carnii de pasare</w:t>
        </w:r>
      </w:hyperlink>
    </w:p>
    <w:p w14:paraId="59FE24FB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45" w:tooltip="CAEN 1013 - Fabricarea produselor din carne (inclusiv din carne de pasare)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1013 - Fabricarea produselor din carne (inclusiv din carne de pasare)</w:t>
        </w:r>
      </w:hyperlink>
    </w:p>
    <w:p w14:paraId="37231469" w14:textId="77777777" w:rsidR="00FA41F9" w:rsidRPr="00FA41F9" w:rsidRDefault="009C2759" w:rsidP="00FA41F9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highlight w:val="yellow"/>
          <w:lang w:val="ro-RO"/>
        </w:rPr>
      </w:pPr>
      <w:hyperlink r:id="rId46" w:tooltip="CAEN 102 - Prelucrarea si conservarea pestelui, crustaceelor si molustelor" w:history="1">
        <w:r w:rsidR="00FA41F9" w:rsidRPr="00FA41F9">
          <w:rPr>
            <w:rStyle w:val="Hyperlink"/>
            <w:rFonts w:ascii="Roboto" w:hAnsi="Roboto"/>
            <w:color w:val="18A78B"/>
            <w:highlight w:val="yellow"/>
            <w:u w:val="none"/>
            <w:lang w:val="ro-RO"/>
          </w:rPr>
          <w:t>102 - Prelucrarea si conservarea pestelui, crustaceelor si molustelor</w:t>
        </w:r>
      </w:hyperlink>
    </w:p>
    <w:p w14:paraId="57D2C4ED" w14:textId="77777777" w:rsidR="00FA41F9" w:rsidRPr="00FA41F9" w:rsidRDefault="009C2759" w:rsidP="00FA41F9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highlight w:val="yellow"/>
          <w:lang w:val="ro-RO"/>
        </w:rPr>
      </w:pPr>
      <w:hyperlink r:id="rId47" w:tooltip="CAEN 1020 - Prelucrarea si conservarea pestelui, crustaceelor si molustelor" w:history="1">
        <w:r w:rsidR="00FA41F9" w:rsidRPr="00FA41F9">
          <w:rPr>
            <w:rStyle w:val="Hyperlink"/>
            <w:rFonts w:ascii="Roboto" w:hAnsi="Roboto"/>
            <w:color w:val="18A78B"/>
            <w:highlight w:val="yellow"/>
            <w:u w:val="none"/>
            <w:lang w:val="ro-RO"/>
          </w:rPr>
          <w:t>1020 - Prelucrarea si conservarea pestelui, crustaceelor si molustelor</w:t>
        </w:r>
      </w:hyperlink>
    </w:p>
    <w:p w14:paraId="4BD9AE8F" w14:textId="77777777" w:rsidR="00FA41F9" w:rsidRPr="00FA41F9" w:rsidRDefault="009C2759" w:rsidP="00FA41F9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48" w:tooltip="CAEN 103 - Prelucrarea si conservarea fructelor si legumelor" w:history="1">
        <w:r w:rsidR="00FA41F9" w:rsidRPr="00FA41F9">
          <w:rPr>
            <w:rStyle w:val="Hyperlink"/>
            <w:rFonts w:ascii="Roboto" w:hAnsi="Roboto"/>
            <w:color w:val="18A78B"/>
            <w:highlight w:val="yellow"/>
            <w:u w:val="none"/>
            <w:lang w:val="ro-RO"/>
          </w:rPr>
          <w:t>103 - Prelucrarea si conservarea fructelor si legumelor</w:t>
        </w:r>
      </w:hyperlink>
    </w:p>
    <w:p w14:paraId="790A8474" w14:textId="77777777" w:rsidR="00FA41F9" w:rsidRPr="00FA41F9" w:rsidRDefault="009C2759" w:rsidP="00FA41F9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49" w:tooltip="CAEN 1031 - Prelucrarea si conservarea cartofilor" w:history="1">
        <w:r w:rsidR="00FA41F9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1031 - Prelucrarea si conservarea cartofilor</w:t>
        </w:r>
      </w:hyperlink>
    </w:p>
    <w:p w14:paraId="2388548C" w14:textId="77777777" w:rsidR="00FA41F9" w:rsidRPr="00FA41F9" w:rsidRDefault="009C2759" w:rsidP="00FA41F9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50" w:tooltip="CAEN 1032 - Fabricarea sucurilor de fructe si legume" w:history="1">
        <w:r w:rsidR="00FA41F9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1032 - Fabricarea sucurilor de fructe si legume</w:t>
        </w:r>
      </w:hyperlink>
    </w:p>
    <w:p w14:paraId="402042D2" w14:textId="77777777" w:rsidR="00FA41F9" w:rsidRPr="00FA41F9" w:rsidRDefault="009C2759" w:rsidP="00FA41F9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51" w:tooltip="CAEN 1039 - Prelucrarea si conservarea fructelor si legumelor n.c.a." w:history="1">
        <w:r w:rsidR="00FA41F9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1039 - Prelucrarea si conservarea fructelor si legumelor n.c.a.</w:t>
        </w:r>
      </w:hyperlink>
    </w:p>
    <w:p w14:paraId="30B04277" w14:textId="77777777" w:rsidR="00FA41F9" w:rsidRPr="00FA41F9" w:rsidRDefault="009C2759" w:rsidP="00FA41F9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52" w:tooltip="CAEN 104 - Fabricarea uleiurilor si a grasimilor vegetale si animale" w:history="1">
        <w:r w:rsidR="00FA41F9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104 - Fabricarea uleiurilor si a grasimilor vegetale si animale</w:t>
        </w:r>
      </w:hyperlink>
    </w:p>
    <w:p w14:paraId="74F29057" w14:textId="77777777" w:rsidR="00FA41F9" w:rsidRPr="00FA41F9" w:rsidRDefault="009C2759" w:rsidP="00FA41F9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53" w:tooltip="CAEN 1041 - Fabricarea uleiurilor si grasimilor" w:history="1">
        <w:r w:rsidR="00FA41F9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1041 - Fabricarea uleiurilor si grasimilor</w:t>
        </w:r>
      </w:hyperlink>
    </w:p>
    <w:p w14:paraId="189853E4" w14:textId="77777777" w:rsidR="00FA41F9" w:rsidRPr="00FA41F9" w:rsidRDefault="009C2759" w:rsidP="00FA41F9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54" w:tooltip="CAEN 1042 - Fabricarea margarinei si a altor produse comestibile similare" w:history="1">
        <w:r w:rsidR="00FA41F9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1042 - Fabricarea margarinei si a altor produse comestibile similare</w:t>
        </w:r>
      </w:hyperlink>
    </w:p>
    <w:p w14:paraId="26D71617" w14:textId="77777777" w:rsidR="00FA41F9" w:rsidRPr="00FA41F9" w:rsidRDefault="009C2759" w:rsidP="00FA41F9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55" w:tooltip="CAEN 105 - Fabricarea produselor lactate" w:history="1">
        <w:r w:rsidR="00FA41F9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105 - Fabricarea produselor lactate</w:t>
        </w:r>
      </w:hyperlink>
    </w:p>
    <w:p w14:paraId="2477360A" w14:textId="77777777" w:rsidR="00FA41F9" w:rsidRPr="00FA41F9" w:rsidRDefault="009C2759" w:rsidP="00FA41F9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56" w:tooltip="CAEN 1051 - Fabricarea produselor lactate si a branzeturilor" w:history="1">
        <w:r w:rsidR="00FA41F9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1051 - Fabricarea produselor lactate si a branzeturilor</w:t>
        </w:r>
      </w:hyperlink>
    </w:p>
    <w:p w14:paraId="0C60F4A1" w14:textId="77777777" w:rsidR="00FA41F9" w:rsidRPr="00FA41F9" w:rsidRDefault="009C2759" w:rsidP="00FA41F9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57" w:tooltip="CAEN 1052 - Fabricarea inghetatei" w:history="1">
        <w:r w:rsidR="00FA41F9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1052 - Fabricarea inghetatei</w:t>
        </w:r>
      </w:hyperlink>
    </w:p>
    <w:p w14:paraId="7E95738A" w14:textId="77777777" w:rsidR="00FA41F9" w:rsidRPr="00FA41F9" w:rsidRDefault="009C2759" w:rsidP="00FA41F9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highlight w:val="yellow"/>
          <w:lang w:val="ro-RO"/>
        </w:rPr>
      </w:pPr>
      <w:hyperlink r:id="rId58" w:tooltip="CAEN 106 - Fabricarea produselor de morarit, a amidonului si produselor din amidon" w:history="1">
        <w:r w:rsidR="00FA41F9" w:rsidRPr="00FA41F9">
          <w:rPr>
            <w:rStyle w:val="Hyperlink"/>
            <w:rFonts w:ascii="Roboto" w:hAnsi="Roboto"/>
            <w:color w:val="18A78B"/>
            <w:highlight w:val="yellow"/>
            <w:u w:val="none"/>
            <w:lang w:val="ro-RO"/>
          </w:rPr>
          <w:t>106 - Fabricarea produselor de morarit, a amidonului si produselor din amidon</w:t>
        </w:r>
      </w:hyperlink>
    </w:p>
    <w:p w14:paraId="467E7808" w14:textId="77777777" w:rsidR="00FA41F9" w:rsidRPr="00FA41F9" w:rsidRDefault="009C2759" w:rsidP="00FA41F9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59" w:tooltip="CAEN 1061 - Fabricarea produselor de morarit" w:history="1">
        <w:r w:rsidR="00FA41F9" w:rsidRPr="00FA41F9">
          <w:rPr>
            <w:rStyle w:val="Hyperlink"/>
            <w:rFonts w:ascii="Roboto" w:hAnsi="Roboto"/>
            <w:color w:val="18A78B"/>
            <w:highlight w:val="yellow"/>
            <w:u w:val="none"/>
            <w:lang w:val="ro-RO"/>
          </w:rPr>
          <w:t>1061 - Fabricarea produselor de morarit</w:t>
        </w:r>
      </w:hyperlink>
    </w:p>
    <w:p w14:paraId="7CCFB154" w14:textId="77777777" w:rsidR="00FA41F9" w:rsidRPr="00FA41F9" w:rsidRDefault="009C2759" w:rsidP="00FA41F9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60" w:tooltip="CAEN 1062 - Fabricarea amidonului si a produselor din amidon" w:history="1">
        <w:r w:rsidR="00FA41F9" w:rsidRPr="00FA41F9">
          <w:rPr>
            <w:rStyle w:val="Hyperlink"/>
            <w:rFonts w:ascii="Roboto" w:hAnsi="Roboto"/>
            <w:color w:val="18A78B"/>
            <w:highlight w:val="yellow"/>
            <w:u w:val="none"/>
            <w:lang w:val="ro-RO"/>
          </w:rPr>
          <w:t>1062 - Fabricarea amidonului si a produselor din amidon</w:t>
        </w:r>
      </w:hyperlink>
    </w:p>
    <w:p w14:paraId="46D2EF55" w14:textId="77777777" w:rsidR="00FA41F9" w:rsidRPr="00FA41F9" w:rsidRDefault="009C2759" w:rsidP="00FA41F9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61" w:tooltip="CAEN 107 - Fabricarea produselor de brutarie si a produselor fainoase" w:history="1">
        <w:r w:rsidR="00FA41F9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107 - Fabricarea produselor de brutarie si a produselor fainoase</w:t>
        </w:r>
      </w:hyperlink>
    </w:p>
    <w:p w14:paraId="2534679F" w14:textId="77777777" w:rsidR="00FA41F9" w:rsidRPr="00FA41F9" w:rsidRDefault="009C2759" w:rsidP="00FA41F9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62" w:tooltip="CAEN 1071 - Fabricarea painii; fabricarea prajiturilor si a produselor proaspete de patiserie" w:history="1">
        <w:r w:rsidR="00FA41F9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1071 - Fabricarea painii; fabricarea prajiturilor si a produselor proaspete de patiserie</w:t>
        </w:r>
      </w:hyperlink>
    </w:p>
    <w:p w14:paraId="66780D22" w14:textId="77777777" w:rsidR="00FA41F9" w:rsidRPr="00FA41F9" w:rsidRDefault="009C2759" w:rsidP="00FA41F9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63" w:tooltip="CAEN 1072 - Fabricarea biscuitilor si piscoturilor; fabricarea prajiturilor si a produselor conservate de patiserie" w:history="1">
        <w:r w:rsidR="00FA41F9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1072 - Fabricarea biscuitilor si piscoturilor; fabricarea prajiturilor si a produselor conservate de patiserie</w:t>
        </w:r>
      </w:hyperlink>
    </w:p>
    <w:p w14:paraId="269CD168" w14:textId="77777777" w:rsidR="00FA41F9" w:rsidRPr="00FA41F9" w:rsidRDefault="009C2759" w:rsidP="00FA41F9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64" w:tooltip="CAEN 1073 - Fabricarea macaroanelor, taiteilor, cus-cus-ului si a altor produse fainoase similare" w:history="1">
        <w:r w:rsidR="00FA41F9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1073 - Fabricarea macaroanelor, taiteilor, cus-cus-ului si a altor produse fainoase similare</w:t>
        </w:r>
      </w:hyperlink>
    </w:p>
    <w:p w14:paraId="691A4684" w14:textId="77777777" w:rsidR="00FA41F9" w:rsidRPr="00FA41F9" w:rsidRDefault="009C2759" w:rsidP="00FA41F9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65" w:tooltip="CAEN 108 - Fabricarea altor produse alimentare" w:history="1">
        <w:r w:rsidR="00FA41F9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108 - Fabricarea altor produse alimentare</w:t>
        </w:r>
      </w:hyperlink>
    </w:p>
    <w:p w14:paraId="30101796" w14:textId="77777777" w:rsidR="00FA41F9" w:rsidRPr="00FA41F9" w:rsidRDefault="009C2759" w:rsidP="00FA41F9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66" w:tooltip="CAEN 1081 - Fabricarea zaharului" w:history="1">
        <w:r w:rsidR="00FA41F9" w:rsidRPr="00FA41F9">
          <w:rPr>
            <w:rStyle w:val="Hyperlink"/>
            <w:rFonts w:ascii="Roboto" w:hAnsi="Roboto"/>
            <w:color w:val="18A78B"/>
            <w:highlight w:val="yellow"/>
            <w:u w:val="none"/>
            <w:lang w:val="ro-RO"/>
          </w:rPr>
          <w:t>1081 - Fabricarea zaharului</w:t>
        </w:r>
      </w:hyperlink>
    </w:p>
    <w:p w14:paraId="7465A2F7" w14:textId="77777777" w:rsidR="00FA41F9" w:rsidRPr="00FA41F9" w:rsidRDefault="009C2759" w:rsidP="00FA41F9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67" w:tooltip="CAEN 1082 - Fabricarea produselor din cacao, a ciocolatei si a produselor zaharoase" w:history="1">
        <w:r w:rsidR="00FA41F9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1082 - Fabricarea produselor din cacao, a ciocolatei si a produselor zaharoase</w:t>
        </w:r>
      </w:hyperlink>
    </w:p>
    <w:p w14:paraId="7A29D6E3" w14:textId="77777777" w:rsidR="00FA41F9" w:rsidRPr="00FA41F9" w:rsidRDefault="009C2759" w:rsidP="00FA41F9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68" w:tooltip="CAEN 1083 - Prelucrarea ceaiului si cafelei" w:history="1">
        <w:r w:rsidR="00FA41F9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1083 - Prelucrarea ceaiului si cafelei</w:t>
        </w:r>
      </w:hyperlink>
    </w:p>
    <w:p w14:paraId="3225B7BB" w14:textId="77777777" w:rsidR="00FA41F9" w:rsidRPr="00FA41F9" w:rsidRDefault="009C2759" w:rsidP="00FA41F9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69" w:tooltip="CAEN 1084 - Fabricarea condimentelor si ingredientelor" w:history="1">
        <w:r w:rsidR="00FA41F9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1084 - Fabricarea condimentelor si ingredientelor</w:t>
        </w:r>
      </w:hyperlink>
    </w:p>
    <w:p w14:paraId="6C063EBF" w14:textId="77777777" w:rsidR="00FA41F9" w:rsidRPr="00FA41F9" w:rsidRDefault="009C2759" w:rsidP="00FA41F9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70" w:tooltip="CAEN 1085 - Fabricarea de mancaruri preparate" w:history="1">
        <w:r w:rsidR="00FA41F9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1085 - Fabricarea de mancaruri preparate</w:t>
        </w:r>
      </w:hyperlink>
    </w:p>
    <w:p w14:paraId="46A21FF8" w14:textId="77777777" w:rsidR="00FA41F9" w:rsidRPr="00FA41F9" w:rsidRDefault="009C2759" w:rsidP="00FA41F9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71" w:tooltip="CAEN 1086 - Fabricarea preparatelor alimentare omogenizate si alimentelor dietetice" w:history="1">
        <w:r w:rsidR="00FA41F9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1086 - Fabricarea preparatelor alimentare omogenizate si alimentelor dietetice</w:t>
        </w:r>
      </w:hyperlink>
    </w:p>
    <w:p w14:paraId="54B14D3A" w14:textId="77777777" w:rsidR="00FA41F9" w:rsidRPr="00FA41F9" w:rsidRDefault="009C2759" w:rsidP="00FA41F9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72" w:tooltip="CAEN 1089 - Fabricarea altor produse alimentare n.c.a." w:history="1">
        <w:r w:rsidR="00FA41F9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1089 - Fabricarea altor produse alimentare n.c.a.</w:t>
        </w:r>
      </w:hyperlink>
    </w:p>
    <w:p w14:paraId="30EC85A2" w14:textId="77777777" w:rsidR="00FA41F9" w:rsidRPr="00FA41F9" w:rsidRDefault="009C2759" w:rsidP="00FA41F9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73" w:tooltip="CAEN 109 - Fabricarea preparatelor pentru hrana animalelor" w:history="1">
        <w:r w:rsidR="00FA41F9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109 - Fabricarea preparatelor pentru hrana animalelor</w:t>
        </w:r>
      </w:hyperlink>
    </w:p>
    <w:p w14:paraId="7CCF7057" w14:textId="77777777" w:rsidR="00FA41F9" w:rsidRPr="00FA41F9" w:rsidRDefault="009C2759" w:rsidP="00FA41F9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74" w:tooltip="CAEN 1091 - Fabricarea preparatelor pentru hrana animalelor de ferma" w:history="1">
        <w:r w:rsidR="00FA41F9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1091 - Fabricarea preparatelor pentru hrana animalelor de ferma</w:t>
        </w:r>
      </w:hyperlink>
    </w:p>
    <w:p w14:paraId="3D15A74D" w14:textId="77777777" w:rsidR="00FA41F9" w:rsidRPr="00FA41F9" w:rsidRDefault="009C2759" w:rsidP="00FA41F9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75" w:tooltip="CAEN 1092 - Fabricarea preparatelor pentru hrana animalelor de companie" w:history="1">
        <w:r w:rsidR="00FA41F9" w:rsidRPr="00FA41F9">
          <w:rPr>
            <w:rStyle w:val="Hyperlink"/>
            <w:rFonts w:ascii="Roboto" w:hAnsi="Roboto"/>
            <w:color w:val="128F76"/>
            <w:u w:val="none"/>
            <w:lang w:val="ro-RO"/>
          </w:rPr>
          <w:t>1092 - Fabricarea preparatelor pentru hrana animalelor de companie</w:t>
        </w:r>
      </w:hyperlink>
    </w:p>
    <w:p w14:paraId="02C00BD2" w14:textId="77777777" w:rsidR="00FA41F9" w:rsidRPr="00D648C6" w:rsidRDefault="009C2759" w:rsidP="00FA41F9">
      <w:pPr>
        <w:pStyle w:val="lead"/>
        <w:shd w:val="clear" w:color="auto" w:fill="FFFFFF"/>
        <w:spacing w:before="0" w:beforeAutospacing="0"/>
        <w:rPr>
          <w:rFonts w:ascii="Roboto" w:hAnsi="Roboto"/>
          <w:b/>
          <w:bCs/>
          <w:color w:val="212529"/>
          <w:lang w:val="ro-RO"/>
        </w:rPr>
      </w:pPr>
      <w:hyperlink r:id="rId76" w:tooltip="CAEN 11 - Fabricarea băuturilor" w:history="1">
        <w:r w:rsidR="00FA41F9" w:rsidRPr="00D648C6">
          <w:rPr>
            <w:rStyle w:val="Hyperlink"/>
            <w:rFonts w:ascii="Roboto" w:hAnsi="Roboto"/>
            <w:b/>
            <w:bCs/>
            <w:color w:val="18A78B"/>
            <w:u w:val="none"/>
            <w:lang w:val="ro-RO"/>
          </w:rPr>
          <w:t>11 - Fabricarea băuturilor</w:t>
        </w:r>
      </w:hyperlink>
    </w:p>
    <w:p w14:paraId="794B0E9C" w14:textId="0297E994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77" w:tooltip="CAEN 1107 - Producția de bauturi racoritoare nealcoolice; producția de ape minerale si alte ape imbuteliate" w:history="1">
        <w:r w:rsidR="00FA41F9" w:rsidRPr="00FA41F9">
          <w:rPr>
            <w:rStyle w:val="Hyperlink"/>
            <w:rFonts w:ascii="Roboto" w:hAnsi="Roboto"/>
            <w:color w:val="18A78B"/>
            <w:u w:val="none"/>
            <w:shd w:val="clear" w:color="auto" w:fill="FFFFFF"/>
            <w:lang w:val="ro-RO"/>
          </w:rPr>
          <w:t>1107 - Producția de bauturi racoritoare nealcoolice; producția de ape minerale si alte ape imbuteliate</w:t>
        </w:r>
      </w:hyperlink>
      <w:r w:rsidR="00FA41F9">
        <w:rPr>
          <w:rFonts w:ascii="Roboto" w:hAnsi="Roboto"/>
          <w:color w:val="212529"/>
          <w:lang w:val="ro-RO"/>
        </w:rPr>
        <w:t>.</w:t>
      </w:r>
    </w:p>
    <w:p w14:paraId="761433AB" w14:textId="77777777" w:rsidR="00D10F12" w:rsidRPr="00FA41F9" w:rsidRDefault="00D10F12" w:rsidP="00D10F12">
      <w:pPr>
        <w:pStyle w:val="lead"/>
        <w:shd w:val="clear" w:color="auto" w:fill="FFFFFF"/>
        <w:spacing w:before="0" w:beforeAutospacing="0"/>
        <w:rPr>
          <w:rFonts w:ascii="Roboto" w:hAnsi="Roboto"/>
          <w:b/>
          <w:bCs/>
          <w:color w:val="212529"/>
          <w:lang w:val="ro-RO"/>
        </w:rPr>
      </w:pPr>
    </w:p>
    <w:p w14:paraId="738BCAE1" w14:textId="4EF9DBD2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b/>
          <w:bCs/>
          <w:color w:val="212529"/>
          <w:lang w:val="ro-RO"/>
        </w:rPr>
      </w:pPr>
      <w:hyperlink r:id="rId78" w:tooltip="CAEN 13 - Fabricarea produselor textile" w:history="1">
        <w:r w:rsidR="00D10F12" w:rsidRPr="00FA41F9">
          <w:rPr>
            <w:rStyle w:val="Hyperlink"/>
            <w:rFonts w:ascii="Roboto" w:hAnsi="Roboto"/>
            <w:b/>
            <w:bCs/>
            <w:color w:val="18A78B"/>
            <w:u w:val="none"/>
            <w:lang w:val="ro-RO"/>
          </w:rPr>
          <w:t xml:space="preserve"> Fabricarea produselor textile</w:t>
        </w:r>
      </w:hyperlink>
    </w:p>
    <w:p w14:paraId="54F31AB0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79" w:tooltip="CAEN 131 - Pregatirea fibrelor si filarea fibrelor textile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131 - Pregatirea fibrelor si filarea fibrelor textile</w:t>
        </w:r>
      </w:hyperlink>
    </w:p>
    <w:p w14:paraId="0D53C302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80" w:tooltip="CAEN 1310 - Pregatirea fibrelor si filarea fibrelor textile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1310 - Pregatirea fibrelor si filarea fibrelor textile</w:t>
        </w:r>
      </w:hyperlink>
    </w:p>
    <w:p w14:paraId="616CDADF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81" w:tooltip="CAEN 132 - Producția de tesaturi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132 - Producția de tesaturi</w:t>
        </w:r>
      </w:hyperlink>
    </w:p>
    <w:p w14:paraId="2815913A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82" w:tooltip="CAEN 1320 - Producția de tesaturi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1320 - Producția de tesaturi</w:t>
        </w:r>
      </w:hyperlink>
    </w:p>
    <w:p w14:paraId="5E712D58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83" w:tooltip="CAEN 133 - Finisarea materialelor textile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133 - Finisarea materialelor textile</w:t>
        </w:r>
      </w:hyperlink>
    </w:p>
    <w:p w14:paraId="36E5698D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84" w:tooltip="CAEN 1330 - Finisarea materialelor textile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1330 - Finisarea materialelor textile</w:t>
        </w:r>
      </w:hyperlink>
    </w:p>
    <w:p w14:paraId="1A0F253C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85" w:tooltip="CAEN 139 - Fabricarea altor articole textile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139 - Fabricarea altor articole textile</w:t>
        </w:r>
      </w:hyperlink>
    </w:p>
    <w:p w14:paraId="52142E8F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86" w:tooltip="CAEN 1391 - Fabricarea de metraje prin tricotare sau crosetare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1391 - Fabricarea de metraje prin tricotare sau crosetare</w:t>
        </w:r>
      </w:hyperlink>
    </w:p>
    <w:p w14:paraId="6B4B13E4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87" w:tooltip="CAEN 1392 - Fabricarea de articole confectionate din textile (cu excepția imbracamintei si lenjeriei de corp)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1392 - Fabricarea de articole confectionate din textile (cu excepția imbracamintei si lenjeriei de corp)</w:t>
        </w:r>
      </w:hyperlink>
    </w:p>
    <w:p w14:paraId="3A46F9E7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88" w:tooltip="CAEN 1393 - Fabricarea de covoare si mochete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1393 - Fabricarea de covoare si mochete</w:t>
        </w:r>
      </w:hyperlink>
    </w:p>
    <w:p w14:paraId="4FEDF84C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89" w:tooltip="CAEN 1394 - Fabricarea de odgoane, franghii, sfori si plase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1394 - Fabricarea de odgoane, franghii, sfori si plase</w:t>
        </w:r>
      </w:hyperlink>
    </w:p>
    <w:p w14:paraId="775B4C3B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90" w:tooltip="CAEN 1395 - Fabricarea de textile netesute si articole din acestea, cu excepția confectiilor de imbracaminte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1395 - Fabricarea de textile netesute si articole din acestea, cu excepția confectiilor de imbracaminte</w:t>
        </w:r>
      </w:hyperlink>
    </w:p>
    <w:p w14:paraId="04885E5C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91" w:tooltip="CAEN 1396 - Fabricarea de articole tehnice si industriale din textile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1396 - Fabricarea de articole tehnice si industriale din textile</w:t>
        </w:r>
      </w:hyperlink>
    </w:p>
    <w:p w14:paraId="7E98AAB0" w14:textId="1F657725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92" w:tooltip="CAEN 1399 - Fabricarea altor articole textile n.c.a.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1399 - Fabricarea altor articole textile n.c.a.</w:t>
        </w:r>
      </w:hyperlink>
    </w:p>
    <w:p w14:paraId="1298889B" w14:textId="77777777" w:rsidR="00D10F12" w:rsidRPr="00FA41F9" w:rsidRDefault="00D10F12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</w:p>
    <w:p w14:paraId="41D915C7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b/>
          <w:bCs/>
          <w:color w:val="212529"/>
          <w:lang w:val="ro-RO"/>
        </w:rPr>
      </w:pPr>
      <w:hyperlink r:id="rId93" w:tooltip="CAEN 14 - Fabricarea articolelor de îmbrăcăminte" w:history="1">
        <w:r w:rsidR="00D10F12" w:rsidRPr="00FA41F9">
          <w:rPr>
            <w:rStyle w:val="Hyperlink"/>
            <w:rFonts w:ascii="Roboto" w:hAnsi="Roboto"/>
            <w:b/>
            <w:bCs/>
            <w:color w:val="18A78B"/>
            <w:u w:val="none"/>
            <w:lang w:val="ro-RO"/>
          </w:rPr>
          <w:t>14 - Fabricarea articolelor de îmbrăcăminte</w:t>
        </w:r>
      </w:hyperlink>
    </w:p>
    <w:p w14:paraId="4025463D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94" w:tooltip="CAEN 141 - Fabricarea articolelor de imbracaminte, cu excepția articolelor din blana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141 - Fabricarea articolelor de imbracaminte, cu excepția articolelor din blana</w:t>
        </w:r>
      </w:hyperlink>
    </w:p>
    <w:p w14:paraId="71046EEB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95" w:tooltip="CAEN 1411 - Fabricarea articolelor de imbracaminte din piele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1411 - Fabricarea articolelor de imbracaminte din piele</w:t>
        </w:r>
      </w:hyperlink>
    </w:p>
    <w:p w14:paraId="522028A1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96" w:tooltip="CAEN 1412 - Fabricarea de articole de imbracaminte pentru lucru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1412 - Fabricarea de articole de imbracaminte pentru lucru</w:t>
        </w:r>
      </w:hyperlink>
    </w:p>
    <w:p w14:paraId="36C37AAF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97" w:tooltip="CAEN 1413 - Fabricarea altor articole de imbracaminte (exclusiv lenjeria de corp)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1413 - Fabricarea altor articole de imbracaminte (exclusiv lenjeria de corp)</w:t>
        </w:r>
      </w:hyperlink>
    </w:p>
    <w:p w14:paraId="04466F62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98" w:tooltip="CAEN 1414 - Fabricarea de articole de lenjerie de corp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1414 - Fabricarea de articole de lenjerie de corp</w:t>
        </w:r>
      </w:hyperlink>
    </w:p>
    <w:p w14:paraId="1D2BB3FB" w14:textId="44051EF1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99" w:tooltip="CAEN 1419 - Fabricarea altor articole de imbracaminte si accesorii n.c.a.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1419 - Fabricarea altor articole de imbracaminte si accesorii n.c.a.</w:t>
        </w:r>
      </w:hyperlink>
    </w:p>
    <w:p w14:paraId="30A4728F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00" w:tooltip="CAEN 142 - Fabricarea articolelor din blana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142 - Fabricarea articolelor din blana</w:t>
        </w:r>
      </w:hyperlink>
    </w:p>
    <w:p w14:paraId="2FCBB1A4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01" w:tooltip="CAEN 1420 - Fabricarea articolelor din blana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1420 - Fabricarea articolelor din blana</w:t>
        </w:r>
      </w:hyperlink>
    </w:p>
    <w:p w14:paraId="346AA450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02" w:tooltip="CAEN 143 - Fabricarea articolelor de imbracaminte prin tricotare sau crosetare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143 - Fabricarea articolelor de imbracaminte prin tricotare sau crosetare</w:t>
        </w:r>
      </w:hyperlink>
    </w:p>
    <w:p w14:paraId="7A2E72B1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03" w:tooltip="CAEN 1431 - Fabricarea prin tricotare sau crosetare a ciorapilor si articolelor de galanterie" w:history="1">
        <w:r w:rsidR="00D10F12" w:rsidRPr="00FA41F9">
          <w:rPr>
            <w:rStyle w:val="Hyperlink"/>
            <w:rFonts w:ascii="Roboto" w:hAnsi="Roboto"/>
            <w:color w:val="128F76"/>
            <w:u w:val="none"/>
            <w:lang w:val="ro-RO"/>
          </w:rPr>
          <w:t>1431 - Fabricarea prin tricotare sau crosetare a ciorapilor si articolelor de galanterie</w:t>
        </w:r>
      </w:hyperlink>
    </w:p>
    <w:p w14:paraId="62F2E423" w14:textId="00BD64B3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04" w:tooltip="CAEN 1439 - Fabricarea prin tricotare sau crosetare a altor articole de imbracaminte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1439 - Fabricarea prin tricotare sau crosetare a altor articole de imbracaminte</w:t>
        </w:r>
      </w:hyperlink>
    </w:p>
    <w:p w14:paraId="7CCCD7F4" w14:textId="77777777" w:rsidR="00D10F12" w:rsidRPr="00FA41F9" w:rsidRDefault="00D10F12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</w:p>
    <w:p w14:paraId="1B270C07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b/>
          <w:bCs/>
          <w:color w:val="212529"/>
          <w:lang w:val="ro-RO"/>
        </w:rPr>
      </w:pPr>
      <w:hyperlink r:id="rId105" w:tooltip="CAEN 15 - Tăbăcirea și finisarea pieilor; fabricarea articolelor de voiaj și marochinărie, harnașamentelor și încălțămintei; prepararea și vopsirea blănurilor" w:history="1">
        <w:r w:rsidR="00D10F12" w:rsidRPr="00FA41F9">
          <w:rPr>
            <w:rStyle w:val="Hyperlink"/>
            <w:rFonts w:ascii="Roboto" w:hAnsi="Roboto"/>
            <w:b/>
            <w:bCs/>
            <w:color w:val="18A78B"/>
            <w:u w:val="none"/>
            <w:lang w:val="ro-RO"/>
          </w:rPr>
          <w:t>15 - Tăbăcirea și finisarea pieilor; fabricarea articolelor de voiaj și marochinărie, harnașamentelor și încălțămintei;</w:t>
        </w:r>
      </w:hyperlink>
    </w:p>
    <w:p w14:paraId="481277D4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06" w:tooltip="CAEN 151 - Tăbăcirea si finisarea pieilor; fabricarea articolelor de voiaj si marochinarie si a articolelor de harnasament; prepararea si vopsirea blanurilor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151 - Tăbăcirea si finisarea pieilor; fabricarea articolelor de voiaj si marochinarie si a articolelor de harnasament; prepararea si vopsirea blanurilor</w:t>
        </w:r>
      </w:hyperlink>
    </w:p>
    <w:p w14:paraId="078BCBFF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07" w:tooltip="CAEN 1511 - Tăbăcirea si finisarea pieilor; prepararea si vopsirea blanurilor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1511 - Tăbăcirea si finisarea pieilor; prepararea si vopsirea blanurilor</w:t>
        </w:r>
      </w:hyperlink>
    </w:p>
    <w:p w14:paraId="191DB029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08" w:tooltip="CAEN 1512 - Fabricarea articolelor de voiaj si marochinarie si a articolelor de harnasament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1512 - Fabricarea articolelor de voiaj si marochinarie si a articolelor de harnasament</w:t>
        </w:r>
      </w:hyperlink>
    </w:p>
    <w:p w14:paraId="22FBC30D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09" w:tooltip="CAEN 152 - Fabricarea incaltamintei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152 - Fabricarea incaltamintei</w:t>
        </w:r>
      </w:hyperlink>
    </w:p>
    <w:p w14:paraId="2F769F5E" w14:textId="59859CEF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10" w:tooltip="CAEN 1520 - Fabricarea incaltamintei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1520 - Fabricarea incaltamintei</w:t>
        </w:r>
      </w:hyperlink>
    </w:p>
    <w:p w14:paraId="75E2546A" w14:textId="77777777" w:rsidR="00D10F12" w:rsidRPr="00FA41F9" w:rsidRDefault="00D10F12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</w:p>
    <w:p w14:paraId="74CCA439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b/>
          <w:bCs/>
          <w:color w:val="212529"/>
          <w:lang w:val="ro-RO"/>
        </w:rPr>
      </w:pPr>
      <w:hyperlink r:id="rId111" w:tooltip="CAEN 16 - Prelucrarea lemnului, fabricarea produselor din lemn și plută, cu excepția mobilei; fabricarea articolelor din paie și din alte materiale vegetale împletite" w:history="1">
        <w:r w:rsidR="00D10F12" w:rsidRPr="00FA41F9">
          <w:rPr>
            <w:rStyle w:val="Hyperlink"/>
            <w:rFonts w:ascii="Roboto" w:hAnsi="Roboto"/>
            <w:b/>
            <w:bCs/>
            <w:color w:val="18A78B"/>
            <w:u w:val="none"/>
            <w:lang w:val="ro-RO"/>
          </w:rPr>
          <w:t>16 - Prelucrarea lemnului, fabricarea produselor din lemn și plută, cu excepția mobilei; fabricarea articolelor din paie și din alte materiale vegetale împletite</w:t>
        </w:r>
      </w:hyperlink>
    </w:p>
    <w:p w14:paraId="69C51F0F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12" w:tooltip="CAEN 161 - Tăierea si rindeluirea lemnului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161 - Tăierea si rindeluirea lemnului</w:t>
        </w:r>
      </w:hyperlink>
    </w:p>
    <w:p w14:paraId="4A456222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13" w:tooltip="CAEN 1610 - Tăierea si rindeluirea lemnului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1610 - Tăierea si rindeluirea lemnului</w:t>
        </w:r>
      </w:hyperlink>
    </w:p>
    <w:p w14:paraId="62D28A77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14" w:tooltip="CAEN 162 - Fabricarea produselor din lemn, pluta, paie si din alte materiale vegetale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162 - Fabricarea produselor din lemn, pluta, paie si din alte materiale vegetale</w:t>
        </w:r>
      </w:hyperlink>
    </w:p>
    <w:p w14:paraId="4216E873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15" w:tooltip="CAEN 1621 - Fabricarea de furnire si a panourilor de lemn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1621 - Fabricarea de furnire si a panourilor de lemn</w:t>
        </w:r>
      </w:hyperlink>
    </w:p>
    <w:p w14:paraId="03E048DD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16" w:tooltip="CAEN 1622 - Fabricarea parchetului asamblat in panouri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1622 - Fabricarea parchetului asamblat in panouri</w:t>
        </w:r>
      </w:hyperlink>
    </w:p>
    <w:p w14:paraId="4E580BE5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17" w:tooltip="CAEN 1623 - Fabricarea altor elemente de dulgherie si tamplarie, pentru construcții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1623 - Fabricarea altor elemente de dulgherie si tamplarie, pentru construcții</w:t>
        </w:r>
      </w:hyperlink>
    </w:p>
    <w:p w14:paraId="22CD2038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18" w:tooltip="CAEN 1624 - Fabricarea ambalajelor din lemn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1624 - Fabricarea ambalajelor din lemn</w:t>
        </w:r>
      </w:hyperlink>
    </w:p>
    <w:p w14:paraId="3259B785" w14:textId="06CD4D50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19" w:tooltip="CAEN 1629 - Fabricarea altor produse din lemn; fabricarea articolelor din pluta, paie si din alte materiale vegetale impletite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1629 - Fabricarea altor produse din lemn; fabricarea articolelor din pluta, paie si din alte materiale vegetale impletite</w:t>
        </w:r>
      </w:hyperlink>
    </w:p>
    <w:p w14:paraId="0D1BB1A2" w14:textId="77777777" w:rsidR="00D10F12" w:rsidRPr="00FA41F9" w:rsidRDefault="00D10F12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</w:p>
    <w:p w14:paraId="36E2457B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b/>
          <w:bCs/>
          <w:color w:val="212529"/>
          <w:lang w:val="ro-RO"/>
        </w:rPr>
      </w:pPr>
      <w:hyperlink r:id="rId120" w:tooltip="CAEN 17 - Fabricarea hârtiei și a produselor din hârtie" w:history="1">
        <w:r w:rsidR="00D10F12" w:rsidRPr="00FA41F9">
          <w:rPr>
            <w:rStyle w:val="Hyperlink"/>
            <w:rFonts w:ascii="Roboto" w:hAnsi="Roboto"/>
            <w:b/>
            <w:bCs/>
            <w:color w:val="18A78B"/>
            <w:u w:val="none"/>
            <w:lang w:val="ro-RO"/>
          </w:rPr>
          <w:t>17 - Fabricarea hârtiei și a produselor din hârtie</w:t>
        </w:r>
      </w:hyperlink>
    </w:p>
    <w:p w14:paraId="21904332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21" w:tooltip="CAEN 171 - Fabricarea celulozei, hârtiei si cartonului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171 - Fabricarea celulozei, hârtiei si cartonului</w:t>
        </w:r>
      </w:hyperlink>
    </w:p>
    <w:p w14:paraId="366EA1E4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22" w:tooltip="CAEN 1711 - Fabricarea celulozei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1711 - Fabricarea celulozei</w:t>
        </w:r>
      </w:hyperlink>
    </w:p>
    <w:p w14:paraId="4D4581AB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23" w:tooltip="CAEN 1712 - Fabricarea hârtiei si cartonului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1712 - Fabricarea hârtiei si cartonului</w:t>
        </w:r>
      </w:hyperlink>
    </w:p>
    <w:p w14:paraId="7E8C4ECA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24" w:tooltip="CAEN 172 - Fabricarea articolelor din hârtie și carton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172 - Fabricarea articolelor din hârtie și carton</w:t>
        </w:r>
      </w:hyperlink>
    </w:p>
    <w:p w14:paraId="67B79B22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25" w:tooltip="CAEN 1721 - Fabricarea hârtiei si cartonului ondulat si a ambalajelor din hartie si carton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1721 - Fabricarea hârtiei si cartonului ondulat si a ambalajelor din hartie si carton</w:t>
        </w:r>
      </w:hyperlink>
    </w:p>
    <w:p w14:paraId="09C75C05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26" w:tooltip="CAEN 1722 - Fabricarea produselor de uz gospodaresc si sanitar, din hartie sau carton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1722 - Fabricarea produselor de uz gospodaresc si sanitar, din hartie sau carton</w:t>
        </w:r>
      </w:hyperlink>
    </w:p>
    <w:p w14:paraId="4021D82D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27" w:tooltip="CAEN 1723 - Fabricarea articolelor de papetarie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1723 - Fabricarea articolelor de papetarie</w:t>
        </w:r>
      </w:hyperlink>
    </w:p>
    <w:p w14:paraId="6D6EFE34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28" w:tooltip="CAEN 1724 - Fabricarea tapetului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1724 - Fabricarea tapetului</w:t>
        </w:r>
      </w:hyperlink>
    </w:p>
    <w:p w14:paraId="561AF226" w14:textId="7A7A56D6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29" w:tooltip="CAEN 1729 - Fabricarea altor articole din hârtie și carton n.c.a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1729 - Fabricarea altor articole din hârtie și carton n.c.a</w:t>
        </w:r>
      </w:hyperlink>
    </w:p>
    <w:p w14:paraId="4262386B" w14:textId="77777777" w:rsidR="00D10F12" w:rsidRPr="00FA41F9" w:rsidRDefault="00D10F12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</w:p>
    <w:p w14:paraId="62C86CF3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b/>
          <w:bCs/>
          <w:color w:val="212529"/>
          <w:lang w:val="ro-RO"/>
        </w:rPr>
      </w:pPr>
      <w:hyperlink r:id="rId130" w:tooltip="CAEN 18 - Tipărire și reproducerea pe suporți a înregistrărilor" w:history="1">
        <w:r w:rsidR="00D10F12" w:rsidRPr="00FA41F9">
          <w:rPr>
            <w:rStyle w:val="Hyperlink"/>
            <w:rFonts w:ascii="Roboto" w:hAnsi="Roboto"/>
            <w:b/>
            <w:bCs/>
            <w:color w:val="18A78B"/>
            <w:u w:val="none"/>
            <w:lang w:val="ro-RO"/>
          </w:rPr>
          <w:t>18 - Tipărire și reproducerea pe suporți a înregistrărilor</w:t>
        </w:r>
      </w:hyperlink>
    </w:p>
    <w:p w14:paraId="3E089B9E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31" w:tooltip="CAEN 181 - Alte activități de tiparire n.c.a.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181 - Alte activități de tiparire n.c.a.</w:t>
        </w:r>
      </w:hyperlink>
    </w:p>
    <w:p w14:paraId="6B46C11B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32" w:tooltip="CAEN 1811 - Tiparirea ziarelor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1811 - Tiparirea ziarelor</w:t>
        </w:r>
      </w:hyperlink>
    </w:p>
    <w:p w14:paraId="146B184E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33" w:tooltip="CAEN 1812 - Alte activități de tiparire n.c.a.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1812 - Alte activități de tiparire n.c.a.</w:t>
        </w:r>
      </w:hyperlink>
    </w:p>
    <w:p w14:paraId="6B902699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34" w:tooltip="CAEN 1813 - Servicii pregatitoare pentru pretiparire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1813 - Servicii pregatitoare pentru pretiparire</w:t>
        </w:r>
      </w:hyperlink>
    </w:p>
    <w:p w14:paraId="1425B99D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35" w:tooltip="CAEN 1814 - Legatorie si servicii conexe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1814 - Legatorie si servicii conexe</w:t>
        </w:r>
      </w:hyperlink>
    </w:p>
    <w:p w14:paraId="064E8398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36" w:tooltip="CAEN 182 - Reproducerea inregistrarilor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182 - Reproducerea inregistrarilor</w:t>
        </w:r>
      </w:hyperlink>
    </w:p>
    <w:p w14:paraId="0D1B239B" w14:textId="4D1B3145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37" w:tooltip="CAEN 1820 - Reproducerea inregistrarilor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1820 - Reproducerea inregistrarilor</w:t>
        </w:r>
      </w:hyperlink>
    </w:p>
    <w:p w14:paraId="273DFA16" w14:textId="77777777" w:rsidR="00D10F12" w:rsidRPr="00FA41F9" w:rsidRDefault="00D10F12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</w:p>
    <w:p w14:paraId="6531AC6D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b/>
          <w:bCs/>
          <w:color w:val="212529"/>
          <w:lang w:val="ro-RO"/>
        </w:rPr>
      </w:pPr>
      <w:hyperlink r:id="rId138" w:tooltip="CAEN 19 - Fabricarea produselor de cocserie și a produselor obținute din prelucrarea țițeiului" w:history="1">
        <w:r w:rsidR="00D10F12" w:rsidRPr="00FA41F9">
          <w:rPr>
            <w:rStyle w:val="Hyperlink"/>
            <w:rFonts w:ascii="Roboto" w:hAnsi="Roboto"/>
            <w:b/>
            <w:bCs/>
            <w:color w:val="18A78B"/>
            <w:u w:val="none"/>
            <w:lang w:val="ro-RO"/>
          </w:rPr>
          <w:t>19 - Fabricarea produselor de cocserie și a produselor obținute din prelucrarea țițeiului</w:t>
        </w:r>
      </w:hyperlink>
    </w:p>
    <w:p w14:paraId="3DB0B780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39" w:tooltip="CAEN 191 - Fabricarea produselor de cocserie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191 - Fabricarea produselor de cocserie</w:t>
        </w:r>
      </w:hyperlink>
    </w:p>
    <w:p w14:paraId="3F7C848A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40" w:tooltip="CAEN 1910 - Fabricarea produselor de cocserie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1910 - Fabricarea produselor de cocserie</w:t>
        </w:r>
      </w:hyperlink>
    </w:p>
    <w:p w14:paraId="26F57036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41" w:tooltip="CAEN 192 - Fabricarea produselor obținute din prelucrarea titeiului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192 - Fabricarea produselor obținute din prelucrarea titeiului</w:t>
        </w:r>
      </w:hyperlink>
    </w:p>
    <w:p w14:paraId="30DE856F" w14:textId="4787108F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42" w:tooltip="CAEN 1920 - Fabricarea produselor obținute din prelucrarea titeiului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1920 - Fabricarea produselor obținute din prelucrarea titeiului</w:t>
        </w:r>
      </w:hyperlink>
    </w:p>
    <w:p w14:paraId="23930C07" w14:textId="77777777" w:rsidR="00D10F12" w:rsidRPr="00FA41F9" w:rsidRDefault="00D10F12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</w:p>
    <w:p w14:paraId="63B1C78B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b/>
          <w:bCs/>
          <w:color w:val="212529"/>
          <w:lang w:val="ro-RO"/>
        </w:rPr>
      </w:pPr>
      <w:hyperlink r:id="rId143" w:tooltip="CAEN 20 - Fabricarea substanțelor și a produselor chimice" w:history="1">
        <w:r w:rsidR="00D10F12" w:rsidRPr="00FA41F9">
          <w:rPr>
            <w:rStyle w:val="Hyperlink"/>
            <w:rFonts w:ascii="Roboto" w:hAnsi="Roboto"/>
            <w:b/>
            <w:bCs/>
            <w:color w:val="18A78B"/>
            <w:u w:val="none"/>
            <w:lang w:val="ro-RO"/>
          </w:rPr>
          <w:t>20 - Fabricarea substanțelor și a produselor chimice</w:t>
        </w:r>
      </w:hyperlink>
    </w:p>
    <w:p w14:paraId="3640FFA1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44" w:tooltip="CAEN 201 - Fabricarea produselor chimice de baza, a ingrasamintelor si produselor azotoase; fabricarea materialelor plastice si a cauciucului sintetic, in forme primare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201 - Fabricarea produselor chimice de baza, a ingrasamintelor si produselor azotoase; fabricarea materialelor plastice si a cauciucului sintetic, in forme primare</w:t>
        </w:r>
      </w:hyperlink>
    </w:p>
    <w:p w14:paraId="769B9F0C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45" w:tooltip="CAEN 2011 - Fabricarea gazelor industriale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2011 - Fabricarea gazelor industriale</w:t>
        </w:r>
      </w:hyperlink>
    </w:p>
    <w:p w14:paraId="4B318E36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46" w:tooltip="CAEN 2012 - Fabricarea colorantilor si a pigmentilor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2012 - Fabricarea colorantilor si a pigmentilor</w:t>
        </w:r>
      </w:hyperlink>
    </w:p>
    <w:p w14:paraId="47299B63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47" w:tooltip="CAEN 2013 - Fabricarea altor produse chimice anorganice, de baza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2013 - Fabricarea altor produse chimice anorganice, de baza</w:t>
        </w:r>
      </w:hyperlink>
    </w:p>
    <w:p w14:paraId="223B02C7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48" w:tooltip="CAEN 2014 - Fabricarea altor produse chimice organice, de baza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2014 - Fabricarea altor produse chimice organice, de baza</w:t>
        </w:r>
      </w:hyperlink>
    </w:p>
    <w:p w14:paraId="4CE64FA7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49" w:tooltip="CAEN 2015 - Fabricarea ingrasamintelor si produselor azotoase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2015 - Fabricarea ingrasamintelor si produselor azotoase</w:t>
        </w:r>
      </w:hyperlink>
    </w:p>
    <w:p w14:paraId="3A8A9ED2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50" w:tooltip="CAEN 2016 - Fabricarea materialelor plastice in forme primare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2016 - Fabricarea materialelor plastice in forme primare</w:t>
        </w:r>
      </w:hyperlink>
    </w:p>
    <w:p w14:paraId="72FBC05E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51" w:tooltip="CAEN 2017 - Fabricarea cauciucului sintetic in forme primare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2017 - Fabricarea cauciucului sintetic in forme primare</w:t>
        </w:r>
      </w:hyperlink>
    </w:p>
    <w:p w14:paraId="3F0FCD6F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52" w:tooltip="CAEN 202 - Fabricarea pesticidelor si a altor produse agrochimice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202 - Fabricarea pesticidelor si a altor produse agrochimice</w:t>
        </w:r>
      </w:hyperlink>
    </w:p>
    <w:p w14:paraId="5C48FBC1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53" w:tooltip="CAEN 2020 - Fabricarea pesticidelor si a altor produse agrochimice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2020 - Fabricarea pesticidelor si a altor produse agrochimice</w:t>
        </w:r>
      </w:hyperlink>
    </w:p>
    <w:p w14:paraId="76EF128C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54" w:tooltip="CAEN 203 - Fabricarea vopselelor, lacurilor, cernelii tipografice si masticurilor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203 - Fabricarea vopselelor, lacurilor, cernelii tipografice si masticurilor</w:t>
        </w:r>
      </w:hyperlink>
    </w:p>
    <w:p w14:paraId="4CA7733A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55" w:tooltip="CAEN 2030 - Fabricarea vopselelor, lacurilor, cernelii tipografice si masticurilor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2030 - Fabricarea vopselelor, lacurilor, cernelii tipografice si masticurilor</w:t>
        </w:r>
      </w:hyperlink>
    </w:p>
    <w:p w14:paraId="4EFC6757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56" w:tooltip="CAEN 204 - Fabricarea sapunurilor, detergentilor si a produselor de intretinere, cosmetice si de parfumerie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204 - Fabricarea sapunurilor, detergentilor si a produselor de intretinere, cosmetice si de parfumerie</w:t>
        </w:r>
      </w:hyperlink>
    </w:p>
    <w:p w14:paraId="44154454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57" w:tooltip="CAEN 2041 - Fabricarea sapunurilor, detergentilor si a produselor de intretinere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2041 - Fabricarea sapunurilor, detergentilor si a produselor de intretinere</w:t>
        </w:r>
      </w:hyperlink>
    </w:p>
    <w:p w14:paraId="7EEB2E8B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58" w:tooltip="CAEN 2042 - Fabricarea parfumurilor si a produselor cosmetice (de toaleta)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2042 - Fabricarea parfumurilor si a produselor cosmetice (de toaleta)</w:t>
        </w:r>
      </w:hyperlink>
    </w:p>
    <w:p w14:paraId="49AEA6FE" w14:textId="652EE978" w:rsidR="006B2638" w:rsidRPr="00FA41F9" w:rsidRDefault="009C2759">
      <w:pPr>
        <w:rPr>
          <w:b/>
          <w:bCs/>
          <w:sz w:val="24"/>
          <w:szCs w:val="24"/>
          <w:lang w:val="ro-RO"/>
        </w:rPr>
      </w:pPr>
      <w:hyperlink r:id="rId159" w:tooltip="CAEN 205 - Fabricarea altor produse chimice" w:history="1">
        <w:r w:rsidR="00D10F12" w:rsidRPr="00FA41F9">
          <w:rPr>
            <w:rStyle w:val="Hyperlink"/>
            <w:rFonts w:ascii="Roboto" w:hAnsi="Roboto"/>
            <w:b/>
            <w:bCs/>
            <w:color w:val="18A78B"/>
            <w:sz w:val="24"/>
            <w:szCs w:val="24"/>
            <w:u w:val="none"/>
            <w:shd w:val="clear" w:color="auto" w:fill="FFFFFF"/>
            <w:lang w:val="ro-RO"/>
          </w:rPr>
          <w:t>205 - Fabricarea altor produse chimice</w:t>
        </w:r>
      </w:hyperlink>
    </w:p>
    <w:p w14:paraId="2107E1B4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60" w:tooltip="CAEN 2052 - Fabricarea cleiurilor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2052 - Fabricarea cleiurilor</w:t>
        </w:r>
      </w:hyperlink>
    </w:p>
    <w:p w14:paraId="466A86DD" w14:textId="77777777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61" w:tooltip="CAEN 2053 - Fabricarea uleiurilor esentiale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2053 - Fabricarea uleiurilor esentiale</w:t>
        </w:r>
      </w:hyperlink>
    </w:p>
    <w:p w14:paraId="7FC4A945" w14:textId="369EA5DE" w:rsidR="00D10F12" w:rsidRPr="00FA41F9" w:rsidRDefault="009C2759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  <w:hyperlink r:id="rId162" w:tooltip="CAEN 2059 - Fabricarea altor produse chimice n.c.a." w:history="1">
        <w:r w:rsidR="00D10F12" w:rsidRPr="00FA41F9">
          <w:rPr>
            <w:rStyle w:val="Hyperlink"/>
            <w:rFonts w:ascii="Roboto" w:hAnsi="Roboto"/>
            <w:color w:val="18A78B"/>
            <w:u w:val="none"/>
            <w:lang w:val="ro-RO"/>
          </w:rPr>
          <w:t>2059 - Fabricarea altor produse chimice n.c.a.</w:t>
        </w:r>
      </w:hyperlink>
    </w:p>
    <w:p w14:paraId="27553E5F" w14:textId="77777777" w:rsidR="00D10F12" w:rsidRP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163" w:tooltip="CAEN 206 - Fabricarea fibrelor sintetice si artificiale" w:history="1">
        <w:r w:rsidR="00D10F12" w:rsidRPr="00D10F12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206 - Fabricarea fibrelor sintetice si artificiale</w:t>
        </w:r>
      </w:hyperlink>
    </w:p>
    <w:p w14:paraId="0C4691CA" w14:textId="77777777" w:rsidR="00D10F12" w:rsidRP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164" w:tooltip="CAEN 2060 - Fabricarea fibrelor sintetice si artificiale" w:history="1">
        <w:r w:rsidR="00D10F12" w:rsidRPr="00D10F12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2060 - Fabricarea fibrelor sintetice si artificiale</w:t>
        </w:r>
      </w:hyperlink>
    </w:p>
    <w:p w14:paraId="0A53AC9B" w14:textId="77777777" w:rsidR="00D10F12" w:rsidRP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165" w:tooltip="CAEN 21 - Fabricarea produselor farmaceutice de bază și a preparatelor farmaceutice" w:history="1">
        <w:r w:rsidR="00D10F12" w:rsidRPr="00D10F12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21 - Fabricarea produselor farmaceutice de bază și a preparatelor farmaceutice</w:t>
        </w:r>
      </w:hyperlink>
    </w:p>
    <w:p w14:paraId="47116EF4" w14:textId="77777777" w:rsidR="00D10F12" w:rsidRP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166" w:tooltip="CAEN 211 - Fabricarea produselor farmaceutice de baza" w:history="1">
        <w:r w:rsidR="00D10F12" w:rsidRPr="00D10F12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211 - Fabricarea produselor farmaceutice de baza</w:t>
        </w:r>
      </w:hyperlink>
    </w:p>
    <w:p w14:paraId="02DA6CC6" w14:textId="77777777" w:rsidR="00D10F12" w:rsidRP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167" w:tooltip="CAEN 2110 - Fabricarea produselor farmaceutice de baza" w:history="1">
        <w:r w:rsidR="00D10F12" w:rsidRPr="00D10F12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2110 - Fabricarea produselor farmaceutice de baza</w:t>
        </w:r>
      </w:hyperlink>
    </w:p>
    <w:p w14:paraId="108B8B26" w14:textId="77777777" w:rsidR="00D10F12" w:rsidRP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168" w:tooltip="CAEN 212 - Fabricarea preparatelor farmaceutice" w:history="1">
        <w:r w:rsidR="00D10F12" w:rsidRPr="00D10F12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212 - Fabricarea preparatelor farmaceutice</w:t>
        </w:r>
      </w:hyperlink>
    </w:p>
    <w:p w14:paraId="7798F646" w14:textId="7E48DDC2" w:rsidR="00FA41F9" w:rsidRP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169" w:tooltip="CAEN 2120 - Fabricarea preparatelor farmaceutice" w:history="1">
        <w:r w:rsidR="00D10F12" w:rsidRPr="00D10F12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2120 - Fabricarea preparatelor farmaceutice</w:t>
        </w:r>
      </w:hyperlink>
    </w:p>
    <w:p w14:paraId="6615AE42" w14:textId="77777777" w:rsidR="00D10F12" w:rsidRP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170" w:tooltip="CAEN 22 - Fabricarea produselor din cauciuc și mase plastice" w:history="1">
        <w:r w:rsidR="00D10F12" w:rsidRPr="00D10F12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22 - Fabricarea produselor din cauciuc și mase plastice</w:t>
        </w:r>
      </w:hyperlink>
    </w:p>
    <w:p w14:paraId="68CB00ED" w14:textId="77777777" w:rsidR="00D10F12" w:rsidRP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171" w:tooltip="CAEN 221 - Fabricarea articolelor din cauciuc" w:history="1">
        <w:r w:rsidR="00D10F12" w:rsidRPr="00D10F12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221 - Fabricarea articolelor din cauciuc</w:t>
        </w:r>
      </w:hyperlink>
    </w:p>
    <w:p w14:paraId="4EEF73F7" w14:textId="77777777" w:rsidR="00D10F12" w:rsidRP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172" w:tooltip="CAEN 2211 - Fabricarea anvelopelor si a camerelor de aer; reșaparea si refacerea anvelopelor" w:history="1">
        <w:r w:rsidR="00D10F12" w:rsidRPr="00D10F12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2211 - Fabricarea anvelopelor si a camerelor de aer; reșaparea si refacerea anvelopelor</w:t>
        </w:r>
      </w:hyperlink>
    </w:p>
    <w:p w14:paraId="5340ABD6" w14:textId="77777777" w:rsidR="00D10F12" w:rsidRP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173" w:tooltip="CAEN 2219 - Fabricarea altor produse din cauciuc" w:history="1">
        <w:r w:rsidR="00D10F12" w:rsidRPr="00D10F12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2219 - Fabricarea altor produse din cauciuc</w:t>
        </w:r>
      </w:hyperlink>
    </w:p>
    <w:p w14:paraId="730D1A2A" w14:textId="77777777" w:rsidR="00D10F12" w:rsidRP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174" w:tooltip="CAEN 222 - Fabricarea articolelor de ambalaj din material plastic" w:history="1">
        <w:r w:rsidR="00D10F12" w:rsidRPr="00D10F12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222 - Fabricarea articolelor de ambalaj din material plastic</w:t>
        </w:r>
      </w:hyperlink>
    </w:p>
    <w:p w14:paraId="58B1ACE6" w14:textId="77777777" w:rsidR="00D10F12" w:rsidRP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175" w:tooltip="CAEN 2221 - Fabricarea placilor, foliilor, tuburilor si profilelor din material plastic" w:history="1">
        <w:r w:rsidR="00D10F12" w:rsidRPr="00D10F12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2221 - Fabricarea placilor, foliilor, tuburilor si profilelor din material plastic</w:t>
        </w:r>
      </w:hyperlink>
    </w:p>
    <w:p w14:paraId="3342E645" w14:textId="77777777" w:rsidR="00D10F12" w:rsidRP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176" w:tooltip="CAEN 2222 - Fabricarea articolelor de ambalaj din material plastic" w:history="1">
        <w:r w:rsidR="00D10F12" w:rsidRPr="00D10F12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2222 - Fabricarea articolelor de ambalaj din material plastic</w:t>
        </w:r>
      </w:hyperlink>
    </w:p>
    <w:p w14:paraId="2888C26E" w14:textId="77777777" w:rsidR="00D10F12" w:rsidRP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177" w:tooltip="CAEN 2223 - Fabricarea articolelor din material plastic pentru construcții" w:history="1">
        <w:r w:rsidR="00D10F12" w:rsidRPr="00D10F12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2223 - Fabricarea articolelor din material plastic pentru construcții</w:t>
        </w:r>
      </w:hyperlink>
    </w:p>
    <w:p w14:paraId="2197B5E1" w14:textId="6AB640A0" w:rsid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178" w:tooltip="CAEN 2229 - Fabricarea altor produse din material plastic" w:history="1">
        <w:r w:rsidR="00D10F12" w:rsidRPr="00D10F12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2229 - Fabricarea altor produse din material plastic</w:t>
        </w:r>
      </w:hyperlink>
    </w:p>
    <w:p w14:paraId="6CDA1CF4" w14:textId="77777777" w:rsidR="00D37107" w:rsidRPr="00D10F12" w:rsidRDefault="00D37107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</w:p>
    <w:p w14:paraId="542929E4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179" w:tooltip="CAEN 23 - Fabricarea altor produse din minerale nemetalice" w:history="1">
        <w:r w:rsidR="00D10F12" w:rsidRPr="00D37107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23 - Fabricarea altor produse din minerale nemetalice</w:t>
        </w:r>
      </w:hyperlink>
    </w:p>
    <w:p w14:paraId="4A38EFA9" w14:textId="77777777" w:rsidR="00D10F12" w:rsidRP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180" w:tooltip="CAEN 231 - Fabricarea sticlei si a articolelor din sticla" w:history="1">
        <w:r w:rsidR="00D10F12" w:rsidRPr="00D10F12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231 - Fabricarea sticlei si a articolelor din sticla</w:t>
        </w:r>
      </w:hyperlink>
    </w:p>
    <w:p w14:paraId="054F0C73" w14:textId="77777777" w:rsidR="00D10F12" w:rsidRP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181" w:tooltip="CAEN 2311 - Fabricarea sticlei plate" w:history="1">
        <w:r w:rsidR="00D10F12" w:rsidRPr="00D10F12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2311 - Fabricarea sticlei plate</w:t>
        </w:r>
      </w:hyperlink>
    </w:p>
    <w:p w14:paraId="449D5A63" w14:textId="77777777" w:rsidR="00D10F12" w:rsidRP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182" w:tooltip="CAEN 2312 - Prelucrarea si fasonarea sticlei plate" w:history="1">
        <w:r w:rsidR="00D10F12" w:rsidRPr="00D10F12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2312 - Prelucrarea si fasonarea sticlei plate</w:t>
        </w:r>
      </w:hyperlink>
    </w:p>
    <w:p w14:paraId="63A17429" w14:textId="77777777" w:rsidR="00D10F12" w:rsidRP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183" w:tooltip="CAEN 2313 - Fabricarea articolelor din sticla" w:history="1">
        <w:r w:rsidR="00D10F12" w:rsidRPr="00D10F12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2313 - Fabricarea articolelor din sticla</w:t>
        </w:r>
      </w:hyperlink>
    </w:p>
    <w:p w14:paraId="43F22DD3" w14:textId="77777777" w:rsidR="00D10F12" w:rsidRP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184" w:tooltip="CAEN 2314 - Fabricarea fibrelor din sticla" w:history="1">
        <w:r w:rsidR="00D10F12" w:rsidRPr="00D10F12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2314 - Fabricarea fibrelor din sticla</w:t>
        </w:r>
      </w:hyperlink>
    </w:p>
    <w:p w14:paraId="3CD4C4D4" w14:textId="0695ACE3" w:rsid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185" w:tooltip="CAEN 2319 - Fabricarea de sticlarie tehnica" w:history="1">
        <w:r w:rsidR="00D10F12" w:rsidRPr="00D10F12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2319 - Fabricarea de sticlarie tehnica</w:t>
        </w:r>
      </w:hyperlink>
    </w:p>
    <w:p w14:paraId="371637D6" w14:textId="77777777" w:rsidR="00D37107" w:rsidRPr="00D10F12" w:rsidRDefault="00D37107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</w:p>
    <w:p w14:paraId="498FD64D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186" w:tooltip="CAEN 232 - Fabricarea de produse refractare" w:history="1">
        <w:r w:rsidR="00D10F12" w:rsidRPr="00D37107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232 - Fabricarea de produse refractare</w:t>
        </w:r>
      </w:hyperlink>
    </w:p>
    <w:p w14:paraId="2E1D2748" w14:textId="77777777" w:rsidR="00D10F12" w:rsidRP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187" w:tooltip="CAEN 2320 - Fabricarea de produse refractare" w:history="1">
        <w:r w:rsidR="00D10F12" w:rsidRPr="00D10F12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2320 - Fabricarea de produse refractare</w:t>
        </w:r>
      </w:hyperlink>
    </w:p>
    <w:p w14:paraId="2F78D0CB" w14:textId="77777777" w:rsidR="00D10F12" w:rsidRP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188" w:tooltip="CAEN 233 - Fabricarea materialelor de construcții din argila" w:history="1">
        <w:r w:rsidR="00D10F12" w:rsidRPr="00D10F12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233 - Fabricarea materialelor de construcții din argila</w:t>
        </w:r>
      </w:hyperlink>
    </w:p>
    <w:p w14:paraId="48EEDB34" w14:textId="77777777" w:rsidR="00D10F12" w:rsidRP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189" w:tooltip="CAEN 2331 - Fabricarea placilor si dalelor din ceramica" w:history="1">
        <w:r w:rsidR="00D10F12" w:rsidRPr="00D10F12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2331 - Fabricarea placilor si dalelor din ceramica</w:t>
        </w:r>
      </w:hyperlink>
    </w:p>
    <w:p w14:paraId="0E5C4378" w14:textId="77777777" w:rsidR="00D10F12" w:rsidRP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190" w:tooltip="CAEN 2332 - Fabricarea cărămizilor, tiglelor si a altor produse pentru construcții, din argila arsa" w:history="1">
        <w:r w:rsidR="00D10F12" w:rsidRPr="00D10F12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2332 - Fabricarea cărămizilor, tiglelor si a altor produse pentru construcții, din argila arsa</w:t>
        </w:r>
      </w:hyperlink>
    </w:p>
    <w:p w14:paraId="04950373" w14:textId="77777777" w:rsidR="00D10F12" w:rsidRP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191" w:tooltip="CAEN 234 - Fabricarea altor articole din ceramica si portelan" w:history="1">
        <w:r w:rsidR="00D10F12" w:rsidRPr="00D10F12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234 - Fabricarea altor articole din ceramica si portelan</w:t>
        </w:r>
      </w:hyperlink>
    </w:p>
    <w:p w14:paraId="63B216BC" w14:textId="77777777" w:rsidR="00D10F12" w:rsidRP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192" w:tooltip="CAEN 2341 - Fabricarea articolelor ceramice pentru uz gospodaresc si ornamental" w:history="1">
        <w:r w:rsidR="00D10F12" w:rsidRPr="00D10F12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2341 - Fabricarea articolelor ceramice pentru uz gospodaresc si ornamental</w:t>
        </w:r>
      </w:hyperlink>
    </w:p>
    <w:p w14:paraId="421F20D5" w14:textId="77777777" w:rsidR="00D10F12" w:rsidRP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193" w:tooltip="CAEN 2342 - Fabricarea de obiecte sanitare din ceramica" w:history="1">
        <w:r w:rsidR="00D10F12" w:rsidRPr="00D10F12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2342 - Fabricarea de obiecte sanitare din ceramica</w:t>
        </w:r>
      </w:hyperlink>
    </w:p>
    <w:p w14:paraId="3F3B72DB" w14:textId="77777777" w:rsidR="00D10F12" w:rsidRP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194" w:tooltip="CAEN 2343 - Fabricarea izolatorilor si pieselor izolante din ceramica" w:history="1">
        <w:r w:rsidR="00D10F12" w:rsidRPr="00D10F12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2343 - Fabricarea izolatorilor si pieselor izolante din ceramica</w:t>
        </w:r>
      </w:hyperlink>
    </w:p>
    <w:p w14:paraId="66B20F7A" w14:textId="77777777" w:rsidR="00D10F12" w:rsidRP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195" w:tooltip="CAEN 2344 - Fabricarea altor produse tehnice din ceramica" w:history="1">
        <w:r w:rsidR="00D10F12" w:rsidRPr="00D10F12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2344 - Fabricarea altor produse tehnice din ceramica</w:t>
        </w:r>
      </w:hyperlink>
    </w:p>
    <w:p w14:paraId="5808A5F1" w14:textId="6A68EF7F" w:rsid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196" w:tooltip="CAEN 2349 - Fabricarea altor produse ceramice n.c.a." w:history="1">
        <w:r w:rsidR="00D10F12" w:rsidRPr="00D10F12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2349 - Fabricarea altor produse ceramice n.c.a.</w:t>
        </w:r>
      </w:hyperlink>
    </w:p>
    <w:p w14:paraId="56B8C469" w14:textId="77777777" w:rsidR="00D37107" w:rsidRPr="00D10F12" w:rsidRDefault="00D37107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</w:p>
    <w:p w14:paraId="5ED2FA99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197" w:tooltip="CAEN 235 - Fabricarea cimentului, varului si ipsosului" w:history="1">
        <w:r w:rsidR="00D10F12" w:rsidRPr="00D37107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235 - Fabricarea cimentului, varului si ipsosului</w:t>
        </w:r>
      </w:hyperlink>
    </w:p>
    <w:p w14:paraId="5EE49692" w14:textId="77777777" w:rsidR="00D10F12" w:rsidRP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198" w:tooltip="CAEN 2351 - Fabricarea cimentului" w:history="1">
        <w:r w:rsidR="00D10F12" w:rsidRPr="00D10F12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2351 - Fabricarea cimentului</w:t>
        </w:r>
      </w:hyperlink>
    </w:p>
    <w:p w14:paraId="02715AD3" w14:textId="77777777" w:rsidR="00D10F12" w:rsidRP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199" w:tooltip="CAEN 2352 - Fabricarea varului si ipsosului" w:history="1">
        <w:r w:rsidR="00D10F12" w:rsidRPr="00D10F12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2352 - Fabricarea varului si ipsosului</w:t>
        </w:r>
      </w:hyperlink>
    </w:p>
    <w:p w14:paraId="51B606D3" w14:textId="77777777" w:rsidR="00D10F12" w:rsidRP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00" w:tooltip="CAEN 236 - Fabricarea articolelor din beton, ciment si ipsos" w:history="1">
        <w:r w:rsidR="00D10F12" w:rsidRPr="00D10F12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236 - Fabricarea articolelor din beton, ciment si ipsos</w:t>
        </w:r>
      </w:hyperlink>
    </w:p>
    <w:p w14:paraId="4F30B302" w14:textId="77777777" w:rsidR="00D10F12" w:rsidRP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01" w:tooltip="CAEN 2361 - Fabricarea produselor din beton pentru construcții" w:history="1">
        <w:r w:rsidR="00D10F12" w:rsidRPr="00D10F12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2361 - Fabricarea produselor din beton pentru construcții</w:t>
        </w:r>
      </w:hyperlink>
    </w:p>
    <w:p w14:paraId="1A5022DA" w14:textId="77777777" w:rsidR="00D10F12" w:rsidRP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02" w:tooltip="CAEN 2362 - Fabricarea produselor din ipsos pentru construcții" w:history="1">
        <w:r w:rsidR="00D10F12" w:rsidRPr="00D10F12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2362 - Fabricarea produselor din ipsos pentru construcții</w:t>
        </w:r>
      </w:hyperlink>
    </w:p>
    <w:p w14:paraId="0F55D7D8" w14:textId="77777777" w:rsidR="00D10F12" w:rsidRP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03" w:tooltip="CAEN 2363 - Fabricarea betonului" w:history="1">
        <w:r w:rsidR="00D10F12" w:rsidRPr="00D10F12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2363 - Fabricarea betonului</w:t>
        </w:r>
      </w:hyperlink>
    </w:p>
    <w:p w14:paraId="6B463A5B" w14:textId="77777777" w:rsidR="00D10F12" w:rsidRP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04" w:tooltip="CAEN 2364 - Fabricarea mortarului" w:history="1">
        <w:r w:rsidR="00D10F12" w:rsidRPr="00D10F12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2364 - Fabricarea mortarului</w:t>
        </w:r>
      </w:hyperlink>
    </w:p>
    <w:p w14:paraId="00399A71" w14:textId="77777777" w:rsidR="00D10F12" w:rsidRP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05" w:tooltip="CAEN 2365 - Fabricarea produselor din azbociment" w:history="1">
        <w:r w:rsidR="00D10F12" w:rsidRPr="00D10F12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2365 - Fabricarea produselor din azbociment</w:t>
        </w:r>
      </w:hyperlink>
    </w:p>
    <w:p w14:paraId="3CE68B63" w14:textId="77777777" w:rsidR="00D10F12" w:rsidRP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06" w:tooltip="CAEN 2369 - Fabricarea altor articole din beton, ciment si ipsos" w:history="1">
        <w:r w:rsidR="00D10F12" w:rsidRPr="00D10F12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2369 - Fabricarea altor articole din beton, ciment si ipsos</w:t>
        </w:r>
      </w:hyperlink>
    </w:p>
    <w:p w14:paraId="737E207E" w14:textId="77777777" w:rsidR="00D10F12" w:rsidRP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07" w:tooltip="CAEN 237 - Tăierea, fasonarea si finisarea pietrei" w:history="1">
        <w:r w:rsidR="00D10F12" w:rsidRPr="00D10F12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237 - Tăierea, fasonarea si finisarea pietrei</w:t>
        </w:r>
      </w:hyperlink>
    </w:p>
    <w:p w14:paraId="48B16D98" w14:textId="77777777" w:rsidR="00D10F12" w:rsidRP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08" w:tooltip="CAEN 2370 - Tăierea, fasonarea si finisarea pietrei" w:history="1">
        <w:r w:rsidR="00D10F12" w:rsidRPr="00D10F12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2370 - Tăierea, fasonarea si finisarea pietrei</w:t>
        </w:r>
      </w:hyperlink>
    </w:p>
    <w:p w14:paraId="59C648BE" w14:textId="77777777" w:rsidR="00D10F12" w:rsidRP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09" w:tooltip="CAEN 239 - Fabricarea produselor abrazive si a altor produse din minerale nemetalice n.c.a." w:history="1">
        <w:r w:rsidR="00D10F12" w:rsidRPr="00D10F12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239 - Fabricarea produselor abrazive si a altor produse din minerale nemetalice n.c.a.</w:t>
        </w:r>
      </w:hyperlink>
    </w:p>
    <w:p w14:paraId="26E189C6" w14:textId="77777777" w:rsidR="00D10F12" w:rsidRP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10" w:tooltip="CAEN 2391 - Fabricarea de produse abrazive" w:history="1">
        <w:r w:rsidR="00D10F12" w:rsidRPr="00D10F12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2391 - Fabricarea de produse abrazive</w:t>
        </w:r>
      </w:hyperlink>
    </w:p>
    <w:p w14:paraId="356F4839" w14:textId="0953D1DB" w:rsid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11" w:tooltip="CAEN 2399 - Fabricarea altor produse din minerale nemetalice, n.c.a." w:history="1">
        <w:r w:rsidR="00D10F12" w:rsidRPr="00D10F12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2399 - Fabricarea altor produse din minerale nemetalice, n.c.a.</w:t>
        </w:r>
      </w:hyperlink>
    </w:p>
    <w:p w14:paraId="6FA66CA3" w14:textId="5EA29E40" w:rsidR="00D37107" w:rsidRDefault="00D37107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</w:p>
    <w:p w14:paraId="1F9DF2F7" w14:textId="77777777" w:rsidR="00D37107" w:rsidRPr="00D10F12" w:rsidRDefault="00D37107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</w:p>
    <w:p w14:paraId="09327DA4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212" w:tooltip="CAEN 24 - Industria metalurgică" w:history="1">
        <w:r w:rsidR="00D10F12" w:rsidRPr="00D37107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24 - Industria metalurgică</w:t>
        </w:r>
      </w:hyperlink>
    </w:p>
    <w:p w14:paraId="710AA244" w14:textId="77777777" w:rsidR="00D10F12" w:rsidRP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13" w:tooltip="CAEN 241 - Producția de metale feroase sub forme primare si de feroaliaje" w:history="1">
        <w:r w:rsidR="00D10F12" w:rsidRPr="00D10F12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241 - Producția de metale feroase sub forme primare si de feroaliaje</w:t>
        </w:r>
      </w:hyperlink>
    </w:p>
    <w:p w14:paraId="3FFFF28E" w14:textId="77777777" w:rsidR="00D10F12" w:rsidRP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14" w:tooltip="CAEN 2410 - Producția de metale feroase sub forme primare si de feroaliaje" w:history="1">
        <w:r w:rsidR="00D10F12" w:rsidRPr="00D10F12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2410 - Producția de metale feroase sub forme primare si de feroaliaje</w:t>
        </w:r>
      </w:hyperlink>
    </w:p>
    <w:p w14:paraId="59090222" w14:textId="77777777" w:rsidR="00D10F12" w:rsidRP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15" w:tooltip="CAEN 242 - Producția de tuburi, tevi, profile tubulare si accesorii pentru acestea, din otel" w:history="1">
        <w:r w:rsidR="00D10F12" w:rsidRPr="00D10F12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242 - Producția de tuburi, tevi, profile tubulare si accesorii pentru acestea, din otel</w:t>
        </w:r>
      </w:hyperlink>
    </w:p>
    <w:p w14:paraId="49A3B64E" w14:textId="77777777" w:rsidR="00D10F12" w:rsidRP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16" w:tooltip="CAEN 2420 - Producția de tuburi, tevi, profile tubulare si accesorii pentru acestea, din otel" w:history="1">
        <w:r w:rsidR="00D10F12" w:rsidRPr="00D10F12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2420 - Producția de tuburi, tevi, profile tubulare si accesorii pentru acestea, din otel</w:t>
        </w:r>
      </w:hyperlink>
    </w:p>
    <w:p w14:paraId="2895B404" w14:textId="77777777" w:rsidR="00D10F12" w:rsidRP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17" w:tooltip="CAEN 243 - Producția de profile obținute la rece" w:history="1">
        <w:r w:rsidR="00D10F12" w:rsidRPr="00D10F12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243 - Producția de profile obținute la rece</w:t>
        </w:r>
      </w:hyperlink>
    </w:p>
    <w:p w14:paraId="1227C397" w14:textId="77777777" w:rsidR="00D10F12" w:rsidRP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</w:rPr>
      </w:pPr>
      <w:hyperlink r:id="rId218" w:tooltip="CAEN 2431 - Tragere la rece a barelor" w:history="1">
        <w:r w:rsidR="00D10F12" w:rsidRPr="00D10F12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2431 - Tragere la rece a barelor</w:t>
        </w:r>
      </w:hyperlink>
    </w:p>
    <w:p w14:paraId="1A872BEF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19" w:tooltip="CAEN 2432 - Laminare la rece a benzilor ingus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2432 - Laminare la rece a benzilor inguste</w:t>
        </w:r>
      </w:hyperlink>
    </w:p>
    <w:p w14:paraId="4EAD2C84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20" w:tooltip="CAEN 2433 - Producția de profile obținute la rec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2433 - Producția de profile obținute la rece</w:t>
        </w:r>
      </w:hyperlink>
    </w:p>
    <w:p w14:paraId="6491A2BC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21" w:tooltip="CAEN 2434 - Trefilarea firelor la rec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2434 - Trefilarea firelor la rece</w:t>
        </w:r>
      </w:hyperlink>
    </w:p>
    <w:p w14:paraId="421CFDE2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22" w:tooltip="CAEN 244 - Producția metalelor pretioase si a altor metale neferoas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244 - Producția metalelor pretioase si a altor metale neferoase</w:t>
        </w:r>
      </w:hyperlink>
    </w:p>
    <w:p w14:paraId="6D449D0B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23" w:tooltip="CAEN 2441 - Producția metalelor pretioas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2441 - Producția metalelor pretioase</w:t>
        </w:r>
      </w:hyperlink>
    </w:p>
    <w:p w14:paraId="7C4995F2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24" w:tooltip="CAEN 2442 - Metalurgia aluminiului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2442 - Metalurgia aluminiului</w:t>
        </w:r>
      </w:hyperlink>
    </w:p>
    <w:p w14:paraId="2E0A54EF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25" w:tooltip="CAEN 2443 - Producția plumbului, zincului si cositorului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2443 - Producția plumbului, zincului si cositorului</w:t>
        </w:r>
      </w:hyperlink>
    </w:p>
    <w:p w14:paraId="5D691D94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26" w:tooltip="CAEN 2444 - Metalurgia cuprului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2444 - Metalurgia cuprului</w:t>
        </w:r>
      </w:hyperlink>
    </w:p>
    <w:p w14:paraId="24A09EEB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27" w:tooltip="CAEN 2445 - Producția altor metale neferoas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2445 - Producția altor metale neferoase</w:t>
        </w:r>
      </w:hyperlink>
    </w:p>
    <w:p w14:paraId="40FD6348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28" w:tooltip="CAEN 2446 - Prelucrarea combustibililor nucleari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2446 - Prelucrarea combustibililor nucleari</w:t>
        </w:r>
      </w:hyperlink>
    </w:p>
    <w:p w14:paraId="53D686B0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29" w:tooltip="CAEN 245 - Turnarea metalelor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245 - Turnarea metalelor</w:t>
        </w:r>
      </w:hyperlink>
    </w:p>
    <w:p w14:paraId="67F9FD5B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30" w:tooltip="CAEN 2451 - Turnarea fontei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2451 - Turnarea fontei</w:t>
        </w:r>
      </w:hyperlink>
    </w:p>
    <w:p w14:paraId="7C7969B7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31" w:tooltip="CAEN 2452 - Turnarea otelului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2452 - Turnarea otelului</w:t>
        </w:r>
      </w:hyperlink>
    </w:p>
    <w:p w14:paraId="58D993A1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32" w:tooltip="CAEN 2453 - Turnarea metalelor neferoase usoar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2453 - Turnarea metalelor neferoase usoare</w:t>
        </w:r>
      </w:hyperlink>
    </w:p>
    <w:p w14:paraId="2E0174F6" w14:textId="097EAEEC" w:rsid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33" w:tooltip="CAEN 2454 - Turnarea altor metale neferoas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2454 - Turnarea altor metale neferoase</w:t>
        </w:r>
      </w:hyperlink>
    </w:p>
    <w:p w14:paraId="5C094842" w14:textId="77777777" w:rsidR="00D37107" w:rsidRPr="00D37107" w:rsidRDefault="00D37107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</w:p>
    <w:p w14:paraId="08F0C34F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234" w:tooltip="CAEN 25 - Industria construcțiilor metalice și a produselor din metal, exclusiv mașini, utilaje și instalații" w:history="1">
        <w:r w:rsidR="00D10F12" w:rsidRPr="00D37107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25 - Industria construcțiilor metalice și a produselor din metal, exclusiv mașini, utilaje și instalații</w:t>
        </w:r>
      </w:hyperlink>
    </w:p>
    <w:p w14:paraId="17815B2F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35" w:tooltip="CAEN 251 - Fabricarea de construcții metalic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251 - Fabricarea de construcții metalice</w:t>
        </w:r>
      </w:hyperlink>
    </w:p>
    <w:p w14:paraId="5893D75D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36" w:tooltip="CAEN 2511 - Fabricarea de construcții metalice si parti componente ale structurilor metalic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2511 - Fabricarea de construcții metalice si parti componente ale structurilor metalice</w:t>
        </w:r>
      </w:hyperlink>
    </w:p>
    <w:p w14:paraId="3AB9FAF4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37" w:tooltip="CAEN 2512 - Fabricarea de usi si ferestre din metal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2512 - Fabricarea de usi si ferestre din metal</w:t>
        </w:r>
      </w:hyperlink>
    </w:p>
    <w:p w14:paraId="0BDD3943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38" w:tooltip="CAEN 252 - Producția de rezervoare, cisterne si containere metalice; producția de radiatoare si cazane pentru incalzire centrala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252 - Producția de rezervoare, cisterne si containere metalice; producția de radiatoare si cazane pentru incalzire centrala</w:t>
        </w:r>
      </w:hyperlink>
    </w:p>
    <w:p w14:paraId="40EA71EB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39" w:tooltip="CAEN 2521 - Producția de radiatoare si cazane pentru incalzire centrala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2521 - Producția de radiatoare si cazane pentru incalzire centrala</w:t>
        </w:r>
      </w:hyperlink>
    </w:p>
    <w:p w14:paraId="7D210F25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40" w:tooltip="CAEN 2529 - Producția de rezervoare, cisterne si containere metalic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2529 - Producția de rezervoare, cisterne si containere metalice</w:t>
        </w:r>
      </w:hyperlink>
    </w:p>
    <w:p w14:paraId="784F0948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41" w:tooltip="CAEN 253 - Producția generatoarelor de aburi (cu excepția cazanelor pentru incalzire centrala)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253 - Producția generatoarelor de aburi (cu excepția cazanelor pentru incalzire centrala)</w:t>
        </w:r>
      </w:hyperlink>
    </w:p>
    <w:p w14:paraId="0B23FF54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42" w:tooltip="CAEN 2530 - Producția generatoarelor de aburi (cu excepția cazanelor pentru incalzire centrala)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2530 - Producția generatoarelor de aburi (cu excepția cazanelor pentru incalzire centrala)</w:t>
        </w:r>
      </w:hyperlink>
    </w:p>
    <w:p w14:paraId="5F30C6E5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243" w:tooltip="CAEN 255 - Fabricarea produselor metalice obținute prin deformare plastica; metalurgia pulberilor" w:history="1">
        <w:r w:rsidR="00D10F12" w:rsidRPr="00D37107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255 - Fabricarea produselor metalice obținute prin deformare plastica; metalurgia pulberilor</w:t>
        </w:r>
      </w:hyperlink>
    </w:p>
    <w:p w14:paraId="6D4B240B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44" w:tooltip="CAEN 2550 - Fabricarea produselor metalice obținute prin deformare plastica; metalurgia pulberilor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2550 - Fabricarea produselor metalice obținute prin deformare plastica; metalurgia pulberilor</w:t>
        </w:r>
      </w:hyperlink>
    </w:p>
    <w:p w14:paraId="76B2A690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245" w:tooltip="CAEN 256 - Tratarea si acoperirea metalelor; operatiuni de mecanica generala pe baza de plata sau contract" w:history="1">
        <w:r w:rsidR="00D10F12" w:rsidRPr="00D37107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256 - Tratarea si acoperirea metalelor; operatiuni de mecanica generala pe baza de plata sau contract</w:t>
        </w:r>
      </w:hyperlink>
    </w:p>
    <w:p w14:paraId="3EACEA28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46" w:tooltip="CAEN 2561 - Tratarea si acoperirea metalelor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2561 - Tratarea si acoperirea metalelor</w:t>
        </w:r>
      </w:hyperlink>
    </w:p>
    <w:p w14:paraId="0A9FE683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47" w:tooltip="CAEN 2562 - Operatiuni de mecanica generala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2562 - Operatiuni de mecanica generala</w:t>
        </w:r>
      </w:hyperlink>
    </w:p>
    <w:p w14:paraId="335AEB3C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248" w:tooltip="CAEN 257 - Producția de unelte si articole de fierarie" w:history="1">
        <w:r w:rsidR="00D10F12" w:rsidRPr="00D37107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257 - Producția de unelte si articole de fierarie</w:t>
        </w:r>
      </w:hyperlink>
    </w:p>
    <w:p w14:paraId="41FF26C0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49" w:tooltip="CAEN 2571 - Fabricarea produselor de taiat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2571 - Fabricarea produselor de taiat</w:t>
        </w:r>
      </w:hyperlink>
    </w:p>
    <w:p w14:paraId="747E784D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50" w:tooltip="CAEN 2572 - Fabricarea articolelor de feroneri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2572 - Fabricarea articolelor de feronerie</w:t>
        </w:r>
      </w:hyperlink>
    </w:p>
    <w:p w14:paraId="32DA1909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51" w:tooltip="CAEN 2573 - Fabricarea uneltelor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2573 - Fabricarea uneltelor</w:t>
        </w:r>
      </w:hyperlink>
    </w:p>
    <w:p w14:paraId="73FF39DF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52" w:tooltip="CAEN 259 - Fabricarea altor produse prelucrate din metal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259 - Fabricarea altor produse prelucrate din metal</w:t>
        </w:r>
      </w:hyperlink>
    </w:p>
    <w:p w14:paraId="215C046B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53" w:tooltip="CAEN 2591 - Fabricarea de recipienti, containere si alte produse similare din otel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2591 - Fabricarea de recipienti, containere si alte produse similare din otel</w:t>
        </w:r>
      </w:hyperlink>
    </w:p>
    <w:p w14:paraId="62223FA1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54" w:tooltip="CAEN 2592 - Fabricarea ambalajelor usoare din metal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2592 - Fabricarea ambalajelor usoare din metal</w:t>
        </w:r>
      </w:hyperlink>
    </w:p>
    <w:p w14:paraId="56EFFD9F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55" w:tooltip="CAEN 2593 - Fabricarea articolelor din fire metalice; fabricarea de lanturi si arcuri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2593 - Fabricarea articolelor din fire metalice; fabricarea de lanturi si arcuri</w:t>
        </w:r>
      </w:hyperlink>
    </w:p>
    <w:p w14:paraId="4FE19973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56" w:tooltip="CAEN 2594 - Fabricarea de suruburi, buloane si alte articole filetate; fabricarea de nituri si saib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2594 - Fabricarea de suruburi, buloane si alte articole filetate; fabricarea de nituri si saibe</w:t>
        </w:r>
      </w:hyperlink>
    </w:p>
    <w:p w14:paraId="1CC89EB5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57" w:tooltip="CAEN 2599 - Fabricarea altor articole din metal n.c.a.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2599 - Fabricarea altor articole din metal n.c.a.</w:t>
        </w:r>
      </w:hyperlink>
    </w:p>
    <w:p w14:paraId="577D35A2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258" w:tooltip="CAEN 26 - Fabricarea calculatoarelor și a produselor electronice și optice" w:history="1">
        <w:r w:rsidR="00D10F12" w:rsidRPr="00D37107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26 - Fabricarea calculatoarelor și a produselor electronice și optice</w:t>
        </w:r>
      </w:hyperlink>
    </w:p>
    <w:p w14:paraId="797F644F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59" w:tooltip="CAEN 261 - Fabricarea componentelor electronic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261 - Fabricarea componentelor electronice</w:t>
        </w:r>
      </w:hyperlink>
    </w:p>
    <w:p w14:paraId="27383073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60" w:tooltip="CAEN 2611 - Fabricarea subansamblurilor electronice (module)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2611 - Fabricarea subansamblurilor electronice (module)</w:t>
        </w:r>
      </w:hyperlink>
    </w:p>
    <w:p w14:paraId="31A76819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61" w:tooltip="CAEN 2612 - Fabricarea altor componente electronic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2612 - Fabricarea altor componente electronice</w:t>
        </w:r>
      </w:hyperlink>
    </w:p>
    <w:p w14:paraId="7E514305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262" w:tooltip="CAEN 262 - Fabricarea calculatoarelor si a echipamentelor periferice" w:history="1">
        <w:r w:rsidR="00D10F12" w:rsidRPr="00D37107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262 - Fabricarea calculatoarelor si a echipamentelor periferice</w:t>
        </w:r>
      </w:hyperlink>
    </w:p>
    <w:p w14:paraId="0E852303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63" w:tooltip="CAEN 2620 - Fabricarea calculatoarelor si a echipamentelor periferic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2620 - Fabricarea calculatoarelor si a echipamentelor periferice</w:t>
        </w:r>
      </w:hyperlink>
    </w:p>
    <w:p w14:paraId="249CD7DF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64" w:tooltip="CAEN 263 - Fabricarea echipamentelor de comunicații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263 - Fabricarea echipamentelor de comunicații</w:t>
        </w:r>
      </w:hyperlink>
    </w:p>
    <w:p w14:paraId="30125F2D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65" w:tooltip="CAEN 2630 - Fabricarea echipamentelor de comunicații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2630 - Fabricarea echipamentelor de comunicații</w:t>
        </w:r>
      </w:hyperlink>
    </w:p>
    <w:p w14:paraId="4BDA2108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266" w:tooltip="CAEN 264 - Fabricarea produselor electronice de larg consum" w:history="1">
        <w:r w:rsidR="00D10F12" w:rsidRPr="00D37107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264 - Fabricarea produselor electronice de larg consum</w:t>
        </w:r>
      </w:hyperlink>
    </w:p>
    <w:p w14:paraId="0A320807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67" w:tooltip="CAEN 2640 - Fabricarea produselor electronice de larg consum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2640 - Fabricarea produselor electronice de larg consum</w:t>
        </w:r>
      </w:hyperlink>
    </w:p>
    <w:p w14:paraId="3C6A9909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268" w:tooltip="CAEN 265 - Fabricarea de echipamente de masura, verificare, control si navigație; producția de ceasuri" w:history="1">
        <w:r w:rsidR="00D10F12" w:rsidRPr="00D37107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265 - Fabricarea de echipamente de masura, verificare, control si navigație; producția de ceasuri</w:t>
        </w:r>
      </w:hyperlink>
    </w:p>
    <w:p w14:paraId="607DB35A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69" w:tooltip="CAEN 2651 - Fabricarea de instrumente si dispozitive pentru masura, verificare, control, navigați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2651 - Fabricarea de instrumente si dispozitive pentru masura, verificare, control, navigație</w:t>
        </w:r>
      </w:hyperlink>
    </w:p>
    <w:p w14:paraId="51566FAB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70" w:tooltip="CAEN 2652 - Producția de ceasuri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2652 - Producția de ceasuri</w:t>
        </w:r>
      </w:hyperlink>
    </w:p>
    <w:p w14:paraId="7C06C324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271" w:tooltip="CAEN 266 - Fabricarea de echipamente pentru radiologie, electrodiagnostic si electroterapie" w:history="1">
        <w:r w:rsidR="00D10F12" w:rsidRPr="00D37107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266 - Fabricarea de echipamente pentru radiologie, electrodiagnostic si electroterapie</w:t>
        </w:r>
      </w:hyperlink>
    </w:p>
    <w:p w14:paraId="2A793BFB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72" w:tooltip="CAEN 2660 - Fabricarea de echipamente pentru radiologie, electrodiagnostic si electroterapi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2660 - Fabricarea de echipamente pentru radiologie, electrodiagnostic si electroterapie</w:t>
        </w:r>
      </w:hyperlink>
    </w:p>
    <w:p w14:paraId="07FEE86D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273" w:tooltip="CAEN 267 - Fabricarea de instrumente optice si echipamente fotografice" w:history="1">
        <w:r w:rsidR="00D10F12" w:rsidRPr="00D37107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267 - Fabricarea de instrumente optice si echipamente fotografice</w:t>
        </w:r>
      </w:hyperlink>
    </w:p>
    <w:p w14:paraId="592741B6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74" w:tooltip="CAEN 2670 - Fabricarea de instrumente optice si echipamente fotografic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2670 - Fabricarea de instrumente optice si echipamente fotografice</w:t>
        </w:r>
      </w:hyperlink>
    </w:p>
    <w:p w14:paraId="5210D216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275" w:tooltip="CAEN 268 - Fabricarea suporților magnetici si optici destinați inregistrarilor" w:history="1">
        <w:r w:rsidR="00D10F12" w:rsidRPr="00D37107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268 - Fabricarea suporților magnetici si optici destinați inregistrarilor</w:t>
        </w:r>
      </w:hyperlink>
    </w:p>
    <w:p w14:paraId="6A587034" w14:textId="6B25F27A" w:rsid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76" w:tooltip="CAEN 2680 - Fabricarea suporților magnetici si optici destinați inregistrarilor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2680 - Fabricarea suporților magnetici si optici destinați inregistrarilor</w:t>
        </w:r>
      </w:hyperlink>
    </w:p>
    <w:p w14:paraId="29D41EBE" w14:textId="77777777" w:rsidR="00D37107" w:rsidRPr="00D37107" w:rsidRDefault="00D37107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</w:p>
    <w:p w14:paraId="5DD56F67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277" w:tooltip="CAEN 27 - Fabricarea echipamentelor electrice" w:history="1">
        <w:r w:rsidR="00D10F12" w:rsidRPr="00D37107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27 - Fabricarea echipamentelor electrice</w:t>
        </w:r>
      </w:hyperlink>
    </w:p>
    <w:p w14:paraId="601FAD90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278" w:tooltip="CAEN 271 - Fabricarea motoarelor electrice, generatoarelor si transformatoarelor electrice si a aparatelor de distributie si control a electricitatii" w:history="1">
        <w:r w:rsidR="00D10F12" w:rsidRPr="00D37107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271 - Fabricarea motoarelor electrice, generatoarelor si transformatoarelor electrice si a aparatelor de distributie si control a electricitatii</w:t>
        </w:r>
      </w:hyperlink>
    </w:p>
    <w:p w14:paraId="3A5263C6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79" w:tooltip="CAEN 2711 - Fabricarea motoarelor, generatoarelor si transformatoarelor electric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2711 - Fabricarea motoarelor, generatoarelor si transformatoarelor electrice</w:t>
        </w:r>
      </w:hyperlink>
    </w:p>
    <w:p w14:paraId="05CA8371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80" w:tooltip="CAEN 2712 - Fabricarea aparatelor de distributie si control a electricitatii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2712 - Fabricarea aparatelor de distributie si control a electricitatii</w:t>
        </w:r>
      </w:hyperlink>
    </w:p>
    <w:p w14:paraId="452137BA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281" w:tooltip="CAEN 272 - Fabricarea de acumulatori si baterii" w:history="1">
        <w:r w:rsidR="00D10F12" w:rsidRPr="00D37107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272 - Fabricarea de acumulatori si baterii</w:t>
        </w:r>
      </w:hyperlink>
    </w:p>
    <w:p w14:paraId="2663C4D2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82" w:tooltip="CAEN 2720 - Fabricarea de acumulatori si baterii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2720 - Fabricarea de acumulatori si baterii</w:t>
        </w:r>
      </w:hyperlink>
    </w:p>
    <w:p w14:paraId="5C82757E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83" w:tooltip="CAEN 273 - Fabricarea de fire si cabluri; fabricarea dispozitivelor de conexiune pentru acestea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273 - Fabricarea de fire si cabluri; fabricarea dispozitivelor de conexiune pentru acestea</w:t>
        </w:r>
      </w:hyperlink>
    </w:p>
    <w:p w14:paraId="13E24E60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84" w:tooltip="CAEN 2731 - Fabricarea de cabluri cu fibra optica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2731 - Fabricarea de cabluri cu fibra optica</w:t>
        </w:r>
      </w:hyperlink>
    </w:p>
    <w:p w14:paraId="6BE5660E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85" w:tooltip="CAEN 2732 - Fabricarea altor fire si cabluri electrice si electronic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2732 - Fabricarea altor fire si cabluri electrice si electronice</w:t>
        </w:r>
      </w:hyperlink>
    </w:p>
    <w:p w14:paraId="5A89153B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86" w:tooltip="CAEN 2733 - Fabricarea dispozitivelor de conexiune pentru fire si cabluri electrice si electronic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2733 - Fabricarea dispozitivelor de conexiune pentru fire si cabluri electrice si electronice</w:t>
        </w:r>
      </w:hyperlink>
    </w:p>
    <w:p w14:paraId="580052DF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87" w:tooltip="CAEN 274 - Fabricarea de echipamente electrice de iluminat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274 - Fabricarea de echipamente electrice de iluminat</w:t>
        </w:r>
      </w:hyperlink>
    </w:p>
    <w:p w14:paraId="1F781812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88" w:tooltip="CAEN 2740 - Fabricarea de echipamente electrice de iluminat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2740 - Fabricarea de echipamente electrice de iluminat</w:t>
        </w:r>
      </w:hyperlink>
    </w:p>
    <w:p w14:paraId="5D4022F5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89" w:tooltip="CAEN 275 - Fabricarea de echipamente casnic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275 - Fabricarea de echipamente casnice</w:t>
        </w:r>
      </w:hyperlink>
    </w:p>
    <w:p w14:paraId="008A0898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90" w:tooltip="CAEN 2751 - Fabricarea de aparate electrocasnic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2751 - Fabricarea de aparate electrocasnice</w:t>
        </w:r>
      </w:hyperlink>
    </w:p>
    <w:p w14:paraId="4A785ECC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91" w:tooltip="CAEN 2752 - Fabricarea de echipamente casnice neelectric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2752 - Fabricarea de echipamente casnice neelectrice</w:t>
        </w:r>
      </w:hyperlink>
    </w:p>
    <w:p w14:paraId="06D99F11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92" w:tooltip="CAEN 279 - Fabricarea altor echipamente electric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279 - Fabricarea altor echipamente electrice</w:t>
        </w:r>
      </w:hyperlink>
    </w:p>
    <w:p w14:paraId="65B7FDC7" w14:textId="49AC3291" w:rsid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93" w:tooltip="CAEN 2790 - Fabricarea altor echipamente electric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2790 - Fabricarea altor echipamente electrice</w:t>
        </w:r>
      </w:hyperlink>
    </w:p>
    <w:p w14:paraId="6E1CD2D1" w14:textId="62D09C93" w:rsidR="00D37107" w:rsidRDefault="00D37107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</w:p>
    <w:p w14:paraId="7813AEF5" w14:textId="77777777" w:rsidR="00D37107" w:rsidRPr="00D37107" w:rsidRDefault="00D37107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</w:p>
    <w:p w14:paraId="5E8FBABF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294" w:tooltip="CAEN 28 - Fabricarea de mașini, utilaje și echipamente n.c.a." w:history="1">
        <w:r w:rsidR="00D10F12" w:rsidRPr="00D37107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28 - Fabricarea de mașini, utilaje și echipamente n.c.a.</w:t>
        </w:r>
      </w:hyperlink>
    </w:p>
    <w:p w14:paraId="4AFC0A1A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95" w:tooltip="CAEN 281 - Fabricarea de masini si utilaje de utilizare generala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281 - Fabricarea de masini si utilaje de utilizare generala</w:t>
        </w:r>
      </w:hyperlink>
    </w:p>
    <w:p w14:paraId="421C63AF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96" w:tooltip="CAEN 2811 - Fabricarea de motoare si turbine (cu excepția celor pentru avioane, autovehicule si motociclete)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2811 - Fabricarea de motoare si turbine (cu excepția celor pentru avioane, autovehicule si motociclete)</w:t>
        </w:r>
      </w:hyperlink>
    </w:p>
    <w:p w14:paraId="5628FB0D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97" w:tooltip="CAEN 2812 - Fabricarea de motoare hidraulic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2812 - Fabricarea de motoare hidraulice</w:t>
        </w:r>
      </w:hyperlink>
    </w:p>
    <w:p w14:paraId="7D3410B0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98" w:tooltip="CAEN 2813 - Fabricarea de pompe si compresoar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2813 - Fabricarea de pompe si compresoare</w:t>
        </w:r>
      </w:hyperlink>
    </w:p>
    <w:p w14:paraId="51713084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299" w:tooltip="CAEN 2814 - Fabricarea de articole de robinetari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2814 - Fabricarea de articole de robinetarie</w:t>
        </w:r>
      </w:hyperlink>
    </w:p>
    <w:p w14:paraId="7E5F061A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00" w:tooltip="CAEN 2815 - Fabricarea lagarelor, angrenajelor, cutiilor de viteza si a elementelor mecanice de transmisi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2815 - Fabricarea lagarelor, angrenajelor, cutiilor de viteza si a elementelor mecanice de transmisie</w:t>
        </w:r>
      </w:hyperlink>
    </w:p>
    <w:p w14:paraId="1E79FE98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01" w:tooltip="CAEN 282 - Fabricarea altor masini si utilaje de utilizare generala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282 - Fabricarea altor masini si utilaje de utilizare generala</w:t>
        </w:r>
      </w:hyperlink>
    </w:p>
    <w:p w14:paraId="4928DD77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02" w:tooltip="CAEN 2821 - Fabricarea cuptoarelor, furnalelor si arzatoarelor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2821 - Fabricarea cuptoarelor, furnalelor si arzatoarelor</w:t>
        </w:r>
      </w:hyperlink>
    </w:p>
    <w:p w14:paraId="3FC50CAD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03" w:tooltip="CAEN 2822 - Fabricarea echipamentelor de ridicat si manipulat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2822 - Fabricarea echipamentelor de ridicat si manipulat</w:t>
        </w:r>
      </w:hyperlink>
    </w:p>
    <w:p w14:paraId="058418A6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04" w:tooltip="CAEN 2823 - Fabricarea mașinilor si echipamentelor de birou (exclusiv fabricarea calculatoarelor si a echipamentelor periferice)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2823 - Fabricarea mașinilor si echipamentelor de birou (exclusiv fabricarea calculatoarelor si a echipamentelor periferice)</w:t>
        </w:r>
      </w:hyperlink>
    </w:p>
    <w:p w14:paraId="37B25CF1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05" w:tooltip="CAEN 2824 - Fabricarea mașinilor-unelte portabile actionate electric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2824 - Fabricarea mașinilor-unelte portabile actionate electric</w:t>
        </w:r>
      </w:hyperlink>
    </w:p>
    <w:p w14:paraId="50A44BB6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06" w:tooltip="CAEN 2825 - Fabricarea echipamentelor de ventilatie si frigorifice, exclusiv a echipamentelor de uz casnic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2825 - Fabricarea echipamentelor de ventilatie si frigorifice, exclusiv a echipamentelor de uz casnic</w:t>
        </w:r>
      </w:hyperlink>
    </w:p>
    <w:p w14:paraId="49F96DDE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07" w:tooltip="CAEN 2829 - Fabricarea altor masini si utilaje de utilizare generala n.c.a.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2829 - Fabricarea altor masini si utilaje de utilizare generala n.c.a.</w:t>
        </w:r>
      </w:hyperlink>
    </w:p>
    <w:p w14:paraId="00F8B4F2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08" w:tooltip="CAEN 283 - Fabricarea mașinilor si utilajelor pentru agricultura si exploatari forestier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283 - Fabricarea mașinilor si utilajelor pentru agricultura si exploatari forestiere</w:t>
        </w:r>
      </w:hyperlink>
    </w:p>
    <w:p w14:paraId="60424C7A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09" w:tooltip="CAEN 2830 - Fabricarea mașinilor si utilajelor pentru agricultura si exploatari forestier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2830 - Fabricarea mașinilor si utilajelor pentru agricultura si exploatari forestiere</w:t>
        </w:r>
      </w:hyperlink>
    </w:p>
    <w:p w14:paraId="6A7CD6BC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10" w:tooltip="CAEN 284 - Fabricarea utilajelor pentru prelucrarea metalului si a mașinilor-unel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284 - Fabricarea utilajelor pentru prelucrarea metalului si a mașinilor-unelte</w:t>
        </w:r>
      </w:hyperlink>
    </w:p>
    <w:p w14:paraId="5246DD9C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11" w:tooltip="CAEN 2841 - Fabricarea utilajelor si a mașinilor-unelte pentru prelucrarea metalului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2841 - Fabricarea utilajelor si a mașinilor-unelte pentru prelucrarea metalului</w:t>
        </w:r>
      </w:hyperlink>
    </w:p>
    <w:p w14:paraId="03B0986B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12" w:tooltip="CAEN 2849 - Fabricarea altor masini-unelte n.c.a.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2849 - Fabricarea altor masini-unelte n.c.a.</w:t>
        </w:r>
      </w:hyperlink>
    </w:p>
    <w:p w14:paraId="28D4062E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13" w:tooltip="CAEN 289 - Fabricarea utilajelor pentru industria textila, a imbracamintei si a pielariei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289 - Fabricarea utilajelor pentru industria textila, a imbracamintei si a pielariei</w:t>
        </w:r>
      </w:hyperlink>
    </w:p>
    <w:p w14:paraId="68FDED39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14" w:tooltip="CAEN 2891 - Fabricarea utilajelor pentru metalurgi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2891 - Fabricarea utilajelor pentru metalurgie</w:t>
        </w:r>
      </w:hyperlink>
    </w:p>
    <w:p w14:paraId="70828DBA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15" w:tooltip="CAEN 2892 - Fabricarea utilajelor pentru extracție si construcții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2892 - Fabricarea utilajelor pentru extracție si construcții</w:t>
        </w:r>
      </w:hyperlink>
    </w:p>
    <w:p w14:paraId="5B841998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16" w:tooltip="CAEN 2893 - Fabricarea utilajelor pentru prelucrarea produselor alimentare, băuturilor si tutunului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2893 - Fabricarea utilajelor pentru prelucrarea produselor alimentare, băuturilor si tutunului</w:t>
        </w:r>
      </w:hyperlink>
    </w:p>
    <w:p w14:paraId="75D6D453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17" w:tooltip="CAEN 2894 - Fabricarea utilajelor pentru industria textila, a imbracamintei si a pielariei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2894 - Fabricarea utilajelor pentru industria textila, a imbracamintei si a pielariei</w:t>
        </w:r>
      </w:hyperlink>
    </w:p>
    <w:p w14:paraId="4D9C7ADF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18" w:tooltip="CAEN 2895 - Fabricarea utilajelor pentru industria hârtiei si cartonului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2895 - Fabricarea utilajelor pentru industria hârtiei si cartonului</w:t>
        </w:r>
      </w:hyperlink>
    </w:p>
    <w:p w14:paraId="0722ADA2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19" w:tooltip="CAEN 2896 - Fabricarea utilajelor pentru prelucrarea maselor plastice si a cauciucului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2896 - Fabricarea utilajelor pentru prelucrarea maselor plastice si a cauciucului</w:t>
        </w:r>
      </w:hyperlink>
    </w:p>
    <w:p w14:paraId="586BD38D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20" w:tooltip="CAEN 2899 - Fabricarea altor masini si utilaje specifice n.c.a.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2899 - Fabricarea altor masini si utilaje specifice n.c.a.</w:t>
        </w:r>
      </w:hyperlink>
    </w:p>
    <w:p w14:paraId="3B9FAECD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321" w:tooltip="CAEN 29 - Fabricarea autovehiculelor de transport rutier, a remorcilor și semiremorcilor" w:history="1">
        <w:r w:rsidR="00D10F12" w:rsidRPr="00D37107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29 - Fabricarea autovehiculelor de transport rutier, a remorcilor și semiremorcilor</w:t>
        </w:r>
      </w:hyperlink>
    </w:p>
    <w:p w14:paraId="7801BB7F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22" w:tooltip="CAEN 291 - Fabricarea autovehiculelor de transport rutier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291 - Fabricarea autovehiculelor de transport rutier</w:t>
        </w:r>
      </w:hyperlink>
    </w:p>
    <w:p w14:paraId="7582ECD9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23" w:tooltip="CAEN 2910 - Fabricarea autovehiculelor de transport rutier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2910 - Fabricarea autovehiculelor de transport rutier</w:t>
        </w:r>
      </w:hyperlink>
    </w:p>
    <w:p w14:paraId="3AC52875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24" w:tooltip="CAEN 292 - Producția de caroserii pentru autovehicule; fabricarea de remorci si semiremorci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292 - Producția de caroserii pentru autovehicule; fabricarea de remorci si semiremorci</w:t>
        </w:r>
      </w:hyperlink>
    </w:p>
    <w:p w14:paraId="38ADF270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25" w:tooltip="CAEN 2920 - Producția de caroserii pentru autovehicule; fabricarea de remorci si semiremorci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2920 - Producția de caroserii pentru autovehicule; fabricarea de remorci si semiremorci</w:t>
        </w:r>
      </w:hyperlink>
    </w:p>
    <w:p w14:paraId="043A75AD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26" w:tooltip="CAEN 293 - Producția de piese si accesorii pentru autovehicule si pentru motoare de autovehicul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293 - Producția de piese si accesorii pentru autovehicule si pentru motoare de autovehicule</w:t>
        </w:r>
      </w:hyperlink>
    </w:p>
    <w:p w14:paraId="51C13029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27" w:tooltip="CAEN 2931 - Fabricarea de echipamente electrice si electronice pentru autovehicule si pentru motoare de autovehicul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2931 - Fabricarea de echipamente electrice si electronice pentru autovehicule si pentru motoare de autovehicule</w:t>
        </w:r>
      </w:hyperlink>
    </w:p>
    <w:p w14:paraId="7B616537" w14:textId="262BDB00" w:rsid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28" w:tooltip="CAEN 2932 - Fabricarea altor piese si accesorii pentru autovehicule si pentru motoare de autovehicul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2932 - Fabricarea altor piese si accesorii pentru autovehicule si pentru motoare de autovehicule</w:t>
        </w:r>
      </w:hyperlink>
    </w:p>
    <w:p w14:paraId="7B7D5B59" w14:textId="77777777" w:rsidR="00D37107" w:rsidRPr="00D37107" w:rsidRDefault="00D37107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</w:p>
    <w:p w14:paraId="6274E464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329" w:tooltip="CAEN 30 - Fabricarea altor mijloace de transport" w:history="1">
        <w:r w:rsidR="00D10F12" w:rsidRPr="00D37107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30 - Fabricarea altor mijloace de transport</w:t>
        </w:r>
      </w:hyperlink>
    </w:p>
    <w:p w14:paraId="396AC272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30" w:tooltip="CAEN 301 - Construcția de nave si bărci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301 - Construcția de nave si bărci</w:t>
        </w:r>
      </w:hyperlink>
    </w:p>
    <w:p w14:paraId="4FB25B64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31" w:tooltip="CAEN 3011 - Construcția de nave si structuri plutitoar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3011 - Construcția de nave si structuri plutitoare</w:t>
        </w:r>
      </w:hyperlink>
    </w:p>
    <w:p w14:paraId="0868EC37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32" w:tooltip="CAEN 3012 - Construcția de ambarcatiuni sportive si de agrement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3012 - Construcția de ambarcatiuni sportive si de agrement</w:t>
        </w:r>
      </w:hyperlink>
    </w:p>
    <w:p w14:paraId="3C3AA823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33" w:tooltip="CAEN 302 - Fabricarea materialului rulant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302 - Fabricarea materialului rulant</w:t>
        </w:r>
      </w:hyperlink>
    </w:p>
    <w:p w14:paraId="31511C5C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34" w:tooltip="CAEN 3020 - Fabricarea materialului rulant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3020 - Fabricarea materialului rulant</w:t>
        </w:r>
      </w:hyperlink>
    </w:p>
    <w:p w14:paraId="0FB9C081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35" w:tooltip="CAEN 303 - Fabricarea de aeronave si nave spatial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303 - Fabricarea de aeronave si nave spatiale</w:t>
        </w:r>
      </w:hyperlink>
    </w:p>
    <w:p w14:paraId="641AC87D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36" w:tooltip="CAEN 3030 - Fabricarea de aeronave si nave spatial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3030 - Fabricarea de aeronave si nave spatiale</w:t>
        </w:r>
      </w:hyperlink>
    </w:p>
    <w:p w14:paraId="728A4304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37" w:tooltip="CAEN 304 - Fabricarea vehiculelor militare de lupta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304 - Fabricarea vehiculelor militare de lupta</w:t>
        </w:r>
      </w:hyperlink>
    </w:p>
    <w:p w14:paraId="3D39E7F7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38" w:tooltip="CAEN 3040 - Fabricarea vehiculelor militare de lupta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3040 - Fabricarea vehiculelor militare de lupta</w:t>
        </w:r>
      </w:hyperlink>
    </w:p>
    <w:p w14:paraId="7184BDC7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39" w:tooltip="CAEN 309 - Fabricarea altor echipamente de transport n.c.a.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309 - Fabricarea altor echipamente de transport n.c.a.</w:t>
        </w:r>
      </w:hyperlink>
    </w:p>
    <w:p w14:paraId="0C716D56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40" w:tooltip="CAEN 3091 - Fabricarea de motocicle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3091 - Fabricarea de motociclete</w:t>
        </w:r>
      </w:hyperlink>
    </w:p>
    <w:p w14:paraId="767C4166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41" w:tooltip="CAEN 3092 - Fabricarea de biciclete si de vehicule pentru invalizi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3092 - Fabricarea de biciclete si de vehicule pentru invalizi</w:t>
        </w:r>
      </w:hyperlink>
    </w:p>
    <w:p w14:paraId="17E5D8FF" w14:textId="1326690F" w:rsid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42" w:tooltip="CAEN 3099 - Fabricarea altor mijloace de transport n.c.a.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3099 - Fabricarea altor mijloace de transport n.c.a.</w:t>
        </w:r>
      </w:hyperlink>
    </w:p>
    <w:p w14:paraId="43992483" w14:textId="77777777" w:rsidR="00D37107" w:rsidRPr="00D37107" w:rsidRDefault="00D37107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</w:p>
    <w:p w14:paraId="67C27AB0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343" w:tooltip="CAEN 31 - Fabricarea de mobilă" w:history="1">
        <w:r w:rsidR="00D10F12" w:rsidRPr="00D37107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31 - Fabricarea de mobilă</w:t>
        </w:r>
      </w:hyperlink>
    </w:p>
    <w:p w14:paraId="2AE999CA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44" w:tooltip="CAEN 310 - Fabricarea de mobila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310 - Fabricarea de mobila</w:t>
        </w:r>
      </w:hyperlink>
    </w:p>
    <w:p w14:paraId="5EBDAAC8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45" w:tooltip="CAEN 3101 - Fabricarea de mobila pentru birouri si magazin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3101 - Fabricarea de mobila pentru birouri si magazine</w:t>
        </w:r>
      </w:hyperlink>
    </w:p>
    <w:p w14:paraId="2D4D90AD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46" w:tooltip="CAEN 3102 - Fabricarea de mobila pentru bucatarii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3102 - Fabricarea de mobila pentru bucatarii</w:t>
        </w:r>
      </w:hyperlink>
    </w:p>
    <w:p w14:paraId="13B40468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47" w:tooltip="CAEN 3103 - Fabricarea de saltele si somier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3103 - Fabricarea de saltele si somiere</w:t>
        </w:r>
      </w:hyperlink>
    </w:p>
    <w:p w14:paraId="7C19CF29" w14:textId="52DB0FB2" w:rsid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48" w:tooltip="CAEN 3109 - Fabricarea de mobila n.c.a.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3109 - Fabricarea de mobila n.c.a.</w:t>
        </w:r>
      </w:hyperlink>
    </w:p>
    <w:p w14:paraId="38F6087D" w14:textId="77777777" w:rsidR="00D37107" w:rsidRPr="00D37107" w:rsidRDefault="00D37107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</w:p>
    <w:p w14:paraId="052D5FBE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349" w:tooltip="CAEN 32 - Alte activități industriale n.c.a" w:history="1">
        <w:r w:rsidR="00D10F12" w:rsidRPr="00D37107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32 - Alte activități industriale n.c.a</w:t>
        </w:r>
      </w:hyperlink>
    </w:p>
    <w:p w14:paraId="38BEBBA3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50" w:tooltip="CAEN 321 - Fabricarea bijuteriilor, imitatiilor de bijuterii si articolelor similar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321 - Fabricarea bijuteriilor, imitatiilor de bijuterii si articolelor similare</w:t>
        </w:r>
      </w:hyperlink>
    </w:p>
    <w:p w14:paraId="08313E3A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51" w:tooltip="CAEN 3211 - Baterea monedelor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3211 - Baterea monedelor</w:t>
        </w:r>
      </w:hyperlink>
    </w:p>
    <w:p w14:paraId="642CDAA9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52" w:tooltip="CAEN 3212 - Fabricarea bijuteriilor si articolelor similare din metale si pietre pretioas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3212 - Fabricarea bijuteriilor si articolelor similare din metale si pietre pretioase</w:t>
        </w:r>
      </w:hyperlink>
    </w:p>
    <w:p w14:paraId="27CD69F3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53" w:tooltip="CAEN 3213 - Fabricarea imitatiilor de bijuterii si articole similar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3213 - Fabricarea imitatiilor de bijuterii si articole similare</w:t>
        </w:r>
      </w:hyperlink>
    </w:p>
    <w:p w14:paraId="0E665FFA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54" w:tooltip="CAEN 322 - Fabricarea instrumentelor muzical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322 - Fabricarea instrumentelor muzicale</w:t>
        </w:r>
      </w:hyperlink>
    </w:p>
    <w:p w14:paraId="087CC55A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55" w:tooltip="CAEN 3220 - Fabricarea instrumentelor muzical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3220 - Fabricarea instrumentelor muzicale</w:t>
        </w:r>
      </w:hyperlink>
    </w:p>
    <w:p w14:paraId="35ABC4C5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56" w:tooltip="CAEN 323 - Fabricarea articolelor pentru sport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323 - Fabricarea articolelor pentru sport</w:t>
        </w:r>
      </w:hyperlink>
    </w:p>
    <w:p w14:paraId="19A88074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57" w:tooltip="CAEN 3230 - Fabricarea articolelor pentru sport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3230 - Fabricarea articolelor pentru sport</w:t>
        </w:r>
      </w:hyperlink>
    </w:p>
    <w:p w14:paraId="70548F2B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58" w:tooltip="CAEN 324 - Fabricarea jocurilor si jucariilor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324 - Fabricarea jocurilor si jucariilor</w:t>
        </w:r>
      </w:hyperlink>
    </w:p>
    <w:p w14:paraId="77056B30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59" w:tooltip="CAEN 3240 - Fabricarea jocurilor si jucariilor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3240 - Fabricarea jocurilor si jucariilor</w:t>
        </w:r>
      </w:hyperlink>
    </w:p>
    <w:p w14:paraId="25EE1955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60" w:tooltip="CAEN 325 - Fabricarea de dispozitive, aparate si instrumente medicale si stomatologic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325 - Fabricarea de dispozitive, aparate si instrumente medicale si stomatologice</w:t>
        </w:r>
      </w:hyperlink>
    </w:p>
    <w:p w14:paraId="3A4EA653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61" w:tooltip="CAEN 3250 - Fabricarea de dispozitive, aparate si instrumente medicale si stomatologic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3250 - Fabricarea de dispozitive, aparate si instrumente medicale si stomatologice</w:t>
        </w:r>
      </w:hyperlink>
    </w:p>
    <w:p w14:paraId="764F8CD3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62" w:tooltip="CAEN 329 - Alte activități industrial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329 - Alte activități industriale</w:t>
        </w:r>
      </w:hyperlink>
    </w:p>
    <w:p w14:paraId="64DA7037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63" w:tooltip="CAEN 3291 - Fabricarea maturilor si periilor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3291 - Fabricarea maturilor si periilor</w:t>
        </w:r>
      </w:hyperlink>
    </w:p>
    <w:p w14:paraId="2B0FC7AC" w14:textId="51B081AB" w:rsid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64" w:tooltip="CAEN 3299 - Fabricarea altor produse manufacturiere n.c.a.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3299 - Fabricarea altor produse manufacturiere n.c.a.</w:t>
        </w:r>
      </w:hyperlink>
    </w:p>
    <w:p w14:paraId="7B6B6A4A" w14:textId="77777777" w:rsidR="00D37107" w:rsidRPr="00D37107" w:rsidRDefault="00D37107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</w:p>
    <w:p w14:paraId="176BD539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365" w:tooltip="CAEN 33 - Repararea, întreținerea și instalarea mașinilor și echipamentelor" w:history="1">
        <w:r w:rsidR="00D10F12" w:rsidRPr="00D37107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33 - Repararea, întreținerea și instalarea mașinilor și echipamentelor</w:t>
        </w:r>
      </w:hyperlink>
    </w:p>
    <w:p w14:paraId="1EDFA6FA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66" w:tooltip="CAEN 331 - Repararea articolelor fabricate din metal, repararea mașinilor si echipamentelor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331 - Repararea articolelor fabricate din metal, repararea mașinilor si echipamentelor</w:t>
        </w:r>
      </w:hyperlink>
    </w:p>
    <w:p w14:paraId="0515924D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67" w:tooltip="CAEN 3311 - Repararea articolelor fabricate din metal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3311 - Repararea articolelor fabricate din metal</w:t>
        </w:r>
      </w:hyperlink>
    </w:p>
    <w:p w14:paraId="279A4068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68" w:tooltip="CAEN 3312 - Repararea mașinilor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3312 - Repararea mașinilor</w:t>
        </w:r>
      </w:hyperlink>
    </w:p>
    <w:p w14:paraId="63A5A49B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69" w:tooltip="CAEN 3313 - Repararea echipamentelor electronice si optic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3313 - Repararea echipamentelor electronice si optice</w:t>
        </w:r>
      </w:hyperlink>
    </w:p>
    <w:p w14:paraId="64A8AB71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70" w:tooltip="CAEN 3314 - Repararea echipamentelor electric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3314 - Repararea echipamentelor electrice</w:t>
        </w:r>
      </w:hyperlink>
    </w:p>
    <w:p w14:paraId="35C605CA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71" w:tooltip="CAEN 3315 - Repararea si intretinerea navelor si bărcilor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3315 - Repararea si intretinerea navelor si bărcilor</w:t>
        </w:r>
      </w:hyperlink>
    </w:p>
    <w:p w14:paraId="08D8D3E7" w14:textId="77777777" w:rsidR="00D10F12" w:rsidRP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</w:rPr>
      </w:pPr>
      <w:hyperlink r:id="rId372" w:tooltip="CAEN 3316 - Repararea si intretinerea aeronavelor si navelor spatial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3316 - Repararea si intretinerea aeronavelor si navelor spatiale</w:t>
        </w:r>
      </w:hyperlink>
    </w:p>
    <w:p w14:paraId="0145FD45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73" w:tooltip="CAEN 3317 - Repararea si intretinerea altor echipamente de transport n.c.a.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3317 - Repararea si intretinerea altor echipamente de transport n.c.a.</w:t>
        </w:r>
      </w:hyperlink>
    </w:p>
    <w:p w14:paraId="7511E3F4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74" w:tooltip="CAEN 3319 - Repararea altor echipamen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3319 - Repararea altor echipamente</w:t>
        </w:r>
      </w:hyperlink>
    </w:p>
    <w:p w14:paraId="4A630812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75" w:tooltip="CAEN 332 - Instalarea mașinilor si echipamentelor industrial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332 - Instalarea mașinilor si echipamentelor industriale</w:t>
        </w:r>
      </w:hyperlink>
    </w:p>
    <w:p w14:paraId="5439664A" w14:textId="62D98BAC" w:rsid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76" w:tooltip="CAEN 3320 - Instalarea mașinilor si echipamentelor industrial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3320 - Instalarea mașinilor si echipamentelor industriale</w:t>
        </w:r>
      </w:hyperlink>
    </w:p>
    <w:p w14:paraId="4ED029D0" w14:textId="77777777" w:rsidR="00D37107" w:rsidRPr="00D37107" w:rsidRDefault="00D37107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</w:p>
    <w:p w14:paraId="39161739" w14:textId="6272F7C1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377" w:tooltip="Producția și furnizarea de energie electrică și termică, gaze, apă caldă și aer condiționat" w:history="1">
        <w:r w:rsidR="00D10F12" w:rsidRPr="00D37107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 xml:space="preserve"> Producția și furnizarea de energie electrică și termică, gaze, apă caldă și aer condiționat</w:t>
        </w:r>
      </w:hyperlink>
    </w:p>
    <w:p w14:paraId="1F85C697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378" w:tooltip="CAEN 35 - Producția și furnizarea de energie electrică și termică, gaze, apă caldă și aer condiționat" w:history="1">
        <w:r w:rsidR="00D10F12" w:rsidRPr="00D37107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35 - Producția și furnizarea de energie electrică și termică, gaze, apă caldă și aer condiționat</w:t>
        </w:r>
      </w:hyperlink>
    </w:p>
    <w:p w14:paraId="6A20635F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79" w:tooltip="CAEN 351 - Producția, transportul si distributia energiei electric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351 - Producția, transportul si distributia energiei electrice</w:t>
        </w:r>
      </w:hyperlink>
    </w:p>
    <w:p w14:paraId="77912F84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80" w:tooltip="CAEN 3511 - Producția de energie electrica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3511 - Producția de energie electrica</w:t>
        </w:r>
      </w:hyperlink>
    </w:p>
    <w:p w14:paraId="17D8CC66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81" w:tooltip="CAEN 3512 - Transportul energiei electric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3512 - Transportul energiei electrice</w:t>
        </w:r>
      </w:hyperlink>
    </w:p>
    <w:p w14:paraId="732618D4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82" w:tooltip="CAEN 3513 - Distributia energiei electric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3513 - Distributia energiei electrice</w:t>
        </w:r>
      </w:hyperlink>
    </w:p>
    <w:p w14:paraId="17936A90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83" w:tooltip="CAEN 3514 - Comercializarea energiei electric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3514 - Comercializarea energiei electrice</w:t>
        </w:r>
      </w:hyperlink>
    </w:p>
    <w:p w14:paraId="0D6BDF5F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84" w:tooltip="CAEN 352 - Producția gazelor; distributia combustibililor gazosi prin conduc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352 - Producția gazelor; distributia combustibililor gazosi prin conducte</w:t>
        </w:r>
      </w:hyperlink>
    </w:p>
    <w:p w14:paraId="7E64F6CE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85" w:tooltip="CAEN 3521 - Producția gazelor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3521 - Producția gazelor</w:t>
        </w:r>
      </w:hyperlink>
    </w:p>
    <w:p w14:paraId="025D3EFE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86" w:tooltip="CAEN 3522 - Distributia combustibililor gazosi, prin conduc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3522 - Distributia combustibililor gazosi, prin conducte</w:t>
        </w:r>
      </w:hyperlink>
    </w:p>
    <w:p w14:paraId="4E463704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87" w:tooltip="CAEN 3523 - Comercializarea combustibililor gazosi, prin conduc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3523 - Comercializarea combustibililor gazosi, prin conducte</w:t>
        </w:r>
      </w:hyperlink>
    </w:p>
    <w:p w14:paraId="76B97CC1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88" w:tooltip="CAEN 353 - Furnizarea de abur si aer conditionat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353 - Furnizarea de abur si aer conditionat</w:t>
        </w:r>
      </w:hyperlink>
    </w:p>
    <w:p w14:paraId="44F3E2F6" w14:textId="22E0F2B8" w:rsid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89" w:tooltip="CAEN 3530 - Furnizarea de abur si aer conditionat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3530 - Furnizarea de abur si aer conditionat</w:t>
        </w:r>
      </w:hyperlink>
    </w:p>
    <w:p w14:paraId="2ACC54BC" w14:textId="77777777" w:rsidR="00D37107" w:rsidRPr="00D37107" w:rsidRDefault="00D37107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</w:p>
    <w:p w14:paraId="5B56D21B" w14:textId="6F97999A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390" w:tooltip="Distribuția apei; salubritate, gestionarea deșeurilor, activități de decontaminare" w:history="1">
        <w:r w:rsidR="00D10F12" w:rsidRPr="00D37107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Distribuția apei; salubritate, gestionarea deșeurilor, activități de decontaminare</w:t>
        </w:r>
      </w:hyperlink>
    </w:p>
    <w:p w14:paraId="2CC72E60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91" w:tooltip="CAEN 36 - Captarea, tratarea și distribuția apei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36 - Captarea, tratarea și distribuția apei</w:t>
        </w:r>
      </w:hyperlink>
    </w:p>
    <w:p w14:paraId="704AE72C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92" w:tooltip="CAEN 360 - Captarea, tratarea si distributia apei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360 - Captarea, tratarea si distributia apei</w:t>
        </w:r>
      </w:hyperlink>
    </w:p>
    <w:p w14:paraId="04937C13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93" w:tooltip="CAEN 3600 - Captarea, tratarea si distributia apei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3600 - Captarea, tratarea si distributia apei</w:t>
        </w:r>
      </w:hyperlink>
    </w:p>
    <w:p w14:paraId="290B8666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94" w:tooltip="CAEN 37 - Colectarea și epurarea apelor uza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37 - Colectarea și epurarea apelor uzate</w:t>
        </w:r>
      </w:hyperlink>
    </w:p>
    <w:p w14:paraId="3A2FB1F3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95" w:tooltip="CAEN 370 - Colectarea si epurarea apelor uza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370 - Colectarea si epurarea apelor uzate</w:t>
        </w:r>
      </w:hyperlink>
    </w:p>
    <w:p w14:paraId="52CA8846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96" w:tooltip="CAEN 3700 - Colectarea si epurarea apelor uza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3700 - Colectarea si epurarea apelor uzate</w:t>
        </w:r>
      </w:hyperlink>
    </w:p>
    <w:p w14:paraId="3EDACCD5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97" w:tooltip="CAEN 38 - Colectarea, tratarea și eliminarea deșeurilor; activități de recuperare a materialelor reciclabil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38 - Colectarea, tratarea și eliminarea deșeurilor; activități de recuperare a materialelor reciclabile</w:t>
        </w:r>
      </w:hyperlink>
    </w:p>
    <w:p w14:paraId="6AF0D454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98" w:tooltip="CAEN 381 - Colectarea deseurilor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381 - Colectarea deseurilor</w:t>
        </w:r>
      </w:hyperlink>
    </w:p>
    <w:p w14:paraId="340E8943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399" w:tooltip="CAEN 3811 - Colectarea deseurilor nepericuloas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3811 - Colectarea deseurilor nepericuloase</w:t>
        </w:r>
      </w:hyperlink>
    </w:p>
    <w:p w14:paraId="2CB494CD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00" w:tooltip="CAEN 3812 - Colectarea deseurilor periculoas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3812 - Colectarea deseurilor periculoase</w:t>
        </w:r>
      </w:hyperlink>
    </w:p>
    <w:p w14:paraId="26BD3E90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01" w:tooltip="CAEN 382 - Tratarea si eliminarea deseurilor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382 - Tratarea si eliminarea deseurilor</w:t>
        </w:r>
      </w:hyperlink>
    </w:p>
    <w:p w14:paraId="4515D5BB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02" w:tooltip="CAEN 3821 - Tratarea si eliminarea deseurilor nepericuloas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3821 - Tratarea si eliminarea deseurilor nepericuloase</w:t>
        </w:r>
      </w:hyperlink>
    </w:p>
    <w:p w14:paraId="71B54258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03" w:tooltip="CAEN 3822 - Tratarea si eliminarea deseurilor periculoas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3822 - Tratarea si eliminarea deseurilor periculoase</w:t>
        </w:r>
      </w:hyperlink>
    </w:p>
    <w:p w14:paraId="51BF1AE3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04" w:tooltip="CAEN 383 - Recuperare materialelor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383 - Recuperare materialelor</w:t>
        </w:r>
      </w:hyperlink>
    </w:p>
    <w:p w14:paraId="2B77461D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05" w:tooltip="CAEN 3831 - Demontarea (dezasamblarea) mașinilor si echipamentelor scoase din uz pentru recuperarea materialelor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3831 - Demontarea (dezasamblarea) mașinilor si echipamentelor scoase din uz pentru recuperarea materialelor</w:t>
        </w:r>
      </w:hyperlink>
    </w:p>
    <w:p w14:paraId="19C9A399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06" w:tooltip="CAEN 3832 - Recuperarea materialelor reciclabile sorta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3832 - Recuperarea materialelor reciclabile sortate</w:t>
        </w:r>
      </w:hyperlink>
    </w:p>
    <w:p w14:paraId="6795EEFC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07" w:tooltip="CAEN 39 - Activități și servicii de decontaminar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39 - Activități și servicii de decontaminare</w:t>
        </w:r>
      </w:hyperlink>
    </w:p>
    <w:p w14:paraId="7DFE218B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08" w:tooltip="CAEN 390 - Activități si servicii de decontaminar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390 - Activități si servicii de decontaminare</w:t>
        </w:r>
      </w:hyperlink>
    </w:p>
    <w:p w14:paraId="1959D632" w14:textId="30FC9221" w:rsid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09" w:tooltip="CAEN 3900 - Activități si servicii de decontaminar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3900 - Activități si servicii de decontaminare</w:t>
        </w:r>
      </w:hyperlink>
    </w:p>
    <w:p w14:paraId="647EDCA5" w14:textId="77777777" w:rsidR="00D37107" w:rsidRPr="00D37107" w:rsidRDefault="00D37107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</w:p>
    <w:p w14:paraId="267B0A04" w14:textId="25EC97C4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410" w:tooltip="Construcții" w:history="1">
        <w:r w:rsidR="00D10F12" w:rsidRPr="00D37107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 xml:space="preserve"> Construcții</w:t>
        </w:r>
      </w:hyperlink>
    </w:p>
    <w:p w14:paraId="593C0ABA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411" w:tooltip="CAEN 41 - Construcții de clădiri" w:history="1">
        <w:r w:rsidR="00D10F12" w:rsidRPr="00D37107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41 - Construcții de clădiri</w:t>
        </w:r>
      </w:hyperlink>
    </w:p>
    <w:p w14:paraId="6F746226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12" w:tooltip="CAEN 411 - Dezvoltare (promovare) imobiliara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411 - Dezvoltare (promovare) imobiliara</w:t>
        </w:r>
      </w:hyperlink>
    </w:p>
    <w:p w14:paraId="5EE6512D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13" w:tooltip="CAEN 4110 - Dezvoltare (promovare) imobiliara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4110 - Dezvoltare (promovare) imobiliara</w:t>
        </w:r>
      </w:hyperlink>
    </w:p>
    <w:p w14:paraId="44C5117A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14" w:tooltip="CAEN 412 - Lucrari de construcții a cladirilor rezidentiale si nerezidential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412 - Lucrari de construcții a cladirilor rezidentiale si nerezidentiale</w:t>
        </w:r>
      </w:hyperlink>
    </w:p>
    <w:p w14:paraId="573C3EE6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15" w:tooltip="CAEN 4120 - Lucrari de construcții a cladirilor rezidentiale si nerezidential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4120 - Lucrari de construcții a cladirilor rezidentiale si nerezidentiale</w:t>
        </w:r>
      </w:hyperlink>
    </w:p>
    <w:p w14:paraId="3D45E5A1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416" w:tooltip="CAEN 42 - Lucrări de geniu civil" w:history="1">
        <w:r w:rsidR="00D10F12" w:rsidRPr="00D37107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42 - Lucrări de geniu civil</w:t>
        </w:r>
      </w:hyperlink>
    </w:p>
    <w:p w14:paraId="3D8736CB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17" w:tooltip="CAEN 421 - Lucrari de construcții a drumurilor si a cailor fera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421 - Lucrari de construcții a drumurilor si a cailor ferate</w:t>
        </w:r>
      </w:hyperlink>
    </w:p>
    <w:p w14:paraId="074DD368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18" w:tooltip="CAEN 4211 - Lucrari de construcții a drumurilor si autostrazilor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4211 - Lucrari de construcții a drumurilor si autostrazilor</w:t>
        </w:r>
      </w:hyperlink>
    </w:p>
    <w:p w14:paraId="4FB3DF19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19" w:tooltip="CAEN 4212 - Lucrari de construcții a cailor ferate de suprafata si subteran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4212 - Lucrari de construcții a cailor ferate de suprafata si subterane</w:t>
        </w:r>
      </w:hyperlink>
    </w:p>
    <w:p w14:paraId="4282A344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20" w:tooltip="CAEN 4213 - Construcția de poduri si tuneluri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4213 - Construcția de poduri si tuneluri</w:t>
        </w:r>
      </w:hyperlink>
    </w:p>
    <w:p w14:paraId="28BE31BC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21" w:tooltip="CAEN 422 - Lucrari de construcții a proiectelor utilitar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422 - Lucrari de construcții a proiectelor utilitare</w:t>
        </w:r>
      </w:hyperlink>
    </w:p>
    <w:p w14:paraId="2386BE75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22" w:tooltip="CAEN 4221 - Lucrari de construcții a proiectelor utilitare pentru fluid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4221 - Lucrari de construcții a proiectelor utilitare pentru fluide</w:t>
        </w:r>
      </w:hyperlink>
    </w:p>
    <w:p w14:paraId="03455B16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23" w:tooltip="CAEN 4222 - Lucrari de construcții a proiectelor utilitare pentru electricitate si telecomunicații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4222 - Lucrari de construcții a proiectelor utilitare pentru electricitate si telecomunicații</w:t>
        </w:r>
      </w:hyperlink>
    </w:p>
    <w:p w14:paraId="16C40089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24" w:tooltip="CAEN 429 - Lucrari de construcții a altor proiecte ingineresti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429 - Lucrari de construcții a altor proiecte ingineresti</w:t>
        </w:r>
      </w:hyperlink>
    </w:p>
    <w:p w14:paraId="78553B52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25" w:tooltip="CAEN 4291 - Construcții hidrotehnic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4291 - Construcții hidrotehnice</w:t>
        </w:r>
      </w:hyperlink>
    </w:p>
    <w:p w14:paraId="78D1A86E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26" w:tooltip="CAEN 4299 - Lucrari de construcții a altor proiecte ingineresti n.c.a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4299 - Lucrari de construcții a altor proiecte ingineresti n.c.a</w:t>
        </w:r>
      </w:hyperlink>
    </w:p>
    <w:p w14:paraId="1E3776AE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</w:rPr>
      </w:pPr>
      <w:hyperlink r:id="rId427" w:tooltip="CAEN 43 - Lucrări speciale de construcții" w:history="1">
        <w:r w:rsidR="00D10F12" w:rsidRPr="00D37107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43 - Lucrări speciale de construcții</w:t>
        </w:r>
      </w:hyperlink>
    </w:p>
    <w:p w14:paraId="50D0A848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28" w:tooltip="CAEN 431 - Lucrari de demolare si de pregatire a terenului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431 - Lucrari de demolare si de pregatire a terenului</w:t>
        </w:r>
      </w:hyperlink>
    </w:p>
    <w:p w14:paraId="6FD4BF66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29" w:tooltip="CAEN 4311 - Lucrari de demolare a construcțiilor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4311 - Lucrari de demolare a construcțiilor</w:t>
        </w:r>
      </w:hyperlink>
    </w:p>
    <w:p w14:paraId="4FBFA5D0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30" w:tooltip="CAEN 4312 - Lucrari de pregatire a terenului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4312 - Lucrari de pregatire a terenului</w:t>
        </w:r>
      </w:hyperlink>
    </w:p>
    <w:p w14:paraId="0648FCD9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31" w:tooltip="CAEN 4313 - Lucrari de foraj si sondaj pentru construcții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4313 - Lucrari de foraj si sondaj pentru construcții</w:t>
        </w:r>
      </w:hyperlink>
    </w:p>
    <w:p w14:paraId="3918D3F8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32" w:tooltip="CAEN 432 - Lucrari de instalatii electrice si tehnico-sanitare si alte lucrari de instalatii pentru construcții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432 - Lucrari de instalatii electrice si tehnico-sanitare si alte lucrari de instalatii pentru construcții</w:t>
        </w:r>
      </w:hyperlink>
    </w:p>
    <w:p w14:paraId="0888A158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33" w:tooltip="CAEN 4321 - Lucrari de instalatii electric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4321 - Lucrari de instalatii electrice</w:t>
        </w:r>
      </w:hyperlink>
    </w:p>
    <w:p w14:paraId="7CA2750C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34" w:tooltip="CAEN 4322 - Lucrari de instalatii sanitare, de incalzire si de aer conditionat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4322 - Lucrari de instalatii sanitare, de incalzire si de aer conditionat</w:t>
        </w:r>
      </w:hyperlink>
    </w:p>
    <w:p w14:paraId="7F714385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35" w:tooltip="CAEN 4329 - Alte lucrari de instalatii pentru construcții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4329 - Alte lucrari de instalatii pentru construcții</w:t>
        </w:r>
      </w:hyperlink>
    </w:p>
    <w:p w14:paraId="37383064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36" w:tooltip="CAEN 433 - Lucrari de finisar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433 - Lucrari de finisare</w:t>
        </w:r>
      </w:hyperlink>
    </w:p>
    <w:p w14:paraId="01A5358A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37" w:tooltip="CAEN 4331 - Lucrari de ipsoseri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4331 - Lucrari de ipsoserie</w:t>
        </w:r>
      </w:hyperlink>
    </w:p>
    <w:p w14:paraId="3A038E01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38" w:tooltip="CAEN 4332 - Lucrari de tamplarie si dulgheri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4332 - Lucrari de tamplarie si dulgherie</w:t>
        </w:r>
      </w:hyperlink>
    </w:p>
    <w:p w14:paraId="356B8FE9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39" w:tooltip="CAEN 4333 - Lucrari de pardosire si placare a peretilor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4333 - Lucrari de pardosire si placare a peretilor</w:t>
        </w:r>
      </w:hyperlink>
    </w:p>
    <w:p w14:paraId="7A7CB0E3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40" w:tooltip="CAEN 4334 - Lucrari de vopsitorie, zugraveli si montari de geamuri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4334 - Lucrari de vopsitorie, zugraveli si montari de geamuri</w:t>
        </w:r>
      </w:hyperlink>
    </w:p>
    <w:p w14:paraId="1C9AED1A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41" w:tooltip="CAEN 4339 - Alte lucrari de finisar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4339 - Alte lucrari de finisare</w:t>
        </w:r>
      </w:hyperlink>
    </w:p>
    <w:p w14:paraId="7E86C300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42" w:tooltip="CAEN 439 - Alte lucrari speciale de construcții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439 - Alte lucrari speciale de construcții</w:t>
        </w:r>
      </w:hyperlink>
    </w:p>
    <w:p w14:paraId="12F3DEEC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43" w:tooltip="CAEN 4391 - Lucrari de invelitori, sarpante si terase la construcții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4391 - Lucrari de invelitori, sarpante si terase la construcții</w:t>
        </w:r>
      </w:hyperlink>
    </w:p>
    <w:p w14:paraId="30BBCA65" w14:textId="51767801" w:rsid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44" w:tooltip="CAEN 4399 - Alte lucrari speciale de construcții n.c.a.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4399 - Alte lucrari speciale de construcții n.c.a.</w:t>
        </w:r>
      </w:hyperlink>
    </w:p>
    <w:p w14:paraId="2F50432F" w14:textId="0087068F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445" w:tooltip="Comerț cu ridicata și cu amănuntul; repararea autovehiculelor și motocicletelor" w:history="1">
        <w:r w:rsidR="00D10F12" w:rsidRPr="00D37107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 xml:space="preserve"> Comerț cu ridicata și cu amănuntul; repararea autovehiculelor și motocicletelor</w:t>
        </w:r>
      </w:hyperlink>
    </w:p>
    <w:p w14:paraId="352E2848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446" w:tooltip="CAEN 45 - Comerț cu ridicata și cu amănuntul, întreținerea și repararea autovehiculelor și a motocicletelor" w:history="1">
        <w:r w:rsidR="00D10F12" w:rsidRPr="00D37107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45 - Comerț cu ridicata și cu amănuntul, întreținerea și repararea autovehiculelor și a motocicletelor</w:t>
        </w:r>
      </w:hyperlink>
    </w:p>
    <w:p w14:paraId="46CC3390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47" w:tooltip="CAEN 451 - Comerț cu autovehicul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451 - Comerț cu autovehicule</w:t>
        </w:r>
      </w:hyperlink>
    </w:p>
    <w:p w14:paraId="22E2FA40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48" w:tooltip="CAEN 4511 - Comerț cu autoturisme si autovehicule usoare (sub 3,5 tone)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4511 - Comerț cu autoturisme si autovehicule usoare (sub 3,5 tone)</w:t>
        </w:r>
      </w:hyperlink>
    </w:p>
    <w:p w14:paraId="78A7220B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49" w:tooltip="CAEN 4519 - Comerț cu alte autovehicul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4519 - Comerț cu alte autovehicule</w:t>
        </w:r>
      </w:hyperlink>
    </w:p>
    <w:p w14:paraId="3ED1F40F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50" w:tooltip="CAEN 452 - Intretinerea si repararea autovehiculelor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452 - Intretinerea si repararea autovehiculelor</w:t>
        </w:r>
      </w:hyperlink>
    </w:p>
    <w:p w14:paraId="178CCB3A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51" w:tooltip="CAEN 4520 - Intretinerea si repararea autovehiculelor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4520 - Intretinerea si repararea autovehiculelor</w:t>
        </w:r>
      </w:hyperlink>
    </w:p>
    <w:p w14:paraId="0F5D3981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52" w:tooltip="CAEN 453 - Comerț cu piese si accesorii pentru autovehicul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453 - Comerț cu piese si accesorii pentru autovehicule</w:t>
        </w:r>
      </w:hyperlink>
    </w:p>
    <w:p w14:paraId="0673BDA4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53" w:tooltip="CAEN 4531 - Comerț cu ridicata de piese si accesorii pentru autovehicul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4531 - Comerț cu ridicata de piese si accesorii pentru autovehicule</w:t>
        </w:r>
      </w:hyperlink>
    </w:p>
    <w:p w14:paraId="213F03C3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54" w:tooltip="CAEN 4532 - Comerț cu amănuntul de piese si accesorii pentru autovehicul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4532 - Comerț cu amănuntul de piese si accesorii pentru autovehicule</w:t>
        </w:r>
      </w:hyperlink>
    </w:p>
    <w:p w14:paraId="098018C0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55" w:tooltip="CAEN 454 - Comerț cu motociclete, piese si accesorii aferente; intretinerea si repararea motocicletelor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454 - Comerț cu motociclete, piese si accesorii aferente; intretinerea si repararea motocicletelor</w:t>
        </w:r>
      </w:hyperlink>
    </w:p>
    <w:p w14:paraId="1242271D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56" w:tooltip="CAEN 4540 - Comerț cu motociclete, piese si accesorii aferente; intretinerea si repararea motocicletelor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4540 - Comerț cu motociclete, piese si accesorii aferente; intretinerea si repararea motocicletelor</w:t>
        </w:r>
      </w:hyperlink>
    </w:p>
    <w:p w14:paraId="0EE34134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457" w:tooltip="CAEN 46 - Comerț cu ridicata cu excepția comerțului cu autovehicule și motociclete" w:history="1">
        <w:r w:rsidR="00D10F12" w:rsidRPr="00D37107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46 - Comerț cu ridicata cu excepția comerțului cu autovehicule și motociclete</w:t>
        </w:r>
      </w:hyperlink>
    </w:p>
    <w:p w14:paraId="3F492E2C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58" w:tooltip="CAEN 461 - Activitați de intermediere în comerțul cu ridicata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461 - Activitați de intermediere în comerțul cu ridicata</w:t>
        </w:r>
      </w:hyperlink>
    </w:p>
    <w:p w14:paraId="757D365B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59" w:tooltip="CAEN 4611 - Intermedieri in comerțul cu materii prime agricole, animale vii, materii prime textile si cu semifabrica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4611 - Intermedieri in comerțul cu materii prime agricole, animale vii, materii prime textile si cu semifabricate</w:t>
        </w:r>
      </w:hyperlink>
    </w:p>
    <w:p w14:paraId="5F9B423C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60" w:tooltip="CAEN 4612 - Intermedieri in comerțul cu combustibili, minereuri, metale si produse chimice pentru industri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4612 - Intermedieri in comerțul cu combustibili, minereuri, metale si produse chimice pentru industrie</w:t>
        </w:r>
      </w:hyperlink>
    </w:p>
    <w:p w14:paraId="6248D754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61" w:tooltip="CAEN 4613 - Intermedieri in comerțul cu material lemnos si materiale de construcții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4613 - Intermedieri in comerțul cu material lemnos si materiale de construcții</w:t>
        </w:r>
      </w:hyperlink>
    </w:p>
    <w:p w14:paraId="1F79A20F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62" w:tooltip="CAEN 4614 - Intermedieri in comerțul cu masini, echipamente industriale, nave si avioan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4614 - Intermedieri in comerțul cu masini, echipamente industriale, nave si avioane</w:t>
        </w:r>
      </w:hyperlink>
    </w:p>
    <w:p w14:paraId="184AEC8C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63" w:tooltip="CAEN 4615 - Intermedieri in comerțul cu mobila, articole de menaj si de fierari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4615 - Intermedieri in comerțul cu mobila, articole de menaj si de fierarie</w:t>
        </w:r>
      </w:hyperlink>
    </w:p>
    <w:p w14:paraId="0D617B33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64" w:tooltip="CAEN 4616 - Intermedieri in comerțul cu textile, confectii din blana, incaltaminte si articole din piel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4616 - Intermedieri in comerțul cu textile, confectii din blana, incaltaminte si articole din piele</w:t>
        </w:r>
      </w:hyperlink>
    </w:p>
    <w:p w14:paraId="6FBFF9D0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65" w:tooltip="CAEN 4617 - Intermedieri in comerțul cu produse alimentare, bauturi si tutun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4617 - Intermedieri in comerțul cu produse alimentare, bauturi si tutun</w:t>
        </w:r>
      </w:hyperlink>
    </w:p>
    <w:p w14:paraId="32DF99CC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66" w:tooltip="CAEN 4618 - Intermedieri in comerțul specializat in vânzarea produselor cu caracter specific, n.c.a.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4618 - Intermedieri in comerțul specializat in vânzarea produselor cu caracter specific, n.c.a.</w:t>
        </w:r>
      </w:hyperlink>
    </w:p>
    <w:p w14:paraId="471BFD0D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67" w:tooltip="CAEN 4619 - Intermedieri in comerțul cu produse divers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4619 - Intermedieri in comerțul cu produse diverse</w:t>
        </w:r>
      </w:hyperlink>
    </w:p>
    <w:p w14:paraId="17C7C2AD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68" w:tooltip="CAEN 462 - Comerț cu ridicata al produselor agricole brute si al animalelor vii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462 - Comerț cu ridicata al produselor agricole brute si al animalelor vii</w:t>
        </w:r>
      </w:hyperlink>
    </w:p>
    <w:p w14:paraId="6584305A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69" w:tooltip="CAEN 4621 - Comerț cu ridicata al cerealelor, semințelor, furajelor si tutunului neprelucrat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4621 - Comerț cu ridicata al cerealelor, semințelor, furajelor si tutunului neprelucrat</w:t>
        </w:r>
      </w:hyperlink>
    </w:p>
    <w:p w14:paraId="1B3FCDCE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70" w:tooltip="CAEN 4622 - Comerț cu ridicata al florilor si al plantelor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4622 - Comerț cu ridicata al florilor si al plantelor</w:t>
        </w:r>
      </w:hyperlink>
    </w:p>
    <w:p w14:paraId="79C71AE5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71" w:tooltip="CAEN 4623 - Comerț cu ridicata al animalelor vii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4623 - Comerț cu ridicata al animalelor vii</w:t>
        </w:r>
      </w:hyperlink>
    </w:p>
    <w:p w14:paraId="665FB2D5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72" w:tooltip="CAEN 4624 - Comerț cu ridicata al blanurilor, pieilor brute si al pieilor prelucra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4624 - Comerț cu ridicata al blanurilor, pieilor brute si al pieilor prelucrate</w:t>
        </w:r>
      </w:hyperlink>
    </w:p>
    <w:p w14:paraId="005C8819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73" w:tooltip="CAEN 463 - Comerț cu ridicata al produselor alimentare, al băuturilor si al tutunului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463 - Comerț cu ridicata al produselor alimentare, al băuturilor si al tutunului</w:t>
        </w:r>
      </w:hyperlink>
    </w:p>
    <w:p w14:paraId="78DDDE14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74" w:tooltip="CAEN 4631 - Comerț cu ridicata al fructelor si legumelor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4631 - Comerț cu ridicata al fructelor si legumelor</w:t>
        </w:r>
      </w:hyperlink>
    </w:p>
    <w:p w14:paraId="729D8B8B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75" w:tooltip="CAEN 4632 - Comerț cu ridicata al carnii si produselor din carn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4632 - Comerț cu ridicata al carnii si produselor din carne</w:t>
        </w:r>
      </w:hyperlink>
    </w:p>
    <w:p w14:paraId="20FF397A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76" w:tooltip="CAEN 4633 - Comerț cu ridicata al produselor lactate, oualor, uleiurilor si grasimilor comestibil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4633 - Comerț cu ridicata al produselor lactate, oualor, uleiurilor si grasimilor comestibile</w:t>
        </w:r>
      </w:hyperlink>
    </w:p>
    <w:p w14:paraId="7A4CB909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highlight w:val="yellow"/>
          <w:lang w:val="ro-RO"/>
        </w:rPr>
      </w:pPr>
      <w:hyperlink r:id="rId477" w:tooltip="CAEN 4634 - Comerț cu ridicata al băuturilor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highlight w:val="yellow"/>
            <w:lang w:val="ro-RO"/>
          </w:rPr>
          <w:t>4634 - Comerț cu ridicata al băuturilor</w:t>
        </w:r>
      </w:hyperlink>
    </w:p>
    <w:p w14:paraId="6C63858E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78" w:tooltip="CAEN 4635 - Comerț cu ridicata al produselor din tutun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highlight w:val="yellow"/>
            <w:lang w:val="ro-RO"/>
          </w:rPr>
          <w:t>4635 - Comerț cu ridicata al produselor din tutun</w:t>
        </w:r>
      </w:hyperlink>
    </w:p>
    <w:p w14:paraId="41077905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79" w:tooltip="CAEN 4636 - Comerț cu ridicata al zaharului, ciocolatei si produselor zaharoas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4636 - Comerț cu ridicata al zaharului, ciocolatei si produselor zaharoase</w:t>
        </w:r>
      </w:hyperlink>
    </w:p>
    <w:p w14:paraId="56BA85F6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80" w:tooltip="CAEN 4637 - Comerț cu ridicata cu cafea, ceai, cacao si condimen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4637 - Comerț cu ridicata cu cafea, ceai, cacao si condimente</w:t>
        </w:r>
      </w:hyperlink>
    </w:p>
    <w:p w14:paraId="4CB223B4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81" w:tooltip="CAEN 4638 - Comerț cu ridicata specializat al altor alimente, inclusiv peste, crustacee si molus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4638 - Comerț cu ridicata specializat al altor alimente, inclusiv peste, crustacee si moluste</w:t>
        </w:r>
      </w:hyperlink>
    </w:p>
    <w:p w14:paraId="69109B76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82" w:tooltip="CAEN 4639 - Comerț cu ridicata nespecializat de produse alimentare, bauturi si tutun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4639 - Comerț cu ridicata nespecializat de produse alimentare, bauturi si tutun</w:t>
        </w:r>
      </w:hyperlink>
    </w:p>
    <w:p w14:paraId="3D28ED5C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83" w:tooltip="CAEN 464 - Comerț cu ridicata al bunurilor de consum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464 - Comerț cu ridicata al bunurilor de consum</w:t>
        </w:r>
      </w:hyperlink>
    </w:p>
    <w:p w14:paraId="6626C70C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84" w:tooltip="CAEN 4641 - Comerț cu ridicata al produselor textil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4641 - Comerț cu ridicata al produselor textile</w:t>
        </w:r>
      </w:hyperlink>
    </w:p>
    <w:p w14:paraId="78AF1563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85" w:tooltip="CAEN 4642 - Comerț cu ridicata al imbracamintei si incaltamintei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4642 - Comerț cu ridicata al imbracamintei si incaltamintei</w:t>
        </w:r>
      </w:hyperlink>
    </w:p>
    <w:p w14:paraId="6FD464BB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86" w:tooltip="CAEN 4643 - Comerț cu ridicata al aparatelor electrice de uz gospodaresc, al aparatelor de radio si televizoarelor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4643 - Comerț cu ridicata al aparatelor electrice de uz gospodaresc, al aparatelor de radio si televizoarelor</w:t>
        </w:r>
      </w:hyperlink>
    </w:p>
    <w:p w14:paraId="42295E2F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87" w:tooltip="CAEN 4644 - Comerț cu ridicata al produselor din ceramica, sticlarie, si produse de intretiner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4644 - Comerț cu ridicata al produselor din ceramica, sticlarie, si produse de intretinere</w:t>
        </w:r>
      </w:hyperlink>
    </w:p>
    <w:p w14:paraId="480EFB7A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88" w:tooltip="CAEN 4645 - Comerț cu ridicata al produselor cosmetice si de parfumeri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4645 - Comerț cu ridicata al produselor cosmetice si de parfumerie</w:t>
        </w:r>
      </w:hyperlink>
    </w:p>
    <w:p w14:paraId="01D25F53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89" w:tooltip="CAEN 4646 - Comerț cu ridicata al produselor farmaceutic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4646 - Comerț cu ridicata al produselor farmaceutice</w:t>
        </w:r>
      </w:hyperlink>
    </w:p>
    <w:p w14:paraId="7E9FAB1F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90" w:tooltip="CAEN 4647 - Comerț cu ridicata al mobilei, covoarelor si a articolelor de iluminat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4647 - Comerț cu ridicata al mobilei, covoarelor si a articolelor de iluminat</w:t>
        </w:r>
      </w:hyperlink>
    </w:p>
    <w:p w14:paraId="4E74B867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91" w:tooltip="CAEN 4648 - Comerț cu ridicata al ceasurilor si bijuteriilor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4648 - Comerț cu ridicata al ceasurilor si bijuteriilor</w:t>
        </w:r>
      </w:hyperlink>
    </w:p>
    <w:p w14:paraId="6ED326CD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92" w:tooltip="CAEN 4649 - Comerț cu ridicata al altor bunuri de uz gospodaresc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4649 - Comerț cu ridicata al altor bunuri de uz gospodaresc</w:t>
        </w:r>
      </w:hyperlink>
    </w:p>
    <w:p w14:paraId="35846914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93" w:tooltip="CAEN 465 - Comerț cu ridicata al echipamentului informatic si de telecomunicații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465 - Comerț cu ridicata al echipamentului informatic si de telecomunicații</w:t>
        </w:r>
      </w:hyperlink>
    </w:p>
    <w:p w14:paraId="33BFFF9B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94" w:tooltip="CAEN 4651 - Comerț cu ridicata al calculatoarelor, echipamentelor periferice si software- ului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4651 - Comerț cu ridicata al calculatoarelor, echipamentelor periferice si software- ului</w:t>
        </w:r>
      </w:hyperlink>
    </w:p>
    <w:p w14:paraId="67BDA0E4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95" w:tooltip="CAEN 4652 - Comerț cu ridicata de componente si echipamente electronice si de telecomunicații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4652 - Comerț cu ridicata de componente si echipamente electronice si de telecomunicații</w:t>
        </w:r>
      </w:hyperlink>
    </w:p>
    <w:p w14:paraId="70D244E2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96" w:tooltip="CAEN 466 - Comerț cu ridicata al altor masini, echipamente si furnituri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466 - Comerț cu ridicata al altor masini, echipamente si furnituri</w:t>
        </w:r>
      </w:hyperlink>
    </w:p>
    <w:p w14:paraId="4DA98E2F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97" w:tooltip="CAEN 4661 - Comerț cu ridicata al mașinilor agricole, echipamentelor si furniturilor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4661 - Comerț cu ridicata al mașinilor agricole, echipamentelor si furniturilor</w:t>
        </w:r>
      </w:hyperlink>
    </w:p>
    <w:p w14:paraId="7CC0731E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98" w:tooltip="CAEN 4662 - Comerț cu ridicata al mașinilor- unel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4662 - Comerț cu ridicata al mașinilor- unelte</w:t>
        </w:r>
      </w:hyperlink>
    </w:p>
    <w:p w14:paraId="7E0D4220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499" w:tooltip="CAEN 4663 - Comerț cu ridicata al mașinilor pentru industria miniera si construcții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4663 - Comerț cu ridicata al mașinilor pentru industria miniera si construcții</w:t>
        </w:r>
      </w:hyperlink>
    </w:p>
    <w:p w14:paraId="5DAECC1F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00" w:tooltip="CAEN 4664 - Comerț cu ridicata al mașinilor pentru industria textila si al mașinilor de cusut si de tricotat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4664 - Comerț cu ridicata al mașinilor pentru industria textila si al mașinilor de cusut si de tricotat</w:t>
        </w:r>
      </w:hyperlink>
    </w:p>
    <w:p w14:paraId="15D99CE7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01" w:tooltip="CAEN 4665 - Comerț cu ridicata al mobilei de birou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4665 - Comerț cu ridicata al mobilei de birou</w:t>
        </w:r>
      </w:hyperlink>
    </w:p>
    <w:p w14:paraId="58650303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02" w:tooltip="CAEN 4666 - Comerț cu ridicata al altor masini si echipamente de birou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4666 - Comerț cu ridicata al altor masini si echipamente de birou</w:t>
        </w:r>
      </w:hyperlink>
    </w:p>
    <w:p w14:paraId="363173AA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03" w:tooltip="CAEN 4669 - Comerț cu ridicata al altor masini si echipamen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4669 - Comerț cu ridicata al altor masini si echipamente</w:t>
        </w:r>
      </w:hyperlink>
    </w:p>
    <w:p w14:paraId="222F17FA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04" w:tooltip="CAEN 467 - Comerț cu ridicata specializat al altor produs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467 - Comerț cu ridicata specializat al altor produse</w:t>
        </w:r>
      </w:hyperlink>
    </w:p>
    <w:p w14:paraId="03B795C9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05" w:tooltip="CAEN 4671 - Comerț cu ridicata al combustibililor solizi, lichizi si gazosi si al produselor deriva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4671 - Comerț cu ridicata al combustibililor solizi, lichizi si gazosi si al produselor derivate</w:t>
        </w:r>
      </w:hyperlink>
    </w:p>
    <w:p w14:paraId="34F9E9D5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06" w:tooltip="CAEN 4672 - Comerț cu ridicata al metalelor si minereurilor metalic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4672 - Comerț cu ridicata al metalelor si minereurilor metalice</w:t>
        </w:r>
      </w:hyperlink>
    </w:p>
    <w:p w14:paraId="728C517D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07" w:tooltip="CAEN 4673 - Comerț cu ridicata al materialului lemnos si al materialelor de construcții si echipamentelor sanitar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4673 - Comerț cu ridicata al materialului lemnos si al materialelor de construcții si echipamentelor sanitare</w:t>
        </w:r>
      </w:hyperlink>
    </w:p>
    <w:p w14:paraId="0C1F22B2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08" w:tooltip="CAEN 4674 - Comerț cu ridicata al echipamentelor si furniturilor de fierarie pentru instalatii sanitare si de incalzir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4674 - Comerț cu ridicata al echipamentelor si furniturilor de fierarie pentru instalatii sanitare si de incalzire</w:t>
        </w:r>
      </w:hyperlink>
    </w:p>
    <w:p w14:paraId="2182CAED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09" w:tooltip="CAEN 4675 - Comerț cu ridicata al produselor chimic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4675 - Comerț cu ridicata al produselor chimice</w:t>
        </w:r>
      </w:hyperlink>
    </w:p>
    <w:p w14:paraId="31AFABC8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10" w:tooltip="CAEN 4676 - Comerț cu ridicata al altor produse intermediar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4676 - Comerț cu ridicata al altor produse intermediare</w:t>
        </w:r>
      </w:hyperlink>
    </w:p>
    <w:p w14:paraId="3B5DEEA6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11" w:tooltip="CAEN 4677 - Comerț cu ridicata al deseurilor si resturilor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4677 - Comerț cu ridicata al deseurilor si resturilor</w:t>
        </w:r>
      </w:hyperlink>
    </w:p>
    <w:p w14:paraId="1D992BBA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12" w:tooltip="CAEN 469 - Comerț cu ridicata nespecializat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469 - Comerț cu ridicata nespecializat</w:t>
        </w:r>
      </w:hyperlink>
    </w:p>
    <w:p w14:paraId="182F34BF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13" w:tooltip="CAEN 4690 - Comerț cu ridicata nespecializat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4690 - Comerț cu ridicata nespecializat</w:t>
        </w:r>
      </w:hyperlink>
    </w:p>
    <w:p w14:paraId="66074360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514" w:tooltip="CAEN 47 - Comerț cu amănuntul, cu excepția autovehiculelor și motocicletelor" w:history="1">
        <w:r w:rsidR="00D10F12" w:rsidRPr="00C12A7B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47 - Comerț cu amănuntul, cu excepția autovehiculelor și motocicletelor</w:t>
        </w:r>
      </w:hyperlink>
    </w:p>
    <w:p w14:paraId="3FB0985C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15" w:tooltip="CAEN 471 - Comerț cu amănuntul in magazine nespecializa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471 - Comerț cu amănuntul in magazine nespecializate</w:t>
        </w:r>
      </w:hyperlink>
    </w:p>
    <w:p w14:paraId="74D1DD22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16" w:tooltip="CAEN 4711 - Comerț cu amănuntul in magazine nespecializate, cu vânzare predominanta de produse alimentare, bauturi si tutun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4711 - Comerț cu amănuntul in magazine nespecializate, cu vânzare predominanta de produse alimentare, bauturi si tutun</w:t>
        </w:r>
      </w:hyperlink>
    </w:p>
    <w:p w14:paraId="321D47C8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17" w:tooltip="CAEN 4719 - Comerț cu amănuntul in magazine nespecializate, cu vânzare predominanta de produse nealimentar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4719 - Comerț cu amănuntul in magazine nespecializate, cu vânzare predominanta de produse nealimentare</w:t>
        </w:r>
      </w:hyperlink>
    </w:p>
    <w:p w14:paraId="285782D3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18" w:tooltip="CAEN 472 - Comerț cu amănuntul al produselor alimentare, băuturilor si al produselor din tutun, in magazine specializa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472 - Comerț cu amănuntul al produselor alimentare, băuturilor si al produselor din tutun, in magazine specializate</w:t>
        </w:r>
      </w:hyperlink>
    </w:p>
    <w:p w14:paraId="404290D9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19" w:tooltip="CAEN 4721 - Comerț cu amănuntul al fructelor si legumelor proaspete, in magazine specializa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4721 - Comerț cu amănuntul al fructelor si legumelor proaspete, in magazine specializate</w:t>
        </w:r>
      </w:hyperlink>
    </w:p>
    <w:p w14:paraId="54BBB783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20" w:tooltip="CAEN 4722 - Comerț cu amănuntul al carnii si al produselor din carne, in magazine specializa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4722 - Comerț cu amănuntul al carnii si al produselor din carne, in magazine specializate</w:t>
        </w:r>
      </w:hyperlink>
    </w:p>
    <w:p w14:paraId="407BFEE5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21" w:tooltip="CAEN 4723 - Comerț cu amănuntul al pestelui, crustaceelor si molustelor, in magazine specializa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4723 - Comerț cu amănuntul al pestelui, crustaceelor si molustelor, in magazine specializate</w:t>
        </w:r>
      </w:hyperlink>
    </w:p>
    <w:p w14:paraId="6FEE7D04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22" w:tooltip="CAEN 4724 - Comerț cu amănuntul al painii, produselor de patiserie si produselor zaharoase, in magazine specializa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4724 - Comerț cu amănuntul al painii, produselor de patiserie si produselor zaharoase, in magazine specializate</w:t>
        </w:r>
      </w:hyperlink>
    </w:p>
    <w:p w14:paraId="2B3EFCE3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23" w:tooltip="CAEN 4725 - Comerț cu amănuntul al băuturilor, in magazine specializa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4725 - Comerț cu amănuntul al băuturilor, in magazine specializate</w:t>
        </w:r>
      </w:hyperlink>
    </w:p>
    <w:p w14:paraId="2A7862D0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24" w:tooltip="CAEN 4726 - Comerț cu amănuntul al produselor din tutun, in magazine specializa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4726 - Comerț cu amănuntul al produselor din tutun, in magazine specializate</w:t>
        </w:r>
      </w:hyperlink>
    </w:p>
    <w:p w14:paraId="677390F0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25" w:tooltip="CAEN 4729 - Comerț cu amănuntul al altor produse alimentare, in magazine specializa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4729 - Comerț cu amănuntul al altor produse alimentare, in magazine specializate</w:t>
        </w:r>
      </w:hyperlink>
    </w:p>
    <w:p w14:paraId="578C3D0C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26" w:tooltip="CAEN 473 - Comerț cu amănuntul al carburantilor pentru autovehicule in magazine specializa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473 - Comerț cu amănuntul al carburantilor pentru autovehicule in magazine specializate</w:t>
        </w:r>
      </w:hyperlink>
    </w:p>
    <w:p w14:paraId="3A0EEAD9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27" w:tooltip="CAEN 4730 - Comerț cu amănuntul al carburantilor pentru autovehicule in magazine specializa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4730 - Comerț cu amănuntul al carburantilor pentru autovehicule in magazine specializate</w:t>
        </w:r>
      </w:hyperlink>
    </w:p>
    <w:p w14:paraId="6954597A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28" w:tooltip="CAEN 474 - Comerț cu amănuntul al echipamentului informatic si de telecomunicații in magazine specializa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474 - Comerț cu amănuntul al echipamentului informatic si de telecomunicații in magazine specializate</w:t>
        </w:r>
      </w:hyperlink>
    </w:p>
    <w:p w14:paraId="63F98492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29" w:tooltip="CAEN 4741 - Comerț cu amănuntul al calculatoarelor, unitatilor periferice si software-ului in magazine specializa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4741 - Comerț cu amănuntul al calculatoarelor, unitatilor periferice si software-ului in magazine specializate</w:t>
        </w:r>
      </w:hyperlink>
    </w:p>
    <w:p w14:paraId="765FBA6A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30" w:tooltip="CAEN 4742 - Comerț cu amănuntul al echipamentului pentru telecomunicații in magazine specializa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4742 - Comerț cu amănuntul al echipamentului pentru telecomunicații in magazine specializate</w:t>
        </w:r>
      </w:hyperlink>
    </w:p>
    <w:p w14:paraId="517F6B7E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31" w:tooltip="CAEN 4743 - Comerț cu amănuntul al echipamentului audio/video in magazine specializa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4743 - Comerț cu amănuntul al echipamentului audio/video in magazine specializate</w:t>
        </w:r>
      </w:hyperlink>
    </w:p>
    <w:p w14:paraId="204BABB3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32" w:tooltip="CAEN 475 - Comerț cu amănuntul al altor produse casnice, in magazine specializa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475 - Comerț cu amănuntul al altor produse casnice, in magazine specializate</w:t>
        </w:r>
      </w:hyperlink>
    </w:p>
    <w:p w14:paraId="1206AD39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33" w:tooltip="CAEN 4751 - Comerț cu amănuntul al textilelor, in magazine specializa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4751 - Comerț cu amănuntul al textilelor, in magazine specializate</w:t>
        </w:r>
      </w:hyperlink>
    </w:p>
    <w:p w14:paraId="25302A37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34" w:tooltip="CAEN 4752 - Comerț cu amănuntul al articolelor de fierarie, al articolelor din sticla si a celor pentru vopsit, in magazine specializa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4752 - Comerț cu amănuntul al articolelor de fierarie, al articolelor din sticla si a celor pentru vopsit, in magazine specializate</w:t>
        </w:r>
      </w:hyperlink>
    </w:p>
    <w:p w14:paraId="43D056E6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35" w:tooltip="CAEN 4753 - Comerț cu amănuntul al covoarelor, carpetelor, tapetelor si a altor acoperitoare de podea, in magazine specializa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4753 - Comerț cu amănuntul al covoarelor, carpetelor, tapetelor si a altor acoperitoare de podea, in magazine specializate</w:t>
        </w:r>
      </w:hyperlink>
    </w:p>
    <w:p w14:paraId="2AA28402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36" w:tooltip="CAEN 4754 - Comerț cu amănuntul al articolelor si aparatelor electrocasnice, in magazine specializa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4754 - Comerț cu amănuntul al articolelor si aparatelor electrocasnice, in magazine specializate</w:t>
        </w:r>
      </w:hyperlink>
    </w:p>
    <w:p w14:paraId="37AEFB06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37" w:tooltip="CAEN 4759 - Comerț cu amănuntul al mobilei, al articolelor de iluminat si al articolelor de uz casnic n.c.a., in magazine specializa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4759 - Comerț cu amănuntul al mobilei, al articolelor de iluminat si al articolelor de uz casnic n.c.a., in magazine specializate</w:t>
        </w:r>
      </w:hyperlink>
    </w:p>
    <w:p w14:paraId="4EE0D4CB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38" w:tooltip="CAEN 476 - Comerț cu amănuntul de bunuri culturale si recreative, in magazine specializa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476 - Comerț cu amănuntul de bunuri culturale si recreative, in magazine specializate</w:t>
        </w:r>
      </w:hyperlink>
    </w:p>
    <w:p w14:paraId="225051C1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39" w:tooltip="CAEN 4761 - Comerț cu amănuntul al cartilor, in magazine specializa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4761 - Comerț cu amănuntul al cartilor, in magazine specializate</w:t>
        </w:r>
      </w:hyperlink>
    </w:p>
    <w:p w14:paraId="7E5D2310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40" w:tooltip="CAEN 4762 - Comerț cu amănuntul al ziarelor si articolelor de papetarie, in magazine specializa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4762 - Comerț cu amănuntul al ziarelor si articolelor de papetarie, in magazine specializate</w:t>
        </w:r>
      </w:hyperlink>
    </w:p>
    <w:p w14:paraId="561727BB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41" w:tooltip="CAEN 4763 - Comerț cu amănuntul al discurilor si benzilor magnetice cu sau fără inregistrari audio/video , in magazine specializa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4763 - Comerț cu amănuntul al discurilor si benzilor magnetice cu sau fără inregistrari audio/video , in magazine specializate</w:t>
        </w:r>
      </w:hyperlink>
    </w:p>
    <w:p w14:paraId="515C01C8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42" w:tooltip="CAEN 4764 - Comerț cu amănuntul al echipamentelor sportive, in magazine specializa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4764 - Comerț cu amănuntul al echipamentelor sportive, in magazine specializate</w:t>
        </w:r>
      </w:hyperlink>
    </w:p>
    <w:p w14:paraId="51BD2F1F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43" w:tooltip="CAEN 4765 - Comerț cu amănuntul al jocurilor si jucariilor, in magazine specializa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4765 - Comerț cu amănuntul al jocurilor si jucariilor, in magazine specializate</w:t>
        </w:r>
      </w:hyperlink>
    </w:p>
    <w:p w14:paraId="61C58D74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44" w:tooltip="CAEN 477 - Comerț cu amănuntul al altor bunuri, în magazine specializa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477 - Comerț cu amănuntul al altor bunuri, în magazine specializate</w:t>
        </w:r>
      </w:hyperlink>
    </w:p>
    <w:p w14:paraId="72D08922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45" w:tooltip="CAEN 4771 - Comerț cu amănuntul al imbracamintei, in magazine specializa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4771 - Comerț cu amănuntul al imbracamintei, in magazine specializate</w:t>
        </w:r>
      </w:hyperlink>
    </w:p>
    <w:p w14:paraId="4529D011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46" w:tooltip="CAEN 4772 - Comerț cu amănuntul al incaltamintei si articolelor din piele, in magazine specializa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4772 - Comerț cu amănuntul al incaltamintei si articolelor din piele, in magazine specializate</w:t>
        </w:r>
      </w:hyperlink>
    </w:p>
    <w:p w14:paraId="701FF99C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47" w:tooltip="CAEN 4773 - Comerț cu amănuntul al produselor farmaceutice, in magazine specializa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4773 - Comerț cu amănuntul al produselor farmaceutice, in magazine specializate</w:t>
        </w:r>
      </w:hyperlink>
    </w:p>
    <w:p w14:paraId="15B7C2EC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48" w:tooltip="CAEN 4774 - Comerț cu amănuntul al articolelor medicale si ortopedice, in magazine specializa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4774 - Comerț cu amănuntul al articolelor medicale si ortopedice, in magazine specializate</w:t>
        </w:r>
      </w:hyperlink>
    </w:p>
    <w:p w14:paraId="45BD84EB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49" w:tooltip="CAEN 4775 - Comerț cu amănuntul al produselor cosmetice si de parfumerie, in magazine specializa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4775 - Comerț cu amănuntul al produselor cosmetice si de parfumerie, in magazine specializate</w:t>
        </w:r>
      </w:hyperlink>
    </w:p>
    <w:p w14:paraId="12A0F328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50" w:tooltip="CAEN 4776 - Comerț cu amănuntul al florilor, plantelor si semințelor, comerț cu amănuntul al animalelor de companie si a hranei pentru acestea, in magazine specializa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4776 - Comerț cu amănuntul al florilor, plantelor si semințelor, comerț cu amănuntul al animalelor de companie si a hranei pentru acestea, in magazine specializate</w:t>
        </w:r>
      </w:hyperlink>
    </w:p>
    <w:p w14:paraId="439CF975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51" w:tooltip="CAEN 4777 - Comerț cu amănuntul al ceasurilor si bijuteriilor, in magazine specializa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4777 - Comerț cu amănuntul al ceasurilor si bijuteriilor, in magazine specializate</w:t>
        </w:r>
      </w:hyperlink>
    </w:p>
    <w:p w14:paraId="781AD29F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52" w:tooltip="CAEN 4778 - Comerț cu amănuntul al altor bunuri noi, in magazine specializa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4778 - Comerț cu amănuntul al altor bunuri noi, in magazine specializate</w:t>
        </w:r>
      </w:hyperlink>
    </w:p>
    <w:p w14:paraId="380F04CA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53" w:tooltip="CAEN 4779 - Comerț cu amănuntul al bunurilor de ocazie vandute prin magazin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4779 - Comerț cu amănuntul al bunurilor de ocazie vandute prin magazine</w:t>
        </w:r>
      </w:hyperlink>
    </w:p>
    <w:p w14:paraId="333789EF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54" w:tooltip="CAEN 478 - Comerț cu amănuntul efectuat prin standuri, chioșcuri si pie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478 - Comerț cu amănuntul efectuat prin standuri, chioșcuri si piete</w:t>
        </w:r>
      </w:hyperlink>
    </w:p>
    <w:p w14:paraId="74B3536A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55" w:tooltip="CAEN 4781 - Comerț cu amănuntul al produselor alimentare, băuturilor si produselor din tutun efectuat prin standuri, chioșcuri si pie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4781 - Comerț cu amănuntul al produselor alimentare, băuturilor si produselor din tutun efectuat prin standuri, chioșcuri si piete</w:t>
        </w:r>
      </w:hyperlink>
    </w:p>
    <w:p w14:paraId="1E93EF30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56" w:tooltip="CAEN 4782 - Comerț cu amănuntul al textilelor, imbracamintei si incaltamintei efectuat prin standuri, chioșcuri si pie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4782 - Comerț cu amănuntul al textilelor, imbracamintei si incaltamintei efectuat prin standuri, chioșcuri si piete</w:t>
        </w:r>
      </w:hyperlink>
    </w:p>
    <w:p w14:paraId="2C4BCAA6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57" w:tooltip="CAEN 4789 - Comerț cu amănuntul prin standuri, chioșcuri si piete al altor produs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4789 - Comerț cu amănuntul prin standuri, chioșcuri si piete al altor produse</w:t>
        </w:r>
      </w:hyperlink>
    </w:p>
    <w:p w14:paraId="72A9FD58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58" w:tooltip="CAEN 479 - Comerț cu amănuntul care nu se efectueaza prin magazine, standuri, chioșcuri si pie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479 - Comerț cu amănuntul care nu se efectueaza prin magazine, standuri, chioșcuri si piete</w:t>
        </w:r>
      </w:hyperlink>
    </w:p>
    <w:p w14:paraId="7E691E43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59" w:tooltip="CAEN 4791 - Comerț cu amănuntul prin intermediul caselor de comenzi sau prin Internet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4791 - Comerț cu amănuntul prin intermediul caselor de comenzi sau prin Internet</w:t>
        </w:r>
      </w:hyperlink>
    </w:p>
    <w:p w14:paraId="21BAF5F0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60" w:tooltip="CAEN 4799 - Comerț cu amănuntul efectuat in afara magazinelor, standurilor, chioșcurilor si piețelor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4799 - Comerț cu amănuntul efectuat in afara magazinelor, standurilor, chioșcurilor si piețelor</w:t>
        </w:r>
      </w:hyperlink>
    </w:p>
    <w:p w14:paraId="1C79CCEF" w14:textId="571352F2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561" w:tooltip="Transport și depozitare" w:history="1">
        <w:r w:rsidR="00D10F12" w:rsidRPr="00C12A7B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 xml:space="preserve"> Transport și depozitare</w:t>
        </w:r>
      </w:hyperlink>
    </w:p>
    <w:p w14:paraId="07B7B103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62" w:tooltip="CAEN 49 - Transporturi terestre și transporturi prin conduc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49 - Transporturi terestre și transporturi prin conducte</w:t>
        </w:r>
      </w:hyperlink>
    </w:p>
    <w:p w14:paraId="2D0E7ECE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highlight w:val="yellow"/>
          <w:lang w:val="ro-RO"/>
        </w:rPr>
      </w:pPr>
      <w:hyperlink r:id="rId563" w:tooltip="CAEN 491 - Transporturi interurbane de călători pe calea ferata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highlight w:val="yellow"/>
            <w:lang w:val="ro-RO"/>
          </w:rPr>
          <w:t>491 - Transporturi interurbane de călători pe calea ferata</w:t>
        </w:r>
      </w:hyperlink>
    </w:p>
    <w:p w14:paraId="20237FF3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highlight w:val="yellow"/>
          <w:lang w:val="ro-RO"/>
        </w:rPr>
      </w:pPr>
      <w:hyperlink r:id="rId564" w:tooltip="CAEN 4910 - Transporturi interurbane de călători pe calea ferata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highlight w:val="yellow"/>
            <w:lang w:val="ro-RO"/>
          </w:rPr>
          <w:t>4910 - Transporturi interurbane de călători pe calea ferata</w:t>
        </w:r>
      </w:hyperlink>
    </w:p>
    <w:p w14:paraId="0CF06253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highlight w:val="yellow"/>
          <w:lang w:val="ro-RO"/>
        </w:rPr>
      </w:pPr>
      <w:hyperlink r:id="rId565" w:tooltip="CAEN 492 - Transporturi de marfa pe calea ferata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highlight w:val="yellow"/>
            <w:lang w:val="ro-RO"/>
          </w:rPr>
          <w:t>492 - Transporturi de marfa pe calea ferata</w:t>
        </w:r>
      </w:hyperlink>
    </w:p>
    <w:p w14:paraId="7CF8C3D8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highlight w:val="yellow"/>
          <w:lang w:val="ro-RO"/>
        </w:rPr>
      </w:pPr>
      <w:hyperlink r:id="rId566" w:tooltip="CAEN 4920 - Transporturi de marfa pe calea ferata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highlight w:val="yellow"/>
            <w:lang w:val="ro-RO"/>
          </w:rPr>
          <w:t>4920 - Transporturi de marfa pe calea ferata</w:t>
        </w:r>
      </w:hyperlink>
    </w:p>
    <w:p w14:paraId="6E7E306C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highlight w:val="yellow"/>
          <w:lang w:val="ro-RO"/>
        </w:rPr>
      </w:pPr>
      <w:hyperlink r:id="rId567" w:tooltip="CAEN 493 - Alte transporturi terestre de călători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highlight w:val="yellow"/>
            <w:lang w:val="ro-RO"/>
          </w:rPr>
          <w:t>493 - Alte transporturi terestre de călători</w:t>
        </w:r>
      </w:hyperlink>
    </w:p>
    <w:p w14:paraId="7A14A248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highlight w:val="yellow"/>
          <w:lang w:val="ro-RO"/>
        </w:rPr>
      </w:pPr>
      <w:hyperlink r:id="rId568" w:tooltip="CAEN 4931 - Transporturi urbane, suburbane si metropolitane de călători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highlight w:val="yellow"/>
            <w:lang w:val="ro-RO"/>
          </w:rPr>
          <w:t>4931 - Transporturi urbane, suburbane si metropolitane de călători</w:t>
        </w:r>
      </w:hyperlink>
    </w:p>
    <w:p w14:paraId="04A29886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highlight w:val="yellow"/>
          <w:lang w:val="ro-RO"/>
        </w:rPr>
      </w:pPr>
      <w:hyperlink r:id="rId569" w:tooltip="CAEN 4932 - Transporturi cu taxiuri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highlight w:val="yellow"/>
            <w:lang w:val="ro-RO"/>
          </w:rPr>
          <w:t>4932 - Transporturi cu taxiuri</w:t>
        </w:r>
      </w:hyperlink>
    </w:p>
    <w:p w14:paraId="6CC2039A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highlight w:val="yellow"/>
          <w:lang w:val="ro-RO"/>
        </w:rPr>
      </w:pPr>
      <w:hyperlink r:id="rId570" w:tooltip="CAEN 4939 - Alte transporturi terestre de călători n.c.a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highlight w:val="yellow"/>
            <w:lang w:val="ro-RO"/>
          </w:rPr>
          <w:t>4939 - Alte transporturi terestre de călători n.c.a</w:t>
        </w:r>
      </w:hyperlink>
    </w:p>
    <w:p w14:paraId="6A110A40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highlight w:val="yellow"/>
          <w:lang w:val="ro-RO"/>
        </w:rPr>
      </w:pPr>
      <w:hyperlink r:id="rId571" w:tooltip="CAEN 494 - Transporturi rutiere de marfuri si servicii de mutar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highlight w:val="yellow"/>
            <w:lang w:val="ro-RO"/>
          </w:rPr>
          <w:t>494 - Transporturi rutiere de marfuri si servicii de mutare</w:t>
        </w:r>
      </w:hyperlink>
    </w:p>
    <w:p w14:paraId="2AC33B41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72" w:tooltip="CAEN 4941 - Transporturi rutiere de marfuri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highlight w:val="yellow"/>
            <w:lang w:val="ro-RO"/>
          </w:rPr>
          <w:t>4941 - Transporturi rutiere de marfuri</w:t>
        </w:r>
      </w:hyperlink>
    </w:p>
    <w:p w14:paraId="1EC4E5B6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73" w:tooltip="CAEN 4942 - Servicii de mutar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4942 - Servicii de mutare</w:t>
        </w:r>
      </w:hyperlink>
    </w:p>
    <w:p w14:paraId="02AD3A55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74" w:tooltip="CAEN 495 - Transporturi prin conduc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495 - Transporturi prin conducte</w:t>
        </w:r>
      </w:hyperlink>
    </w:p>
    <w:p w14:paraId="4AA37FBB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75" w:tooltip="CAEN 4950 - Transporturi prin conduct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4950 - Transporturi prin conducte</w:t>
        </w:r>
      </w:hyperlink>
    </w:p>
    <w:p w14:paraId="7D681341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576" w:tooltip="CAEN 50 - Transporturi pe apă" w:history="1">
        <w:r w:rsidR="00D10F12" w:rsidRPr="00C12A7B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50 - Transporturi pe apă</w:t>
        </w:r>
      </w:hyperlink>
    </w:p>
    <w:p w14:paraId="1CB7B228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77" w:tooltip="CAEN 501 - Transporturi maritime si costiere de pasageri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501 - Transporturi maritime si costiere de pasageri</w:t>
        </w:r>
      </w:hyperlink>
    </w:p>
    <w:p w14:paraId="4E3A60A7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78" w:tooltip="CAEN 5010 - Transporturi maritime si costiere de pasageri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5010 - Transporturi maritime si costiere de pasageri</w:t>
        </w:r>
      </w:hyperlink>
    </w:p>
    <w:p w14:paraId="309AC262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79" w:tooltip="CAEN 502 - Transporturi maritime si costiere de marfa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502 - Transporturi maritime si costiere de marfa</w:t>
        </w:r>
      </w:hyperlink>
    </w:p>
    <w:p w14:paraId="3C1FE9AA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80" w:tooltip="CAEN 5020 - Transporturi maritime si costiere de marfa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5020 - Transporturi maritime si costiere de marfa</w:t>
        </w:r>
      </w:hyperlink>
    </w:p>
    <w:p w14:paraId="2F540436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81" w:tooltip="CAEN 503 - Transporturi de pasageri pe cai navigabile interioar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503 - Transporturi de pasageri pe cai navigabile interioare</w:t>
        </w:r>
      </w:hyperlink>
    </w:p>
    <w:p w14:paraId="45326335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82" w:tooltip="CAEN 5030 - Transporturi de pasageri pe cai navigabile interioar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5030 - Transporturi de pasageri pe cai navigabile interioare</w:t>
        </w:r>
      </w:hyperlink>
    </w:p>
    <w:p w14:paraId="3914CF0E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83" w:tooltip="CAEN 504 - Transportul de marfa pe cai navigabile interioar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504 - Transportul de marfa pe cai navigabile interioare</w:t>
        </w:r>
      </w:hyperlink>
    </w:p>
    <w:p w14:paraId="6E582E04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84" w:tooltip="CAEN 5040 - Transportul de marfa pe cai navigabile interioar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5040 - Transportul de marfa pe cai navigabile interioare</w:t>
        </w:r>
      </w:hyperlink>
    </w:p>
    <w:p w14:paraId="47EA38CD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585" w:tooltip="CAEN 51 - Transporturi aeriene" w:history="1">
        <w:r w:rsidR="00D10F12" w:rsidRPr="00C12A7B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51 - Transporturi aeriene</w:t>
        </w:r>
      </w:hyperlink>
    </w:p>
    <w:p w14:paraId="7F91F94B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86" w:tooltip="CAEN 511 - Transporturi aeriene de pasageri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511 - Transporturi aeriene de pasageri</w:t>
        </w:r>
      </w:hyperlink>
    </w:p>
    <w:p w14:paraId="1E15B6DF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87" w:tooltip="CAEN 5110 - Transporturi aeriene de pasageri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5110 - Transporturi aeriene de pasageri</w:t>
        </w:r>
      </w:hyperlink>
    </w:p>
    <w:p w14:paraId="42154FF8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88" w:tooltip="CAEN 512 - Transporturi aeriene de marfa si transporturi spatial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512 - Transporturi aeriene de marfa si transporturi spatiale</w:t>
        </w:r>
      </w:hyperlink>
    </w:p>
    <w:p w14:paraId="46A9B775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89" w:tooltip="CAEN 5121 - Transporturi aeriene de marfa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5121 - Transporturi aeriene de marfa</w:t>
        </w:r>
      </w:hyperlink>
    </w:p>
    <w:p w14:paraId="77EFDF96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90" w:tooltip="CAEN 5122 - Transporturi spatial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5122 - Transporturi spatiale</w:t>
        </w:r>
      </w:hyperlink>
    </w:p>
    <w:p w14:paraId="486186C3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591" w:tooltip="CAEN 52 - Depozitare și activități auxiliare pentru transporturi" w:history="1">
        <w:r w:rsidR="00D10F12" w:rsidRPr="00C12A7B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52 - Depozitare și activități auxiliare pentru transporturi</w:t>
        </w:r>
      </w:hyperlink>
    </w:p>
    <w:p w14:paraId="607BB7B0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92" w:tooltip="CAEN 521 - Depozitări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521 - Depozitări</w:t>
        </w:r>
      </w:hyperlink>
    </w:p>
    <w:p w14:paraId="0542B468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93" w:tooltip="CAEN 5210 - Depozitări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5210 - Depozitări</w:t>
        </w:r>
      </w:hyperlink>
    </w:p>
    <w:p w14:paraId="6B0FA89C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94" w:tooltip="CAEN 522 - Activități anexe pentru transporturi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522 - Activități anexe pentru transporturi</w:t>
        </w:r>
      </w:hyperlink>
    </w:p>
    <w:p w14:paraId="52C456AA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95" w:tooltip="CAEN 5221 - Activități de servicii anexe pentru transporturi terestr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5221 - Activități de servicii anexe pentru transporturi terestre</w:t>
        </w:r>
      </w:hyperlink>
    </w:p>
    <w:p w14:paraId="513DAA79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96" w:tooltip="CAEN 5222 - Activități de servicii anexe transportului pe apa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5222 - Activități de servicii anexe transportului pe apa</w:t>
        </w:r>
      </w:hyperlink>
    </w:p>
    <w:p w14:paraId="45C1C151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97" w:tooltip="CAEN 5223 - Activități de servicii anexe transporturilor aerien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5223 - Activități de servicii anexe transporturilor aeriene</w:t>
        </w:r>
      </w:hyperlink>
    </w:p>
    <w:p w14:paraId="352226B4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598" w:tooltip="CAEN 5224 - Manipulari" w:history="1">
        <w:r w:rsidR="00D10F12" w:rsidRPr="00C12A7B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5224 - Manipulari</w:t>
        </w:r>
      </w:hyperlink>
    </w:p>
    <w:p w14:paraId="7A339EE7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599" w:tooltip="CAEN 5229 - Alte activități anexe transporturilor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5229 - Alte activități anexe transporturilor</w:t>
        </w:r>
      </w:hyperlink>
    </w:p>
    <w:p w14:paraId="29640A1E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00" w:tooltip="CAEN 53 - Activități de poștă și de curier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53 - Activități de poștă și de curier</w:t>
        </w:r>
      </w:hyperlink>
    </w:p>
    <w:p w14:paraId="7DE4E0A9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01" w:tooltip="CAEN 531 - Activități poștale desfășurate sub obligativitatea serviciului universal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531 - Activități poștale desfășurate sub obligativitatea serviciului universal</w:t>
        </w:r>
      </w:hyperlink>
    </w:p>
    <w:p w14:paraId="508BA356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02" w:tooltip="CAEN 5310 - Activități poștale desfășurate sub obligativitatea serviciului universal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5310 - Activități poștale desfășurate sub obligativitatea serviciului universal</w:t>
        </w:r>
      </w:hyperlink>
    </w:p>
    <w:p w14:paraId="18060278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03" w:tooltip="CAEN 532 - Alte activități poștale si de curier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532 - Alte activități poștale si de curier</w:t>
        </w:r>
      </w:hyperlink>
    </w:p>
    <w:p w14:paraId="39998279" w14:textId="1B61F432" w:rsid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04" w:tooltip="CAEN 5320 - Alte activități poștale si de curier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5320 - Alte activități poștale si de curier</w:t>
        </w:r>
      </w:hyperlink>
    </w:p>
    <w:p w14:paraId="17E1DEC9" w14:textId="77777777" w:rsidR="00D648C6" w:rsidRPr="00D37107" w:rsidRDefault="00D648C6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</w:p>
    <w:p w14:paraId="512F1D5E" w14:textId="3E6BF98D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605" w:tooltip="Hoteluri și restaurante" w:history="1">
        <w:r w:rsidR="00D10F12" w:rsidRPr="00C12A7B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Hoteluri și restaurante</w:t>
        </w:r>
      </w:hyperlink>
    </w:p>
    <w:p w14:paraId="17868EF2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606" w:tooltip="CAEN 55 - Hoteluri și alte facilități de cazare" w:history="1">
        <w:r w:rsidR="00D10F12" w:rsidRPr="00C12A7B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55 - Hoteluri și alte facilități de cazare</w:t>
        </w:r>
      </w:hyperlink>
    </w:p>
    <w:p w14:paraId="20268DB1" w14:textId="77777777" w:rsidR="00D10F12" w:rsidRPr="00D37107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07" w:tooltip="CAEN 551 - Hoteluri si alte facilități de cazare similar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551 - Hoteluri si alte facilități de cazare similare</w:t>
        </w:r>
      </w:hyperlink>
    </w:p>
    <w:p w14:paraId="0216867D" w14:textId="77777777" w:rsidR="00D10F12" w:rsidRP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</w:rPr>
      </w:pPr>
      <w:hyperlink r:id="rId608" w:tooltip="CAEN 5510 - Hoteluri si alte facilități de cazare similare" w:history="1">
        <w:r w:rsidR="00D10F12" w:rsidRPr="00D37107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5510 - Hoteluri si alte facilități de cazare similare</w:t>
        </w:r>
      </w:hyperlink>
    </w:p>
    <w:p w14:paraId="35320BF4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09" w:tooltip="CAEN 552 - Facilități de cazare pentru vacante si perioade de scurta durata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552 - Facilități de cazare pentru vacante si perioade de scurta durata</w:t>
        </w:r>
      </w:hyperlink>
    </w:p>
    <w:p w14:paraId="5C015F5E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10" w:tooltip="CAEN 5520 - Facilități de cazare pentru vacante si perioade de scurta durata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5520 - Facilități de cazare pentru vacante si perioade de scurta durata</w:t>
        </w:r>
      </w:hyperlink>
    </w:p>
    <w:p w14:paraId="3BB46DD1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11" w:tooltip="CAEN 553 - Parcuri pentru rulote, campinguri si taber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553 - Parcuri pentru rulote, campinguri si tabere</w:t>
        </w:r>
      </w:hyperlink>
    </w:p>
    <w:p w14:paraId="13E5CE82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12" w:tooltip="CAEN 5530 - Parcuri pentru rulote, campinguri si taber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5530 - Parcuri pentru rulote, campinguri si tabere</w:t>
        </w:r>
      </w:hyperlink>
    </w:p>
    <w:p w14:paraId="7230140F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13" w:tooltip="CAEN 559 - Alte servicii de cazar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559 - Alte servicii de cazare</w:t>
        </w:r>
      </w:hyperlink>
    </w:p>
    <w:p w14:paraId="397E848D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14" w:tooltip="CAEN 5590 - Alte servicii de cazar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5590 - Alte servicii de cazare</w:t>
        </w:r>
      </w:hyperlink>
    </w:p>
    <w:p w14:paraId="45AFEDDD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615" w:tooltip="CAEN 56 - Restaurante și alte activități de servicii de alimentație" w:history="1">
        <w:r w:rsidR="00D10F12" w:rsidRPr="00C12A7B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56 - Restaurante și alte activități de servicii de alimentație</w:t>
        </w:r>
      </w:hyperlink>
    </w:p>
    <w:p w14:paraId="09450C8F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16" w:tooltip="CAEN 561 - Restaurant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561 - Restaurante</w:t>
        </w:r>
      </w:hyperlink>
    </w:p>
    <w:p w14:paraId="38FF7230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17" w:tooltip="CAEN 5610 - Restaurant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5610 - Restaurante</w:t>
        </w:r>
      </w:hyperlink>
    </w:p>
    <w:p w14:paraId="3ACC63AB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18" w:tooltip="CAEN 562 - Activități de alimentatie (catering) pentru evenimente si alte servicii de alimentati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562 - Activități de alimentatie (catering) pentru evenimente si alte servicii de alimentatie</w:t>
        </w:r>
      </w:hyperlink>
    </w:p>
    <w:p w14:paraId="4E1874DB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19" w:tooltip="CAEN 5621 - Activități de alimentatie (catering) pentru eveniment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5621 - Activități de alimentatie (catering) pentru evenimente</w:t>
        </w:r>
      </w:hyperlink>
    </w:p>
    <w:p w14:paraId="1B47D851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20" w:tooltip="CAEN 5629 - Alte servicii de alimentatie n.c.a.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5629 - Alte servicii de alimentatie n.c.a.</w:t>
        </w:r>
      </w:hyperlink>
    </w:p>
    <w:p w14:paraId="2E425E57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21" w:tooltip="CAEN 563 - Baruri si alte activități de servire a băuturilor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563 - Baruri si alte activități de servire a băuturilor</w:t>
        </w:r>
      </w:hyperlink>
    </w:p>
    <w:p w14:paraId="4329EAF3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22" w:tooltip="CAEN 5630 - Baruri si alte activități de servire a băuturilor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5630 - Baruri si alte activități de servire a băuturilor</w:t>
        </w:r>
      </w:hyperlink>
    </w:p>
    <w:p w14:paraId="3A2740B9" w14:textId="1EFE534C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623" w:tooltip="Informații și comunicații" w:history="1">
        <w:r w:rsidR="00D10F12" w:rsidRPr="00C12A7B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Informații și comunicații</w:t>
        </w:r>
      </w:hyperlink>
    </w:p>
    <w:p w14:paraId="0EEAC7E3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624" w:tooltip="CAEN 58 - Activități de editare" w:history="1">
        <w:r w:rsidR="00D10F12" w:rsidRPr="00C12A7B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58 - Activități de editare</w:t>
        </w:r>
      </w:hyperlink>
    </w:p>
    <w:p w14:paraId="6002F84D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25" w:tooltip="CAEN 581 - Activități de editare a cartilor, ziarelor, revistelor si alte activități de editar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581 - Activități de editare a cartilor, ziarelor, revistelor si alte activități de editare</w:t>
        </w:r>
      </w:hyperlink>
    </w:p>
    <w:p w14:paraId="6CFC7B96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26" w:tooltip="CAEN 5811 - Activități de editare a cartilor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5811 - Activități de editare a cartilor</w:t>
        </w:r>
      </w:hyperlink>
    </w:p>
    <w:p w14:paraId="2D1E0CA0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27" w:tooltip="CAEN 5812 - Activități de editare de ghiduri, compendii, liste de adrese si similar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5812 - Activități de editare de ghiduri, compendii, liste de adrese si similare</w:t>
        </w:r>
      </w:hyperlink>
    </w:p>
    <w:p w14:paraId="74D71596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28" w:tooltip="CAEN 5813 - Activități de editare a ziarelor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5813 - Activități de editare a ziarelor</w:t>
        </w:r>
      </w:hyperlink>
    </w:p>
    <w:p w14:paraId="7A6415EC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29" w:tooltip="CAEN 5814 - Activități de editare a revistelor si periodicelor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5814 - Activități de editare a revistelor si periodicelor</w:t>
        </w:r>
      </w:hyperlink>
    </w:p>
    <w:p w14:paraId="6CA9F771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30" w:tooltip="CAEN 5819 - Alte activități de editar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5819 - Alte activități de editare</w:t>
        </w:r>
      </w:hyperlink>
    </w:p>
    <w:p w14:paraId="4F869BDE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31" w:tooltip="CAEN 582 - Activități de editare a produselor softwar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582 - Activități de editare a produselor software</w:t>
        </w:r>
      </w:hyperlink>
    </w:p>
    <w:p w14:paraId="7A166A30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32" w:tooltip="CAEN 5821 - Activități de editare a jocurilor de calculator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5821 - Activități de editare a jocurilor de calculator</w:t>
        </w:r>
      </w:hyperlink>
    </w:p>
    <w:p w14:paraId="48F4ABC6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33" w:tooltip="CAEN 5829 - Activități de editare a altor produse softwar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5829 - Activități de editare a altor produse software</w:t>
        </w:r>
      </w:hyperlink>
    </w:p>
    <w:p w14:paraId="6D6E99FA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634" w:tooltip="CAEN 59 - Activități de producție cinematografică, video și de programe de televiziune; înregistrări audio și activități de editare muzicală" w:history="1">
        <w:r w:rsidR="00D10F12" w:rsidRPr="00C12A7B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59 - Activități de producție cinematografică, video și de programe de televiziune; înregistrări audio și activități de editare muzicală</w:t>
        </w:r>
      </w:hyperlink>
    </w:p>
    <w:p w14:paraId="4715FDDC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35" w:tooltip="CAEN 591 - Activități de productie cinematografica, video si de programe de televiziun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591 - Activități de productie cinematografica, video si de programe de televiziune</w:t>
        </w:r>
      </w:hyperlink>
    </w:p>
    <w:p w14:paraId="31B8CC72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36" w:tooltip="CAEN 5911 - Activități de productie cinematografica, video si de programe de televiziun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5911 - Activități de productie cinematografica, video si de programe de televiziune</w:t>
        </w:r>
      </w:hyperlink>
    </w:p>
    <w:p w14:paraId="1987FDFE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37" w:tooltip="CAEN 5912 - Activități de post-productie cinematografica, video si de programe de televiziun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5912 - Activități de post-productie cinematografica, video si de programe de televiziune</w:t>
        </w:r>
      </w:hyperlink>
    </w:p>
    <w:p w14:paraId="1127C52E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38" w:tooltip="CAEN 5913 - Activități de distributie a filmelor cinematografice, video si a programelor de televiziun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5913 - Activități de distributie a filmelor cinematografice, video si a programelor de televiziune</w:t>
        </w:r>
      </w:hyperlink>
    </w:p>
    <w:p w14:paraId="3DC42943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39" w:tooltip="CAEN 5914 - Proiectia de filme cinematografic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5914 - Proiectia de filme cinematografice</w:t>
        </w:r>
      </w:hyperlink>
    </w:p>
    <w:p w14:paraId="296FC7FB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40" w:tooltip="CAEN 592 - Activități de realizare a inregistrarilor audio si activități de editare muzicala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592 - Activități de realizare a inregistrarilor audio si activități de editare muzicala</w:t>
        </w:r>
      </w:hyperlink>
    </w:p>
    <w:p w14:paraId="4057BD74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41" w:tooltip="CAEN 5920 - Activități de realizare a inregistrarilor audio si activități de editare muzicala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5920 - Activități de realizare a inregistrarilor audio si activități de editare muzicala</w:t>
        </w:r>
      </w:hyperlink>
    </w:p>
    <w:p w14:paraId="010BD9BF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642" w:tooltip="CAEN 60 - Activități de difuzare și transmitere de programe" w:history="1">
        <w:r w:rsidR="00D10F12" w:rsidRPr="00C12A7B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60 - Activități de difuzare și transmitere de programe</w:t>
        </w:r>
      </w:hyperlink>
    </w:p>
    <w:p w14:paraId="3EAD1641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43" w:tooltip="CAEN 601 - Activități de difuzare a programelor de radio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601 - Activități de difuzare a programelor de radio</w:t>
        </w:r>
      </w:hyperlink>
    </w:p>
    <w:p w14:paraId="113B995A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44" w:tooltip="CAEN 6010 - Activități de difuzare a programelor de radio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6010 - Activități de difuzare a programelor de radio</w:t>
        </w:r>
      </w:hyperlink>
    </w:p>
    <w:p w14:paraId="3676D98D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45" w:tooltip="CAEN 602 - Activități de difuzare a programelor de televiziun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602 - Activități de difuzare a programelor de televiziune</w:t>
        </w:r>
      </w:hyperlink>
    </w:p>
    <w:p w14:paraId="0884D77C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46" w:tooltip="CAEN 6020 - Activități de difuzare a programelor de televiziun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6020 - Activități de difuzare a programelor de televiziune</w:t>
        </w:r>
      </w:hyperlink>
    </w:p>
    <w:p w14:paraId="6B4B5AAE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647" w:tooltip="CAEN 61 - Telecomunicații" w:history="1">
        <w:r w:rsidR="00D10F12" w:rsidRPr="00C12A7B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61 - Telecomunicații</w:t>
        </w:r>
      </w:hyperlink>
    </w:p>
    <w:p w14:paraId="44E2AC9D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48" w:tooltip="CAEN 611 - Activități de telecomunicații prin retele cu cablu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611 - Activități de telecomunicații prin retele cu cablu</w:t>
        </w:r>
      </w:hyperlink>
    </w:p>
    <w:p w14:paraId="4704CFFD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49" w:tooltip="CAEN 6110 - Activități de telecomunicații prin retele cu cablu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6110 - Activități de telecomunicații prin retele cu cablu</w:t>
        </w:r>
      </w:hyperlink>
    </w:p>
    <w:p w14:paraId="1EABE54B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50" w:tooltip="CAEN 612 - Activități de telecomunicații prin retele fără cablu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612 - Activități de telecomunicații prin retele fără cablu</w:t>
        </w:r>
      </w:hyperlink>
    </w:p>
    <w:p w14:paraId="4388338E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51" w:tooltip="CAEN 6120 - Activități de telecomunicații prin retele fără cablu (exclusiv prin satelit)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6120 - Activități de telecomunicații prin retele fără cablu (exclusiv prin satelit)</w:t>
        </w:r>
      </w:hyperlink>
    </w:p>
    <w:p w14:paraId="5B2EA919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52" w:tooltip="CAEN 613 - Activități de telecomunicații prin satelit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613 - Activități de telecomunicații prin satelit</w:t>
        </w:r>
      </w:hyperlink>
    </w:p>
    <w:p w14:paraId="281A0E1B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53" w:tooltip="CAEN 6130 - Activități de telecomunicații prin satelit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6130 - Activități de telecomunicații prin satelit</w:t>
        </w:r>
      </w:hyperlink>
    </w:p>
    <w:p w14:paraId="0A9BFC7A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54" w:tooltip="CAEN 619 - Alte activități de telecomunicații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619 - Alte activități de telecomunicații</w:t>
        </w:r>
      </w:hyperlink>
    </w:p>
    <w:p w14:paraId="1D317F8E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55" w:tooltip="CAEN 6190 - Alte activități de telecomunicații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6190 - Alte activități de telecomunicații</w:t>
        </w:r>
      </w:hyperlink>
    </w:p>
    <w:p w14:paraId="0EF73D03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656" w:tooltip="CAEN 62 - Activități de servicii în tehnologia informației" w:history="1">
        <w:r w:rsidR="00D10F12" w:rsidRPr="00C12A7B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62 - Activități de servicii în tehnologia informației</w:t>
        </w:r>
      </w:hyperlink>
    </w:p>
    <w:p w14:paraId="3DEC4813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57" w:tooltip="CAEN 620 - Activități de servicii in tehnologia informatiei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620 - Activități de servicii in tehnologia informatiei</w:t>
        </w:r>
      </w:hyperlink>
    </w:p>
    <w:p w14:paraId="2C95CC48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58" w:tooltip="CAEN 6201 - Activități de realizare a soft-ului la comanda (software orientat client)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6201 - Activități de realizare a soft-ului la comanda (software orientat client)</w:t>
        </w:r>
      </w:hyperlink>
    </w:p>
    <w:p w14:paraId="09CAB5A9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59" w:tooltip="CAEN 6202 - Activități de consultanta in tehnologia informatiei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6202 - Activități de consultanta in tehnologia informatiei</w:t>
        </w:r>
      </w:hyperlink>
    </w:p>
    <w:p w14:paraId="40A7BD28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60" w:tooltip="CAEN 6203 - Activități de management (gestiune si exploatare) a mijloacelor de calcul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6203 - Activități de management (gestiune si exploatare) a mijloacelor de calcul</w:t>
        </w:r>
      </w:hyperlink>
    </w:p>
    <w:p w14:paraId="7E107A2C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61" w:tooltip="CAEN 6209 - Alte activități de servicii privind tehnologia informatiei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6209 - Alte activități de servicii privind tehnologia informatiei</w:t>
        </w:r>
      </w:hyperlink>
    </w:p>
    <w:p w14:paraId="592BF799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662" w:tooltip="CAEN 63 - Activități de servicii informatice" w:history="1">
        <w:r w:rsidR="00D10F12" w:rsidRPr="00C12A7B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63 - Activități de servicii informatice</w:t>
        </w:r>
      </w:hyperlink>
    </w:p>
    <w:p w14:paraId="06C68E1D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63" w:tooltip="CAEN 631 - Activități ale portalurilor web, prelucrarea datelor, administrarea paginilor web si activități conex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631 - Activități ale portalurilor web, prelucrarea datelor, administrarea paginilor web si activități conexe</w:t>
        </w:r>
      </w:hyperlink>
    </w:p>
    <w:p w14:paraId="0A46A6BC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64" w:tooltip="CAEN 6311 - Prelucrarea datelor, administrarea paginilor web si activități conex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6311 - Prelucrarea datelor, administrarea paginilor web si activități conexe</w:t>
        </w:r>
      </w:hyperlink>
    </w:p>
    <w:p w14:paraId="5377369D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65" w:tooltip="CAEN 6312 - Activități ale portalurilor web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6312 - Activități ale portalurilor web</w:t>
        </w:r>
      </w:hyperlink>
    </w:p>
    <w:p w14:paraId="1F770758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66" w:tooltip="CAEN 639 - Alte activități de servicii informațional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639 - Alte activități de servicii informaționale</w:t>
        </w:r>
      </w:hyperlink>
    </w:p>
    <w:p w14:paraId="34617A6F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67" w:tooltip="CAEN 6391 - Activități ale agențiilor de stiri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6391 - Activități ale agențiilor de stiri</w:t>
        </w:r>
      </w:hyperlink>
    </w:p>
    <w:p w14:paraId="1AA2C865" w14:textId="7AE097CF" w:rsid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68" w:tooltip="CAEN 6399 - Alte activități de servicii informationale n.c.a.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6399 - Alte activități de servicii informationale n.c.a.</w:t>
        </w:r>
      </w:hyperlink>
    </w:p>
    <w:p w14:paraId="152CD4DE" w14:textId="73EEF514" w:rsidR="00C12A7B" w:rsidRDefault="00C12A7B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</w:p>
    <w:p w14:paraId="313CF574" w14:textId="77777777" w:rsidR="00C12A7B" w:rsidRPr="00C12A7B" w:rsidRDefault="00C12A7B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</w:p>
    <w:p w14:paraId="71EE9CE3" w14:textId="051E6A4C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69" w:tooltip="Intermedieri financiare și asigurări" w:history="1">
        <w:r w:rsidR="00D10F12" w:rsidRPr="00C12A7B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Intermedieri financiare și asigurări</w:t>
        </w:r>
      </w:hyperlink>
    </w:p>
    <w:p w14:paraId="6A059444" w14:textId="77777777" w:rsidR="00D10F12" w:rsidRPr="00D11AF6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670" w:tooltip="CAEN 64 - Intermedieri financiare, cu excepția activităților de asigurări și ale fondurilor de pensii" w:history="1">
        <w:r w:rsidR="00D10F12" w:rsidRPr="00D11AF6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64 - Intermedieri financiare, cu excepția activităților de asigurări și ale fondurilor de pensii</w:t>
        </w:r>
      </w:hyperlink>
    </w:p>
    <w:p w14:paraId="7315F2CE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71" w:tooltip="CAEN 641 - Intermediere monetara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641 - Intermediere monetara</w:t>
        </w:r>
      </w:hyperlink>
    </w:p>
    <w:p w14:paraId="2C10BD93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72" w:tooltip="CAEN 6411 - Activități ale bancii centrale (nationale)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6411 - Activități ale bancii centrale (nationale)</w:t>
        </w:r>
      </w:hyperlink>
    </w:p>
    <w:p w14:paraId="19458A3E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73" w:tooltip="CAEN 6419 - Alte activități de intermedieri monetar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6419 - Alte activități de intermedieri monetare</w:t>
        </w:r>
      </w:hyperlink>
    </w:p>
    <w:p w14:paraId="1BD53E33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74" w:tooltip="CAEN 642 - Activități ale holdingurilor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642 - Activități ale holdingurilor</w:t>
        </w:r>
      </w:hyperlink>
    </w:p>
    <w:p w14:paraId="5EBFDD8D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75" w:tooltip="CAEN 6420 - Activități ale holdingurilor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6420 - Activități ale holdingurilor</w:t>
        </w:r>
      </w:hyperlink>
    </w:p>
    <w:p w14:paraId="01A35ED1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76" w:tooltip="CAEN 643 - Fonduri mutuale si alte entități financiare similar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643 - Fonduri mutuale si alte entități financiare similare</w:t>
        </w:r>
      </w:hyperlink>
    </w:p>
    <w:p w14:paraId="73791D50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77" w:tooltip="CAEN 6430 - Fonduri mutuale si alte entități financiare similar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6430 - Fonduri mutuale si alte entități financiare similare</w:t>
        </w:r>
      </w:hyperlink>
    </w:p>
    <w:p w14:paraId="08667868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78" w:tooltip="CAEN 649 - Alte activități de intermedieri financiare, exclusiv activități de asigurări si fonduri de pensii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649 - Alte activități de intermedieri financiare, exclusiv activități de asigurări si fonduri de pensii</w:t>
        </w:r>
      </w:hyperlink>
    </w:p>
    <w:p w14:paraId="5E25F3D6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79" w:tooltip="CAEN 6491 - Leasing financiar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6491 - Leasing financiar</w:t>
        </w:r>
      </w:hyperlink>
    </w:p>
    <w:p w14:paraId="71085293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80" w:tooltip="CAEN 6492 - Alte activități de creditar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6492 - Alte activități de creditare</w:t>
        </w:r>
      </w:hyperlink>
    </w:p>
    <w:p w14:paraId="6754B894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81" w:tooltip="CAEN 6499 - Alte intermedieri financiare n.c.a.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6499 - Alte intermedieri financiare n.c.a.</w:t>
        </w:r>
      </w:hyperlink>
    </w:p>
    <w:p w14:paraId="3839E440" w14:textId="77777777" w:rsidR="00D10F12" w:rsidRPr="00D11AF6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682" w:tooltip="CAEN 65 - Activități de asigurări, reasigurări și ale fondurilor de pensii (cu excepția celor din sistemul public de asigurări sociale)" w:history="1">
        <w:r w:rsidR="00D10F12" w:rsidRPr="00D11AF6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65 - Activități de asigurări, reasigurări și ale fondurilor de pensii (cu excepția celor din sistemul public de asigurări sociale)</w:t>
        </w:r>
      </w:hyperlink>
    </w:p>
    <w:p w14:paraId="1FF646F7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83" w:tooltip="CAEN 651 - Activități de asigurări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651 - Activități de asigurări</w:t>
        </w:r>
      </w:hyperlink>
    </w:p>
    <w:p w14:paraId="460D31CB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84" w:tooltip="CAEN 6511 - Activități de asigurări de viata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6511 - Activități de asigurări de viata</w:t>
        </w:r>
      </w:hyperlink>
    </w:p>
    <w:p w14:paraId="033C1E34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85" w:tooltip="CAEN 6512 - Alte activități de asigurări (exceptand asigurările de viata)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6512 - Alte activități de asigurări (exceptand asigurările de viata)</w:t>
        </w:r>
      </w:hyperlink>
    </w:p>
    <w:p w14:paraId="345F621F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86" w:tooltip="CAEN 652 - Activități de reasigurar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652 - Activități de reasigurare</w:t>
        </w:r>
      </w:hyperlink>
    </w:p>
    <w:p w14:paraId="4A43FFB4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87" w:tooltip="CAEN 6520 - Activități de reasigurar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6520 - Activități de reasigurare</w:t>
        </w:r>
      </w:hyperlink>
    </w:p>
    <w:p w14:paraId="2DB56EF7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88" w:tooltip="CAEN 653 - Activități ale fondurilor de pensii (cu excepția celor din sistemul public de asigurări sociale)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653 - Activități ale fondurilor de pensii (cu excepția celor din sistemul public de asigurări sociale)</w:t>
        </w:r>
      </w:hyperlink>
    </w:p>
    <w:p w14:paraId="246EB3A7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89" w:tooltip="CAEN 6530 - Activități ale fondurilor de pensii (cu excepția celor din sistemul public de asigurări sociale)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6530 - Activități ale fondurilor de pensii (cu excepția celor din sistemul public de asigurări sociale)</w:t>
        </w:r>
      </w:hyperlink>
    </w:p>
    <w:p w14:paraId="45EED0CE" w14:textId="77777777" w:rsidR="00D10F12" w:rsidRPr="00D11AF6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690" w:tooltip="CAEN 66 - Activități auxiliare pentru intermedieri financiare, activități de asigurare și fonduri de pensii" w:history="1">
        <w:r w:rsidR="00D10F12" w:rsidRPr="00D11AF6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66 - Activități auxiliare pentru intermedieri financiare, activități de asigurare și fonduri de pensii</w:t>
        </w:r>
      </w:hyperlink>
    </w:p>
    <w:p w14:paraId="75CD3F15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91" w:tooltip="CAEN 661 - Activități auxiliare intermedierilor financiare, cu excepția activităților de asigurări si fonduri de pensii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661 - Activități auxiliare intermedierilor financiare, cu excepția activităților de asigurări si fonduri de pensii</w:t>
        </w:r>
      </w:hyperlink>
    </w:p>
    <w:p w14:paraId="5DF9F712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92" w:tooltip="CAEN 6611 - Administrarea piețelor financiar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6611 - Administrarea piețelor financiare</w:t>
        </w:r>
      </w:hyperlink>
    </w:p>
    <w:p w14:paraId="598863D9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93" w:tooltip="CAEN 6612 - Activități de intermediere a tranzactiilor financiar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6612 - Activități de intermediere a tranzactiilor financiare</w:t>
        </w:r>
      </w:hyperlink>
    </w:p>
    <w:p w14:paraId="606B74C4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94" w:tooltip="CAEN 6619 - Activități auxiliare intermedierilor financiare, exclusiv activități de asigurări si fonduri de pensii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6619 - Activități auxiliare intermedierilor financiare, exclusiv activități de asigurări si fonduri de pensii</w:t>
        </w:r>
      </w:hyperlink>
    </w:p>
    <w:p w14:paraId="156B637D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95" w:tooltip="CAEN 662 - Activități auxiliare de asigurări si fonduri de pensii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662 - Activități auxiliare de asigurări si fonduri de pensii</w:t>
        </w:r>
      </w:hyperlink>
    </w:p>
    <w:p w14:paraId="53D4758C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96" w:tooltip="CAEN 6621 - Activități de evaluare a riscului de asigurare si a pagubelor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6621 - Activități de evaluare a riscului de asigurare si a pagubelor</w:t>
        </w:r>
      </w:hyperlink>
    </w:p>
    <w:p w14:paraId="18AE4C1C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97" w:tooltip="CAEN 6622 - Activități ale agenților si broker-ilor de asigurări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6622 - Activități ale agenților si broker-ilor de asigurări</w:t>
        </w:r>
      </w:hyperlink>
    </w:p>
    <w:p w14:paraId="71AA9640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98" w:tooltip="CAEN 6629 - Alte activități auxiliare de asigurări si fonduri de pensii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6629 - Alte activități auxiliare de asigurări si fonduri de pensii</w:t>
        </w:r>
      </w:hyperlink>
    </w:p>
    <w:p w14:paraId="38530B6A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699" w:tooltip="CAEN 663 - Activități de administrare a fondurilor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663 - Activități de administrare a fondurilor</w:t>
        </w:r>
      </w:hyperlink>
    </w:p>
    <w:p w14:paraId="64E9A637" w14:textId="3C973D42" w:rsid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00" w:tooltip="CAEN 6630 - Activități de administrare a fondurilor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6630 - Activități de administrare a fondurilor</w:t>
        </w:r>
      </w:hyperlink>
    </w:p>
    <w:p w14:paraId="1115F3B5" w14:textId="77777777" w:rsidR="00D11AF6" w:rsidRPr="00C12A7B" w:rsidRDefault="00D11AF6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</w:p>
    <w:p w14:paraId="729A7B79" w14:textId="760518D9" w:rsidR="00D10F12" w:rsidRPr="00D11AF6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701" w:tooltip="Tranzacții imobiliare" w:history="1">
        <w:r w:rsidR="00D10F12" w:rsidRPr="00D11AF6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Tranzacții imobiliare</w:t>
        </w:r>
      </w:hyperlink>
    </w:p>
    <w:p w14:paraId="2B7FB596" w14:textId="77777777" w:rsidR="00D10F12" w:rsidRPr="00D11AF6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702" w:tooltip="CAEN 68 - Tranzacții imobiliare" w:history="1">
        <w:r w:rsidR="00D10F12" w:rsidRPr="00D11AF6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68 - Tranzacții imobiliare</w:t>
        </w:r>
      </w:hyperlink>
    </w:p>
    <w:p w14:paraId="5D66133B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03" w:tooltip="CAEN 681 - Cumpararea si vânzarea de bunuri imobiliare proprii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681 - Cumpararea si vânzarea de bunuri imobiliare proprii</w:t>
        </w:r>
      </w:hyperlink>
    </w:p>
    <w:p w14:paraId="2FFCB32C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04" w:tooltip="CAEN 6810 - Cumpararea si vânzarea de bunuri imobiliare proprii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6810 - Cumpararea si vânzarea de bunuri imobiliare proprii</w:t>
        </w:r>
      </w:hyperlink>
    </w:p>
    <w:p w14:paraId="0C7278AD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05" w:tooltip="CAEN 682 - Inchirierea si subinchirierea bunurilor imobiliare proprii sau inchiriat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682 - Inchirierea si subinchirierea bunurilor imobiliare proprii sau inchiriate</w:t>
        </w:r>
      </w:hyperlink>
    </w:p>
    <w:p w14:paraId="1E8C4896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06" w:tooltip="CAEN 6820 - Inchirierea si subinchirierea bunurilor imobiliare proprii sau inchiriat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6820 - Inchirierea si subinchirierea bunurilor imobiliare proprii sau inchiriate</w:t>
        </w:r>
      </w:hyperlink>
    </w:p>
    <w:p w14:paraId="06C95DC4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07" w:tooltip="CAEN 683 - Activități imobiliare pe baza de comision sau contract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683 - Activități imobiliare pe baza de comision sau contract</w:t>
        </w:r>
      </w:hyperlink>
    </w:p>
    <w:p w14:paraId="761ECF50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08" w:tooltip="CAEN 6831 - Agentii imobiliar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6831 - Agentii imobiliare</w:t>
        </w:r>
      </w:hyperlink>
    </w:p>
    <w:p w14:paraId="17042939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09" w:tooltip="CAEN 6832 - Administrarea imobilelor pe baza de comision sau contract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6832 - Administrarea imobilelor pe baza de comision sau contract</w:t>
        </w:r>
      </w:hyperlink>
    </w:p>
    <w:p w14:paraId="15AE3E9C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10" w:tooltip="Activități profesionale, științifice și tehnic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M - Activități profesionale, științifice și tehnice</w:t>
        </w:r>
      </w:hyperlink>
    </w:p>
    <w:p w14:paraId="58A4A469" w14:textId="77777777" w:rsidR="00D10F12" w:rsidRPr="00D11AF6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711" w:tooltip="CAEN 69 - Activități juridice și de contabilitate" w:history="1">
        <w:r w:rsidR="00D10F12" w:rsidRPr="00D11AF6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69 - Activități juridice și de contabilitate</w:t>
        </w:r>
      </w:hyperlink>
    </w:p>
    <w:p w14:paraId="3F4443C2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12" w:tooltip="CAEN 691 - Activități juridic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691 - Activități juridice</w:t>
        </w:r>
      </w:hyperlink>
    </w:p>
    <w:p w14:paraId="38E84DBB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13" w:tooltip="CAEN 6910 - Activități juridic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6910 - Activități juridice</w:t>
        </w:r>
      </w:hyperlink>
    </w:p>
    <w:p w14:paraId="42FADA1F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14" w:tooltip="CAEN 692 - Activități de contabilitate si audit financiar; consultanta in domeniul fiscal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692 - Activități de contabilitate si audit financiar; consultanta in domeniul fiscal</w:t>
        </w:r>
      </w:hyperlink>
    </w:p>
    <w:p w14:paraId="2C8EB346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15" w:tooltip="CAEN 6920 - Activități de contabilitate si audit financiar; consultanta in domeniul fiscal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6920 - Activități de contabilitate si audit financiar; consultanta in domeniul fiscal</w:t>
        </w:r>
      </w:hyperlink>
    </w:p>
    <w:p w14:paraId="7980605D" w14:textId="77777777" w:rsidR="00D10F12" w:rsidRPr="00D11AF6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716" w:tooltip="CAEN 70 - Activități ale direcțiilor (centralelor), birourilor administrative centralizate; activități de management și de consultanță în management" w:history="1">
        <w:r w:rsidR="00D10F12" w:rsidRPr="00D11AF6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70 - Activități ale direcțiilor (centralelor), birourilor administrative centralizate; activități de management și de consultanță în management</w:t>
        </w:r>
      </w:hyperlink>
    </w:p>
    <w:p w14:paraId="4CFDCB1E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17" w:tooltip="CAEN 701 - Activități ale directiilor (centralelor), birourilor administrative centralizat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701 - Activități ale directiilor (centralelor), birourilor administrative centralizate</w:t>
        </w:r>
      </w:hyperlink>
    </w:p>
    <w:p w14:paraId="3F661723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18" w:tooltip="CAEN 7010 - Activități ale directiilor (centralelor), birourilor administrative centralizat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7010 - Activități ale directiilor (centralelor), birourilor administrative centralizate</w:t>
        </w:r>
      </w:hyperlink>
    </w:p>
    <w:p w14:paraId="4A92805E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19" w:tooltip="CAEN 702 - Activități de consultanta in management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702 - Activități de consultanta in management</w:t>
        </w:r>
      </w:hyperlink>
    </w:p>
    <w:p w14:paraId="71536A24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20" w:tooltip="CAEN 7021 - Activități de consultanta in domeniul relatiilor publice si al comunicarii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7021 - Activități de consultanta in domeniul relatiilor publice si al comunicarii</w:t>
        </w:r>
      </w:hyperlink>
    </w:p>
    <w:p w14:paraId="281BD8AC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21" w:tooltip="CAEN 7022 - Activități de consultanta pentru afaceri si management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7022 - Activități de consultanta pentru afaceri si management</w:t>
        </w:r>
      </w:hyperlink>
    </w:p>
    <w:p w14:paraId="4F54000C" w14:textId="77777777" w:rsidR="00D10F12" w:rsidRPr="00D11AF6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722" w:tooltip="CAEN 71 - Activități de arhitectură și inginerie; activități de testări și analiză tehnică" w:history="1">
        <w:r w:rsidR="00D10F12" w:rsidRPr="00D11AF6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71 - Activități de arhitectură și inginerie; activități de testări și analiză tehnică</w:t>
        </w:r>
      </w:hyperlink>
    </w:p>
    <w:p w14:paraId="6492A3B9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23" w:tooltip="CAEN 711 - Activități de arhitectura, inginerie si servicii de consultanta tehnica legate de acestea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711 - Activități de arhitectura, inginerie si servicii de consultanta tehnica legate de acestea</w:t>
        </w:r>
      </w:hyperlink>
    </w:p>
    <w:p w14:paraId="689FE877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24" w:tooltip="CAEN 7111 - Activități de arhitectura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7111 - Activități de arhitectura</w:t>
        </w:r>
      </w:hyperlink>
    </w:p>
    <w:p w14:paraId="59A60B86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25" w:tooltip="CAEN 7112 - Activități de inginerie si consultanta tehnica legate de acestea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7112 - Activități de inginerie si consultanta tehnica legate de acestea</w:t>
        </w:r>
      </w:hyperlink>
    </w:p>
    <w:p w14:paraId="5214FBE7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26" w:tooltip="CAEN 712 - Activități de testari si analize tehnic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712 - Activități de testari si analize tehnice</w:t>
        </w:r>
      </w:hyperlink>
    </w:p>
    <w:p w14:paraId="0A10C029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27" w:tooltip="CAEN 7120 - Activități de testari si analize tehnic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7120 - Activități de testari si analize tehnice</w:t>
        </w:r>
      </w:hyperlink>
    </w:p>
    <w:p w14:paraId="3FA8A64F" w14:textId="77777777" w:rsidR="00D10F12" w:rsidRPr="00D11AF6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728" w:tooltip="CAEN 72 - Cercetare-dezvoltare" w:history="1">
        <w:r w:rsidR="00D10F12" w:rsidRPr="00D11AF6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72 - Cercetare-dezvoltare</w:t>
        </w:r>
      </w:hyperlink>
    </w:p>
    <w:p w14:paraId="4400EE21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29" w:tooltip="CAEN 721 - Cercetare-dezvoltare in stiinte naturale si ingineri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721 - Cercetare-dezvoltare in stiinte naturale si inginerie</w:t>
        </w:r>
      </w:hyperlink>
    </w:p>
    <w:p w14:paraId="72BC4220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30" w:tooltip="CAEN 7211 - Cercetare - dezvoltare in biotehnologi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7211 - Cercetare - dezvoltare in biotehnologie</w:t>
        </w:r>
      </w:hyperlink>
    </w:p>
    <w:p w14:paraId="3B41B32C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31" w:tooltip="CAEN 7219 - Cercetare- dezvoltare in alte stiinte naturale si ingineri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7219 - Cercetare- dezvoltare in alte stiinte naturale si inginerie</w:t>
        </w:r>
      </w:hyperlink>
    </w:p>
    <w:p w14:paraId="6283680A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32" w:tooltip="CAEN 722 - Cercetare-dezvoltare in stiinte sociale si umanist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722 - Cercetare-dezvoltare in stiinte sociale si umaniste</w:t>
        </w:r>
      </w:hyperlink>
    </w:p>
    <w:p w14:paraId="663B254B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33" w:tooltip="CAEN 7220 - Cercetare- dezvoltare in stiinte sociale si umanist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7220 - Cercetare- dezvoltare in stiinte sociale si umaniste</w:t>
        </w:r>
      </w:hyperlink>
    </w:p>
    <w:p w14:paraId="06128A0A" w14:textId="77777777" w:rsidR="00D10F12" w:rsidRPr="00D11AF6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734" w:tooltip="CAEN 73 - Publicitate și activități de studiere a pieței" w:history="1">
        <w:r w:rsidR="00D10F12" w:rsidRPr="00D11AF6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73 - Publicitate și activități de studiere a pieței</w:t>
        </w:r>
      </w:hyperlink>
    </w:p>
    <w:p w14:paraId="1046424E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35" w:tooltip="CAEN 731 - Publicitat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731 - Publicitate</w:t>
        </w:r>
      </w:hyperlink>
    </w:p>
    <w:p w14:paraId="726A654D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36" w:tooltip="CAEN 7311 - Activități ale agențiilor de publicitat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7311 - Activități ale agențiilor de publicitate</w:t>
        </w:r>
      </w:hyperlink>
    </w:p>
    <w:p w14:paraId="76BD394C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37" w:tooltip="CAEN 7312 - Servicii de reprezentare media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7312 - Servicii de reprezentare media</w:t>
        </w:r>
      </w:hyperlink>
    </w:p>
    <w:p w14:paraId="544C2267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38" w:tooltip="CAEN 732 - Activități de studiere a pieței si de sondare a opiniei public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732 - Activități de studiere a pieței si de sondare a opiniei publice</w:t>
        </w:r>
      </w:hyperlink>
    </w:p>
    <w:p w14:paraId="07D0A4C2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39" w:tooltip="CAEN 7320 - Activități de studiere a pieței si de sondare a opiniei public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7320 - Activități de studiere a pieței si de sondare a opiniei publice</w:t>
        </w:r>
      </w:hyperlink>
    </w:p>
    <w:p w14:paraId="6A4D6A0F" w14:textId="77777777" w:rsidR="00D10F12" w:rsidRPr="00D11AF6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740" w:tooltip="CAEN 74 - Alte activități profesionale, științifice și tehnice" w:history="1">
        <w:r w:rsidR="00D10F12" w:rsidRPr="00D11AF6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74 - Alte activități profesionale, științifice și tehnice</w:t>
        </w:r>
      </w:hyperlink>
    </w:p>
    <w:p w14:paraId="36EABB82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41" w:tooltip="CAEN 741 - Activități de design specializat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741 - Activități de design specializat</w:t>
        </w:r>
      </w:hyperlink>
    </w:p>
    <w:p w14:paraId="66283FF1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42" w:tooltip="CAEN 7410 - Activități de design specializat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7410 - Activități de design specializat</w:t>
        </w:r>
      </w:hyperlink>
    </w:p>
    <w:p w14:paraId="3129F8F6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43" w:tooltip="CAEN 742 - Activități fotografic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742 - Activități fotografice</w:t>
        </w:r>
      </w:hyperlink>
    </w:p>
    <w:p w14:paraId="3240CB3C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44" w:tooltip="CAEN 7420 - Activități fotografic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7420 - Activități fotografice</w:t>
        </w:r>
      </w:hyperlink>
    </w:p>
    <w:p w14:paraId="7AC19CC7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45" w:tooltip="CAEN 743 - Activități de traducere scrisă si orala (interpreti)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743 - Activități de traducere scrisă si orala (interpreti)</w:t>
        </w:r>
      </w:hyperlink>
    </w:p>
    <w:p w14:paraId="70A87248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46" w:tooltip="CAEN 7430 - Activități de traducere scrisă si orala (interpreti)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7430 - Activități de traducere scrisă si orala (interpreti)</w:t>
        </w:r>
      </w:hyperlink>
    </w:p>
    <w:p w14:paraId="093514E4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47" w:tooltip="CAEN 749 - Alte activități profesionale, stiintifice si tehnice n.c.a.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749 - Alte activități profesionale, stiintifice si tehnice n.c.a.</w:t>
        </w:r>
      </w:hyperlink>
    </w:p>
    <w:p w14:paraId="546F357C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48" w:tooltip="CAEN 7490 - Alte activități profesionale, stiintifice si tehnice n.c.a.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7490 - Alte activități profesionale, stiintifice si tehnice n.c.a.</w:t>
        </w:r>
      </w:hyperlink>
    </w:p>
    <w:p w14:paraId="4963BAE6" w14:textId="77777777" w:rsidR="00D10F12" w:rsidRPr="00D11AF6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749" w:tooltip="CAEN 75 - Activități veterinare" w:history="1">
        <w:r w:rsidR="00D10F12" w:rsidRPr="00D11AF6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75 - Activități veterinare</w:t>
        </w:r>
      </w:hyperlink>
    </w:p>
    <w:p w14:paraId="1205F621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50" w:tooltip="CAEN 750 - Activități veterinar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750 - Activități veterinare</w:t>
        </w:r>
      </w:hyperlink>
    </w:p>
    <w:p w14:paraId="09C00B09" w14:textId="4DAD392A" w:rsidR="00D10F12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51" w:tooltip="CAEN 7500 - Activități veterinar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7500 - Activități veterinare</w:t>
        </w:r>
      </w:hyperlink>
    </w:p>
    <w:p w14:paraId="0976E890" w14:textId="77777777" w:rsidR="00D11AF6" w:rsidRPr="00C12A7B" w:rsidRDefault="00D11AF6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</w:p>
    <w:p w14:paraId="277410D8" w14:textId="12331B5B" w:rsidR="00D10F12" w:rsidRPr="00D11AF6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752" w:tooltip="Activități de servicii administrative și activități de servicii suport" w:history="1">
        <w:r w:rsidR="00D10F12" w:rsidRPr="00D11AF6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Activități de servicii administrative și activități de servicii suport</w:t>
        </w:r>
      </w:hyperlink>
    </w:p>
    <w:p w14:paraId="2AB6E744" w14:textId="77777777" w:rsidR="00D10F12" w:rsidRPr="00D11AF6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753" w:tooltip="CAEN 77 - Activități de închiriere și leasing" w:history="1">
        <w:r w:rsidR="00D10F12" w:rsidRPr="00D11AF6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77 - Activități de închiriere și leasing</w:t>
        </w:r>
      </w:hyperlink>
    </w:p>
    <w:p w14:paraId="45D2E967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54" w:tooltip="CAEN 771 - Activități de inchiriere si leasing cu autovehicul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771 - Activități de inchiriere si leasing cu autovehicule</w:t>
        </w:r>
      </w:hyperlink>
    </w:p>
    <w:p w14:paraId="4750FC1E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55" w:tooltip="CAEN 7711 - Activități de inchiriere si leasing cu autoturisme si autovehicule rutiere usoar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7711 - Activități de inchiriere si leasing cu autoturisme si autovehicule rutiere usoare</w:t>
        </w:r>
      </w:hyperlink>
    </w:p>
    <w:p w14:paraId="08E4F3BA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56" w:tooltip="CAEN 7712 - Activități de inchiriere si leasing cu autovehicule rutiere grel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7712 - Activități de inchiriere si leasing cu autovehicule rutiere grele</w:t>
        </w:r>
      </w:hyperlink>
    </w:p>
    <w:p w14:paraId="5266DE77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57" w:tooltip="CAEN 772 - Activități de inchiriere si leasing cu bunuri personale si gospodaresti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772 - Activități de inchiriere si leasing cu bunuri personale si gospodaresti</w:t>
        </w:r>
      </w:hyperlink>
    </w:p>
    <w:p w14:paraId="4F716866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58" w:tooltip="CAEN 7721 - Activități de inchiriere si leasing cu bunuri recreationale si echipament sportiv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7721 - Activități de inchiriere si leasing cu bunuri recreationale si echipament sportiv</w:t>
        </w:r>
      </w:hyperlink>
    </w:p>
    <w:p w14:paraId="4CBF03D8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59" w:tooltip="CAEN 7722 - Inchirierea de casete video si discuri (CD-uri, DVD-uri)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7722 - Inchirierea de casete video si discuri (CD-uri, DVD-uri)</w:t>
        </w:r>
      </w:hyperlink>
    </w:p>
    <w:p w14:paraId="570359CC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60" w:tooltip="CAEN 7729 - Activități de inchiriere si leasing cu alte bunuri personale si gospodaresti n.c.a.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7729 - Activități de inchiriere si leasing cu alte bunuri personale si gospodaresti n.c.a.</w:t>
        </w:r>
      </w:hyperlink>
    </w:p>
    <w:p w14:paraId="3698C944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61" w:tooltip="CAEN 773 - Activități de inchiriere si leasing cu alte masini, echipamente si bunuri tangibil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773 - Activități de inchiriere si leasing cu alte masini, echipamente si bunuri tangibile</w:t>
        </w:r>
      </w:hyperlink>
    </w:p>
    <w:p w14:paraId="1E6E0D99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62" w:tooltip="CAEN 7731 - Activități de inchiriere si leasing cu masini si echipamente agricol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7731 - Activități de inchiriere si leasing cu masini si echipamente agricole</w:t>
        </w:r>
      </w:hyperlink>
    </w:p>
    <w:p w14:paraId="7F0C5C87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63" w:tooltip="CAEN 7732 - Activități de inchiriere si leasing cu masini si echipamente pentru construcții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7732 - Activități de inchiriere si leasing cu masini si echipamente pentru construcții</w:t>
        </w:r>
      </w:hyperlink>
    </w:p>
    <w:p w14:paraId="18469EDB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64" w:tooltip="CAEN 7733 - Activități de inchiriere si leasing cu masini si echipamente de birou (inclusiv calculatoare)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7733 - Activități de inchiriere si leasing cu masini si echipamente de birou (inclusiv calculatoare)</w:t>
        </w:r>
      </w:hyperlink>
    </w:p>
    <w:p w14:paraId="6848FC1E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65" w:tooltip="CAEN 7734 - Activități de inchiriere si leasing cu masini si echipamente de transport pe apa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7734 - Activități de inchiriere si leasing cu masini si echipamente de transport pe apa</w:t>
        </w:r>
      </w:hyperlink>
    </w:p>
    <w:p w14:paraId="52FCEC74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66" w:tooltip="CAEN 7735 - Activități de inchiriere si leasing cu masini si echipamente de transport aerian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7735 - Activități de inchiriere si leasing cu masini si echipamente de transport aerian</w:t>
        </w:r>
      </w:hyperlink>
    </w:p>
    <w:p w14:paraId="4C080B03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67" w:tooltip="CAEN 7739 - Activități de inchiriere si leasing cu alte masini, echipamente si bunuri tangibile n.c.a.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7739 - Activități de inchiriere si leasing cu alte masini, echipamente si bunuri tangibile n.c.a.</w:t>
        </w:r>
      </w:hyperlink>
    </w:p>
    <w:p w14:paraId="6B9B4901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68" w:tooltip="CAEN 774 - Leasing cu bunuri intangibile (exclusiv financiare)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774 - Leasing cu bunuri intangibile (exclusiv financiare)</w:t>
        </w:r>
      </w:hyperlink>
    </w:p>
    <w:p w14:paraId="3F4CA02D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69" w:tooltip="CAEN 7740 - Leasing cu bunuri intangibile (exclusiv financiare)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7740 - Leasing cu bunuri intangibile (exclusiv financiare)</w:t>
        </w:r>
      </w:hyperlink>
    </w:p>
    <w:p w14:paraId="79A9BF14" w14:textId="77777777" w:rsidR="00D10F12" w:rsidRPr="00D11AF6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770" w:tooltip="CAEN 78 - Activități de servicii privind forța de muncă" w:history="1">
        <w:r w:rsidR="00D10F12" w:rsidRPr="00D11AF6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78 - Activități de servicii privind forța de muncă</w:t>
        </w:r>
      </w:hyperlink>
    </w:p>
    <w:p w14:paraId="00144F37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71" w:tooltip="CAEN 781 - Activități ale agențiilor de plasare a forței de munca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781 - Activități ale agențiilor de plasare a forței de munca</w:t>
        </w:r>
      </w:hyperlink>
    </w:p>
    <w:p w14:paraId="262FA8A7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72" w:tooltip="CAEN 7810 - Activități ale agențiilor de plasare a forței de munca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7810 - Activități ale agențiilor de plasare a forței de munca</w:t>
        </w:r>
      </w:hyperlink>
    </w:p>
    <w:p w14:paraId="0D65E6F0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73" w:tooltip="CAEN 782 - Activități de contractare, pe baze temporare, a personalului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782 - Activități de contractare, pe baze temporare, a personalului</w:t>
        </w:r>
      </w:hyperlink>
    </w:p>
    <w:p w14:paraId="19594541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74" w:tooltip="CAEN 7820 - Activități de contractare, pe baze temporare, a personalului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7820 - Activități de contractare, pe baze temporare, a personalului</w:t>
        </w:r>
      </w:hyperlink>
    </w:p>
    <w:p w14:paraId="10C28DB5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75" w:tooltip="CAEN 783 - Servicii de furnizare si management a forței de munca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783 - Servicii de furnizare si management a forței de munca</w:t>
        </w:r>
      </w:hyperlink>
    </w:p>
    <w:p w14:paraId="12C309FC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76" w:tooltip="CAEN 7830 - Servicii de furnizare si management a forței de munca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7830 - Servicii de furnizare si management a forței de munca</w:t>
        </w:r>
      </w:hyperlink>
    </w:p>
    <w:p w14:paraId="5F62C8FC" w14:textId="77777777" w:rsidR="00D10F12" w:rsidRPr="00D11AF6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777" w:tooltip="CAEN 79 - Activități ale agențiilor turistice și a tur-operatorilor; alte servicii de rezervare și asistență turistică" w:history="1">
        <w:r w:rsidR="00D10F12" w:rsidRPr="00D11AF6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79 - Activități ale agențiilor turistice și a tur-operatorilor; alte servicii de rezervare și asistență turistică</w:t>
        </w:r>
      </w:hyperlink>
    </w:p>
    <w:p w14:paraId="6BC54D7A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78" w:tooltip="CAEN 791 - Activități ale agențiilor turistice si a tur-operatorilor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791 - Activități ale agențiilor turistice si a tur-operatorilor</w:t>
        </w:r>
      </w:hyperlink>
    </w:p>
    <w:p w14:paraId="0B3A2AAC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79" w:tooltip="CAEN 7911 - Activități ale agențiilor turistic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7911 - Activități ale agențiilor turistice</w:t>
        </w:r>
      </w:hyperlink>
    </w:p>
    <w:p w14:paraId="5183CAF2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80" w:tooltip="CAEN 7912 - Activități ale tur-operatorilor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7912 - Activități ale tur-operatorilor</w:t>
        </w:r>
      </w:hyperlink>
    </w:p>
    <w:p w14:paraId="480D842C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81" w:tooltip="CAEN 799 - Alte servicii de rezervare si asistenta turistica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799 - Alte servicii de rezervare si asistenta turistica</w:t>
        </w:r>
      </w:hyperlink>
    </w:p>
    <w:p w14:paraId="49947928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82" w:tooltip="CAEN 7990 - Alte servicii de rezervare si asistenta turistica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7990 - Alte servicii de rezervare si asistenta turistica</w:t>
        </w:r>
      </w:hyperlink>
    </w:p>
    <w:p w14:paraId="5FF8BFF5" w14:textId="77777777" w:rsidR="00D10F12" w:rsidRPr="00D11AF6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783" w:tooltip="CAEN 80 - Activități de investigații și protecție" w:history="1">
        <w:r w:rsidR="00D10F12" w:rsidRPr="00D11AF6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80 - Activități de investigații și protecție</w:t>
        </w:r>
      </w:hyperlink>
    </w:p>
    <w:p w14:paraId="64E8FE55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84" w:tooltip="CAEN 801 - Activități de protectie si garda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801 - Activități de protectie si garda</w:t>
        </w:r>
      </w:hyperlink>
    </w:p>
    <w:p w14:paraId="5971E509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85" w:tooltip="CAEN 8010 - Activități de protectie si garda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8010 - Activități de protectie si garda</w:t>
        </w:r>
      </w:hyperlink>
    </w:p>
    <w:p w14:paraId="016C622A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86" w:tooltip="CAEN 802 - Activități de servicii privind sistemele de securizar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802 - Activități de servicii privind sistemele de securizare</w:t>
        </w:r>
      </w:hyperlink>
    </w:p>
    <w:p w14:paraId="35FE9B35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87" w:tooltip="CAEN 8020 - Activități de servicii privind sistemele de securizar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8020 - Activități de servicii privind sistemele de securizare</w:t>
        </w:r>
      </w:hyperlink>
    </w:p>
    <w:p w14:paraId="039511B5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88" w:tooltip="CAEN 803 - Activități de investigații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803 - Activități de investigații</w:t>
        </w:r>
      </w:hyperlink>
    </w:p>
    <w:p w14:paraId="08D4F658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89" w:tooltip="CAEN 8030 - Activități de investigații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8030 - Activități de investigații</w:t>
        </w:r>
      </w:hyperlink>
    </w:p>
    <w:p w14:paraId="6CFB3A2D" w14:textId="77777777" w:rsidR="00D10F12" w:rsidRPr="00D11AF6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790" w:tooltip="CAEN 81 - Activități de peisagistică și servicii pentru clădiri" w:history="1">
        <w:r w:rsidR="00D10F12" w:rsidRPr="00D11AF6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81 - Activități de peisagistică și servicii pentru clădiri</w:t>
        </w:r>
      </w:hyperlink>
    </w:p>
    <w:p w14:paraId="7CF3B0A1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91" w:tooltip="CAEN 811 - Activități de servicii suport combinat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811 - Activități de servicii suport combinate</w:t>
        </w:r>
      </w:hyperlink>
    </w:p>
    <w:p w14:paraId="2BCBFA10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92" w:tooltip="CAEN 8110 - Activități de servicii suport combinat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8110 - Activități de servicii suport combinate</w:t>
        </w:r>
      </w:hyperlink>
    </w:p>
    <w:p w14:paraId="4B450F1B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93" w:tooltip="CAEN 812 - Activități de curateni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812 - Activități de curatenie</w:t>
        </w:r>
      </w:hyperlink>
    </w:p>
    <w:p w14:paraId="336149BD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94" w:tooltip="CAEN 8121 - Activități generale de curatenie a cladirilor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8121 - Activități generale de curatenie a cladirilor</w:t>
        </w:r>
      </w:hyperlink>
    </w:p>
    <w:p w14:paraId="3656A3B7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95" w:tooltip="CAEN 8122 - Activități specializate de curateni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8122 - Activități specializate de curatenie</w:t>
        </w:r>
      </w:hyperlink>
    </w:p>
    <w:p w14:paraId="34D364F8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96" w:tooltip="CAEN 8129 - Alte activități de curateni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8129 - Alte activități de curatenie</w:t>
        </w:r>
      </w:hyperlink>
    </w:p>
    <w:p w14:paraId="2CD54E7E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97" w:tooltip="CAEN 813 - Activități de intetinere peisagistica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813 - Activități de intetinere peisagistica</w:t>
        </w:r>
      </w:hyperlink>
    </w:p>
    <w:p w14:paraId="0E310DCB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798" w:tooltip="CAEN 8130 - Activități de intretinere peisagistica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8130 - Activități de intretinere peisagistica</w:t>
        </w:r>
      </w:hyperlink>
    </w:p>
    <w:p w14:paraId="0AEAEC4E" w14:textId="77777777" w:rsidR="00D10F12" w:rsidRPr="00D11AF6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799" w:tooltip="CAEN 82 - Activități de peisagistică și servicii pentru clădiri" w:history="1">
        <w:r w:rsidR="00D10F12" w:rsidRPr="00D11AF6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82 - Activități de peisagistică și servicii pentru clădiri</w:t>
        </w:r>
      </w:hyperlink>
    </w:p>
    <w:p w14:paraId="717831B8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00" w:tooltip="CAEN 821 - Activități de secretariat și servicii suport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821 - Activități de secretariat și servicii suport</w:t>
        </w:r>
      </w:hyperlink>
    </w:p>
    <w:p w14:paraId="2B184154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01" w:tooltip="CAEN 8211 - Activități combinate de secretariat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8211 - Activități combinate de secretariat</w:t>
        </w:r>
      </w:hyperlink>
    </w:p>
    <w:p w14:paraId="5C8EF321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02" w:tooltip="CAEN 8219 - Activități de fotocopiere, de pregatire a documentelor si alte activități specializate de secretariat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8219 - Activități de fotocopiere, de pregatire a documentelor si alte activități specializate de secretariat</w:t>
        </w:r>
      </w:hyperlink>
    </w:p>
    <w:p w14:paraId="73121AFE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03" w:tooltip="CAEN 822 - Activități ale centrelor de intermediere telefonica (call center)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822 - Activități ale centrelor de intermediere telefonica (call center)</w:t>
        </w:r>
      </w:hyperlink>
    </w:p>
    <w:p w14:paraId="18A27298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04" w:tooltip="CAEN 8220 - Activități ale centrelor de intermediere telefonica (call center)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8220 - Activități ale centrelor de intermediere telefonica (call center)</w:t>
        </w:r>
      </w:hyperlink>
    </w:p>
    <w:p w14:paraId="2B12EF7C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05" w:tooltip="CAEN 823 - Activități de organizare a expozitiilor, targurilor si congreselor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823 - Activități de organizare a expozitiilor, targurilor si congreselor</w:t>
        </w:r>
      </w:hyperlink>
    </w:p>
    <w:p w14:paraId="107A3FB7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06" w:tooltip="CAEN 8230 - Activități de organizare a expozitiilor, targurilor si congreselor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8230 - Activități de organizare a expozitiilor, targurilor si congreselor</w:t>
        </w:r>
      </w:hyperlink>
    </w:p>
    <w:p w14:paraId="3CEB16E3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07" w:tooltip="CAEN 829 - Activități de servicii suport pentru intreprinderi n.c.a.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829 - Activități de servicii suport pentru intreprinderi n.c.a.</w:t>
        </w:r>
      </w:hyperlink>
    </w:p>
    <w:p w14:paraId="21D9E047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08" w:tooltip="CAEN 8291 - Activități ale agențiilor de colectare si a birourilor (oficiilor) de raportare a creditului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8291 - Activități ale agențiilor de colectare si a birourilor (oficiilor) de raportare a creditului</w:t>
        </w:r>
      </w:hyperlink>
    </w:p>
    <w:p w14:paraId="3E7DC727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09" w:tooltip="CAEN 8292 - Activități de ambalar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8292 - Activități de ambalare</w:t>
        </w:r>
      </w:hyperlink>
    </w:p>
    <w:p w14:paraId="13A4AB18" w14:textId="77777777" w:rsidR="00D11AF6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10" w:tooltip="CAEN 8299 - Alte activități de servicii suport pentru intreprinderi n.c.a.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8299 - Alte activități de servicii suport pentru intreprinderi n.c.a.</w:t>
        </w:r>
      </w:hyperlink>
    </w:p>
    <w:p w14:paraId="1EA213DF" w14:textId="52FECA53" w:rsidR="00D10F12" w:rsidRPr="00886A2C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highlight w:val="yellow"/>
          <w:lang w:val="ro-RO"/>
        </w:rPr>
      </w:pPr>
      <w:hyperlink r:id="rId811" w:tooltip="Administrație publică și apărare; asigurări sociale din sistemul public" w:history="1">
        <w:r w:rsidR="00D10F12" w:rsidRPr="00886A2C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highlight w:val="yellow"/>
            <w:lang w:val="ro-RO"/>
          </w:rPr>
          <w:t>Administrație publică și apărare; asigurări sociale din sistemul public</w:t>
        </w:r>
      </w:hyperlink>
    </w:p>
    <w:p w14:paraId="4AE12302" w14:textId="77777777" w:rsidR="00D10F12" w:rsidRPr="00886A2C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highlight w:val="yellow"/>
          <w:lang w:val="ro-RO"/>
        </w:rPr>
      </w:pPr>
      <w:hyperlink r:id="rId812" w:tooltip="CAEN 84 - Administrație publică și apărare; asigurări sociale din sistemul public" w:history="1">
        <w:r w:rsidR="00D10F12" w:rsidRPr="00886A2C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highlight w:val="yellow"/>
            <w:lang w:val="ro-RO"/>
          </w:rPr>
          <w:t>84 - Administrație publică și apărare; asigurări sociale din sistemul public</w:t>
        </w:r>
      </w:hyperlink>
    </w:p>
    <w:p w14:paraId="3A08EB21" w14:textId="77777777" w:rsidR="00D10F12" w:rsidRPr="00886A2C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highlight w:val="yellow"/>
          <w:lang w:val="ro-RO"/>
        </w:rPr>
      </w:pPr>
      <w:hyperlink r:id="rId813" w:tooltip="CAEN 841 - Administratie publica generala, economica si sociala" w:history="1">
        <w:r w:rsidR="00D10F12" w:rsidRPr="00886A2C">
          <w:rPr>
            <w:rFonts w:ascii="Roboto" w:eastAsia="Times New Roman" w:hAnsi="Roboto" w:cs="Times New Roman"/>
            <w:color w:val="18A78B"/>
            <w:sz w:val="24"/>
            <w:szCs w:val="24"/>
            <w:highlight w:val="yellow"/>
            <w:lang w:val="ro-RO"/>
          </w:rPr>
          <w:t>841 - Administratie publica generala, economica si sociala</w:t>
        </w:r>
      </w:hyperlink>
    </w:p>
    <w:p w14:paraId="03311DF2" w14:textId="77777777" w:rsidR="00D10F12" w:rsidRPr="00886A2C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highlight w:val="yellow"/>
          <w:lang w:val="ro-RO"/>
        </w:rPr>
      </w:pPr>
      <w:hyperlink r:id="rId814" w:tooltip="CAEN 8411 - Servicii de administratie publica generala" w:history="1">
        <w:r w:rsidR="00D10F12" w:rsidRPr="00886A2C">
          <w:rPr>
            <w:rFonts w:ascii="Roboto" w:eastAsia="Times New Roman" w:hAnsi="Roboto" w:cs="Times New Roman"/>
            <w:color w:val="18A78B"/>
            <w:sz w:val="24"/>
            <w:szCs w:val="24"/>
            <w:highlight w:val="yellow"/>
            <w:lang w:val="ro-RO"/>
          </w:rPr>
          <w:t>8411 - Servicii de administratie publica generala</w:t>
        </w:r>
      </w:hyperlink>
    </w:p>
    <w:p w14:paraId="0E566EEF" w14:textId="77777777" w:rsidR="00D10F12" w:rsidRPr="00886A2C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highlight w:val="yellow"/>
          <w:lang w:val="ro-RO"/>
        </w:rPr>
      </w:pPr>
      <w:hyperlink r:id="rId815" w:tooltip="CAEN 8412 - Reglementarea activităților organismelor care presteaza servicii in domeniul ingrijirii sanatatii, invatamantului, culturii si al altor activități sociale, exclusiv protectia sociala" w:history="1">
        <w:r w:rsidR="00D10F12" w:rsidRPr="00886A2C">
          <w:rPr>
            <w:rFonts w:ascii="Roboto" w:eastAsia="Times New Roman" w:hAnsi="Roboto" w:cs="Times New Roman"/>
            <w:color w:val="18A78B"/>
            <w:sz w:val="24"/>
            <w:szCs w:val="24"/>
            <w:highlight w:val="yellow"/>
            <w:lang w:val="ro-RO"/>
          </w:rPr>
          <w:t>8412 - Reglementarea activităților organismelor care presteaza servicii in domeniul ingrijirii sanatatii, invatamantului, culturii si al altor activități sociale, exclusiv protectia sociala</w:t>
        </w:r>
      </w:hyperlink>
    </w:p>
    <w:p w14:paraId="24EA8C23" w14:textId="77777777" w:rsidR="00D10F12" w:rsidRPr="00886A2C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highlight w:val="yellow"/>
          <w:lang w:val="ro-RO"/>
        </w:rPr>
      </w:pPr>
      <w:hyperlink r:id="rId816" w:tooltip="CAEN 8413 - Reglementarea si eficientizarea activităților economice" w:history="1">
        <w:r w:rsidR="00D10F12" w:rsidRPr="00886A2C">
          <w:rPr>
            <w:rFonts w:ascii="Roboto" w:eastAsia="Times New Roman" w:hAnsi="Roboto" w:cs="Times New Roman"/>
            <w:color w:val="18A78B"/>
            <w:sz w:val="24"/>
            <w:szCs w:val="24"/>
            <w:highlight w:val="yellow"/>
            <w:lang w:val="ro-RO"/>
          </w:rPr>
          <w:t>8413 - Reglementarea si eficientizarea activităților economice</w:t>
        </w:r>
      </w:hyperlink>
    </w:p>
    <w:p w14:paraId="550EE5DE" w14:textId="77777777" w:rsidR="00D10F12" w:rsidRPr="00886A2C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highlight w:val="yellow"/>
          <w:lang w:val="ro-RO"/>
        </w:rPr>
      </w:pPr>
      <w:hyperlink r:id="rId817" w:tooltip="CAEN 842 - Activități de servicii pentru societate" w:history="1">
        <w:r w:rsidR="00D10F12" w:rsidRPr="00886A2C">
          <w:rPr>
            <w:rFonts w:ascii="Roboto" w:eastAsia="Times New Roman" w:hAnsi="Roboto" w:cs="Times New Roman"/>
            <w:color w:val="18A78B"/>
            <w:sz w:val="24"/>
            <w:szCs w:val="24"/>
            <w:highlight w:val="yellow"/>
            <w:lang w:val="ro-RO"/>
          </w:rPr>
          <w:t>842 - Activități de servicii pentru societate</w:t>
        </w:r>
      </w:hyperlink>
    </w:p>
    <w:p w14:paraId="3795569B" w14:textId="77777777" w:rsidR="00D10F12" w:rsidRPr="00886A2C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highlight w:val="yellow"/>
          <w:lang w:val="ro-RO"/>
        </w:rPr>
      </w:pPr>
      <w:hyperlink r:id="rId818" w:tooltip="CAEN 8421 - Activități de servicii externe" w:history="1">
        <w:r w:rsidR="00D10F12" w:rsidRPr="00886A2C">
          <w:rPr>
            <w:rFonts w:ascii="Roboto" w:eastAsia="Times New Roman" w:hAnsi="Roboto" w:cs="Times New Roman"/>
            <w:color w:val="18A78B"/>
            <w:sz w:val="24"/>
            <w:szCs w:val="24"/>
            <w:highlight w:val="yellow"/>
            <w:lang w:val="ro-RO"/>
          </w:rPr>
          <w:t>8421 - Activități de servicii externe</w:t>
        </w:r>
      </w:hyperlink>
    </w:p>
    <w:p w14:paraId="772853CB" w14:textId="77777777" w:rsidR="00D10F12" w:rsidRPr="00886A2C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highlight w:val="yellow"/>
          <w:lang w:val="ro-RO"/>
        </w:rPr>
      </w:pPr>
      <w:hyperlink r:id="rId819" w:tooltip="CAEN 8422 - Activități de aparare nationala" w:history="1">
        <w:r w:rsidR="00D10F12" w:rsidRPr="00886A2C">
          <w:rPr>
            <w:rFonts w:ascii="Roboto" w:eastAsia="Times New Roman" w:hAnsi="Roboto" w:cs="Times New Roman"/>
            <w:color w:val="18A78B"/>
            <w:sz w:val="24"/>
            <w:szCs w:val="24"/>
            <w:highlight w:val="yellow"/>
            <w:lang w:val="ro-RO"/>
          </w:rPr>
          <w:t>8422 - Activități de aparare nationala</w:t>
        </w:r>
      </w:hyperlink>
    </w:p>
    <w:p w14:paraId="61238AA1" w14:textId="77777777" w:rsidR="00D10F12" w:rsidRPr="00886A2C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highlight w:val="yellow"/>
          <w:lang w:val="ro-RO"/>
        </w:rPr>
      </w:pPr>
      <w:hyperlink r:id="rId820" w:tooltip="CAEN 8423 - Activități de justitie" w:history="1">
        <w:r w:rsidR="00D10F12" w:rsidRPr="00886A2C">
          <w:rPr>
            <w:rFonts w:ascii="Roboto" w:eastAsia="Times New Roman" w:hAnsi="Roboto" w:cs="Times New Roman"/>
            <w:color w:val="18A78B"/>
            <w:sz w:val="24"/>
            <w:szCs w:val="24"/>
            <w:highlight w:val="yellow"/>
            <w:lang w:val="ro-RO"/>
          </w:rPr>
          <w:t>8423 - Activități de justitie</w:t>
        </w:r>
      </w:hyperlink>
    </w:p>
    <w:p w14:paraId="2B8A344E" w14:textId="77777777" w:rsidR="00D10F12" w:rsidRPr="00886A2C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highlight w:val="yellow"/>
          <w:lang w:val="ro-RO"/>
        </w:rPr>
      </w:pPr>
      <w:hyperlink r:id="rId821" w:tooltip="CAEN 8424 - Activități de ordine publica si de protectie civila" w:history="1">
        <w:r w:rsidR="00D10F12" w:rsidRPr="00886A2C">
          <w:rPr>
            <w:rFonts w:ascii="Roboto" w:eastAsia="Times New Roman" w:hAnsi="Roboto" w:cs="Times New Roman"/>
            <w:color w:val="18A78B"/>
            <w:sz w:val="24"/>
            <w:szCs w:val="24"/>
            <w:highlight w:val="yellow"/>
            <w:lang w:val="ro-RO"/>
          </w:rPr>
          <w:t>8424 - Activități de ordine publica si de protectie civila</w:t>
        </w:r>
      </w:hyperlink>
    </w:p>
    <w:p w14:paraId="70056ACD" w14:textId="77777777" w:rsidR="00D10F12" w:rsidRPr="00886A2C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highlight w:val="yellow"/>
          <w:lang w:val="ro-RO"/>
        </w:rPr>
      </w:pPr>
      <w:hyperlink r:id="rId822" w:tooltip="CAEN 8425 - Activități de lupta impotriva incendiilor si de prevenire a acestora" w:history="1">
        <w:r w:rsidR="00D10F12" w:rsidRPr="00886A2C">
          <w:rPr>
            <w:rFonts w:ascii="Roboto" w:eastAsia="Times New Roman" w:hAnsi="Roboto" w:cs="Times New Roman"/>
            <w:color w:val="18A78B"/>
            <w:sz w:val="24"/>
            <w:szCs w:val="24"/>
            <w:highlight w:val="yellow"/>
            <w:lang w:val="ro-RO"/>
          </w:rPr>
          <w:t>8425 - Activități de lupta impotriva incendiilor si de prevenire a acestora</w:t>
        </w:r>
      </w:hyperlink>
    </w:p>
    <w:p w14:paraId="1ADF2BD7" w14:textId="77777777" w:rsidR="00D10F12" w:rsidRPr="00886A2C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highlight w:val="yellow"/>
          <w:lang w:val="ro-RO"/>
        </w:rPr>
      </w:pPr>
      <w:hyperlink r:id="rId823" w:tooltip="CAEN 843 - Activități de protectie sociala obligatorie" w:history="1">
        <w:r w:rsidR="00D10F12" w:rsidRPr="00886A2C">
          <w:rPr>
            <w:rFonts w:ascii="Roboto" w:eastAsia="Times New Roman" w:hAnsi="Roboto" w:cs="Times New Roman"/>
            <w:color w:val="18A78B"/>
            <w:sz w:val="24"/>
            <w:szCs w:val="24"/>
            <w:highlight w:val="yellow"/>
            <w:lang w:val="ro-RO"/>
          </w:rPr>
          <w:t>843 - Activități de protectie sociala obligatorie</w:t>
        </w:r>
      </w:hyperlink>
    </w:p>
    <w:p w14:paraId="7EA1AA33" w14:textId="77777777" w:rsidR="00D10F12" w:rsidRPr="00886A2C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824" w:tooltip="CAEN 8430 - Activități de protectie sociala obligatorie" w:history="1">
        <w:r w:rsidR="00D10F12" w:rsidRPr="00886A2C">
          <w:rPr>
            <w:rFonts w:ascii="Roboto" w:eastAsia="Times New Roman" w:hAnsi="Roboto" w:cs="Times New Roman"/>
            <w:color w:val="18A78B"/>
            <w:sz w:val="24"/>
            <w:szCs w:val="24"/>
            <w:highlight w:val="yellow"/>
            <w:lang w:val="ro-RO"/>
          </w:rPr>
          <w:t>8430 - Activități de protectie sociala obligatorie</w:t>
        </w:r>
      </w:hyperlink>
    </w:p>
    <w:p w14:paraId="1B0B513A" w14:textId="6FC9903D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25" w:tooltip="Învățământ" w:history="1">
        <w:r w:rsidR="00D10F12" w:rsidRPr="00886A2C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 xml:space="preserve"> Învățământ</w:t>
        </w:r>
      </w:hyperlink>
    </w:p>
    <w:p w14:paraId="1C37EAB9" w14:textId="77777777" w:rsidR="00D10F12" w:rsidRPr="00886A2C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826" w:tooltip="CAEN 85 - Învățământ" w:history="1">
        <w:r w:rsidR="00D10F12" w:rsidRPr="00886A2C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85 - Învățământ</w:t>
        </w:r>
      </w:hyperlink>
    </w:p>
    <w:p w14:paraId="28348E14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27" w:tooltip="CAEN 851 - Invatamant preșcolar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851 - Invatamant preșcolar</w:t>
        </w:r>
      </w:hyperlink>
    </w:p>
    <w:p w14:paraId="033B6B10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28" w:tooltip="CAEN 8510 - Invatamant preșcolar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8510 - Invatamant preșcolar</w:t>
        </w:r>
      </w:hyperlink>
    </w:p>
    <w:p w14:paraId="1986F777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29" w:tooltip="CAEN 852 - Invatamant primar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852 - Invatamant primar</w:t>
        </w:r>
      </w:hyperlink>
    </w:p>
    <w:p w14:paraId="69D061FA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30" w:tooltip="CAEN 8520 - Invatamant primar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8520 - Invatamant primar</w:t>
        </w:r>
      </w:hyperlink>
    </w:p>
    <w:p w14:paraId="7A4BAB2E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31" w:tooltip="CAEN 853 - Invatamant secundar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853 - Invatamant secundar</w:t>
        </w:r>
      </w:hyperlink>
    </w:p>
    <w:p w14:paraId="43F2EB1D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32" w:tooltip="CAEN 8531 - Invatamant secundar general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8531 - Invatamant secundar general</w:t>
        </w:r>
      </w:hyperlink>
    </w:p>
    <w:p w14:paraId="5932847C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33" w:tooltip="CAEN 8532 - Invatamant secundar, tehnic sau profesional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8532 - Invatamant secundar, tehnic sau profesional</w:t>
        </w:r>
      </w:hyperlink>
    </w:p>
    <w:p w14:paraId="021177CC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34" w:tooltip="CAEN 854 - Invatamant superior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854 - Invatamant superior</w:t>
        </w:r>
      </w:hyperlink>
    </w:p>
    <w:p w14:paraId="732D6C0D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35" w:tooltip="CAEN 8541 - Invatamant superior non- universitar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8541 - Invatamant superior non- universitar</w:t>
        </w:r>
      </w:hyperlink>
    </w:p>
    <w:p w14:paraId="30972F9A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36" w:tooltip="CAEN 8542 - Invatamant superior universitar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8542 - Invatamant superior universitar</w:t>
        </w:r>
      </w:hyperlink>
    </w:p>
    <w:p w14:paraId="330A01AF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37" w:tooltip="CAEN 855 - Alte forme de invatamant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855 - Alte forme de invatamant</w:t>
        </w:r>
      </w:hyperlink>
    </w:p>
    <w:p w14:paraId="21EF6F24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38" w:tooltip="CAEN 8551 - Invatamant in domeniul sportiv si recreational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8551 - Invatamant in domeniul sportiv si recreational</w:t>
        </w:r>
      </w:hyperlink>
    </w:p>
    <w:p w14:paraId="79878660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39" w:tooltip="CAEN 8552 - Invatamant in domeniul cultural (limbi straine, muzica, teatru, dans, arte plastice, etc.)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8552 - Invatamant in domeniul cultural (limbi straine, muzica, teatru, dans, arte plastice, etc.)</w:t>
        </w:r>
      </w:hyperlink>
    </w:p>
    <w:p w14:paraId="5F3B09F5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40" w:tooltip="CAEN 8553 - Scoli de conducere (pilotaj)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8553 - Scoli de conducere (pilotaj)</w:t>
        </w:r>
      </w:hyperlink>
    </w:p>
    <w:p w14:paraId="76F9EA38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41" w:tooltip="CAEN 8559 - Alte forme de invatamant n.c.a.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8559 - Alte forme de invatamant n.c.a.</w:t>
        </w:r>
      </w:hyperlink>
    </w:p>
    <w:p w14:paraId="6C9B6DF6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42" w:tooltip="CAEN 856 - Activități de servicii suport pentru invatamant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856 - Activități de servicii suport pentru invatamant</w:t>
        </w:r>
      </w:hyperlink>
    </w:p>
    <w:p w14:paraId="21D66DE1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43" w:tooltip="CAEN 8560 - Activități de servicii suport pentru invatamant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8560 - Activități de servicii suport pentru invatamant</w:t>
        </w:r>
      </w:hyperlink>
    </w:p>
    <w:p w14:paraId="3A421FCA" w14:textId="3B25B0A0" w:rsidR="00D10F12" w:rsidRPr="00886A2C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844" w:tooltip="Sănătate și asistență socială" w:history="1">
        <w:r w:rsidR="00D10F12" w:rsidRPr="00886A2C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Sănătate și asistență socială</w:t>
        </w:r>
      </w:hyperlink>
    </w:p>
    <w:p w14:paraId="15CA5410" w14:textId="77777777" w:rsidR="00D10F12" w:rsidRPr="00886A2C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845" w:tooltip="CAEN 86 - Activități referitoare la sănătatea umană" w:history="1">
        <w:r w:rsidR="00D10F12" w:rsidRPr="00886A2C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86 - Activități referitoare la sănătatea umană</w:t>
        </w:r>
      </w:hyperlink>
    </w:p>
    <w:p w14:paraId="0E07AED3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46" w:tooltip="CAEN 861 - Activități de asistenta spitaliceasca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861 - Activități de asistenta spitaliceasca</w:t>
        </w:r>
      </w:hyperlink>
    </w:p>
    <w:p w14:paraId="57CA934B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47" w:tooltip="CAEN 8610 - Activități de asistenta spitaliceasca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8610 - Activități de asistenta spitaliceasca</w:t>
        </w:r>
      </w:hyperlink>
    </w:p>
    <w:p w14:paraId="11817865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48" w:tooltip="CAEN 862 - Activități de asistenta medicala ambulatorie si stomatologica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862 - Activități de asistenta medicala ambulatorie si stomatologica</w:t>
        </w:r>
      </w:hyperlink>
    </w:p>
    <w:p w14:paraId="2EF46D7F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49" w:tooltip="CAEN 8621 - Activități de asistenta medicala generala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8621 - Activități de asistenta medicala generala</w:t>
        </w:r>
      </w:hyperlink>
    </w:p>
    <w:p w14:paraId="72195A74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50" w:tooltip="CAEN 8622 - Activități de asistenta medicala specializata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8622 - Activități de asistenta medicala specializata</w:t>
        </w:r>
      </w:hyperlink>
    </w:p>
    <w:p w14:paraId="51B0129E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51" w:tooltip="CAEN 8623 - Activități de asistenta stomatologica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8623 - Activități de asistenta stomatologica</w:t>
        </w:r>
      </w:hyperlink>
    </w:p>
    <w:p w14:paraId="6AC7289D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52" w:tooltip="CAEN 869 - Alte activități referitoare la sanatatea umana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869 - Alte activități referitoare la sanatatea umana</w:t>
        </w:r>
      </w:hyperlink>
    </w:p>
    <w:p w14:paraId="756DFA7B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53" w:tooltip="CAEN 8690 - Alte activități referitoare la sanatatea umana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8690 - Alte activități referitoare la sanatatea umana</w:t>
        </w:r>
      </w:hyperlink>
    </w:p>
    <w:p w14:paraId="172F2CCF" w14:textId="77777777" w:rsidR="00D10F12" w:rsidRPr="00886A2C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854" w:tooltip="CAEN 87 - Servicii combinate de îngrijire medicală și asistență socială, cu cazare" w:history="1">
        <w:r w:rsidR="00D10F12" w:rsidRPr="00886A2C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87 - Servicii combinate de îngrijire medicală și asistență socială, cu cazare</w:t>
        </w:r>
      </w:hyperlink>
    </w:p>
    <w:p w14:paraId="07D6B8E0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55" w:tooltip="CAEN 871 - Activități ale centrelor de ingrijire medicala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871 - Activități ale centrelor de ingrijire medicala</w:t>
        </w:r>
      </w:hyperlink>
    </w:p>
    <w:p w14:paraId="537F1B47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56" w:tooltip="CAEN 8710 - Activități ale centrelor de ingrijire medicala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8710 - Activități ale centrelor de ingrijire medicala</w:t>
        </w:r>
      </w:hyperlink>
    </w:p>
    <w:p w14:paraId="4E464B95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57" w:tooltip="CAEN 872 - Activități ale centrelor de recuperare pshica si de dezintoxicare, exclusiv spital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872 - Activități ale centrelor de recuperare pshica si de dezintoxicare, exclusiv spitale</w:t>
        </w:r>
      </w:hyperlink>
    </w:p>
    <w:p w14:paraId="79CE7655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58" w:tooltip="CAEN 8720 - Activități ale centrelor de recuperare psihica si de dezintoxicare, exclusiv spital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8720 - Activități ale centrelor de recuperare psihica si de dezintoxicare, exclusiv spitale</w:t>
        </w:r>
      </w:hyperlink>
    </w:p>
    <w:p w14:paraId="009E879B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59" w:tooltip="CAEN 873 - Activități ale caminelor de bătrâni si ale caminelor pentru persoane aflate in incapacitate de a se ingriji singur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873 - Activități ale caminelor de bătrâni si ale caminelor pentru persoane aflate in incapacitate de a se ingriji singure</w:t>
        </w:r>
      </w:hyperlink>
    </w:p>
    <w:p w14:paraId="5CC4E800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60" w:tooltip="CAEN 8730 - Activități ale caminelor de bătrâni si ale caminelor pentru persoane aflate in incapacitate de a se ingriji singur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8730 - Activități ale caminelor de bătrâni si ale caminelor pentru persoane aflate in incapacitate de a se ingriji singure</w:t>
        </w:r>
      </w:hyperlink>
    </w:p>
    <w:p w14:paraId="090525AA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61" w:tooltip="CAEN 879 - Alte activități de asistenta sociala, cu cazare n.c.a.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879 - Alte activități de asistenta sociala, cu cazare n.c.a.</w:t>
        </w:r>
      </w:hyperlink>
    </w:p>
    <w:p w14:paraId="2582ABA6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62" w:tooltip="CAEN 8790 - Alte activități de asistenta sociala, cu cazare n.c.a.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8790 - Alte activități de asistenta sociala, cu cazare n.c.a.</w:t>
        </w:r>
      </w:hyperlink>
    </w:p>
    <w:p w14:paraId="20FFBE52" w14:textId="77777777" w:rsidR="00D10F12" w:rsidRPr="00886A2C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863" w:tooltip="CAEN 88 - Activități de asistență socială, fără cazare" w:history="1">
        <w:r w:rsidR="00D10F12" w:rsidRPr="00886A2C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88 - Activități de asistență socială, fără cazare</w:t>
        </w:r>
      </w:hyperlink>
    </w:p>
    <w:p w14:paraId="0E35206A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64" w:tooltip="CAEN 881 - Activități de asistenta sociala, fără cazare, pentru bătrâni si pentru persoane aflate in incapacitate de a se ingriji singur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881 - Activități de asistenta sociala, fără cazare, pentru bătrâni si pentru persoane aflate in incapacitate de a se ingriji singure</w:t>
        </w:r>
      </w:hyperlink>
    </w:p>
    <w:p w14:paraId="27294712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65" w:tooltip="CAEN 8810 - Activități de asistenta sociala, fără cazare, pentru bătrâni si pentru persoane aflate in incapacitate de a se ingriji singur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8810 - Activități de asistenta sociala, fără cazare, pentru bătrâni si pentru persoane aflate in incapacitate de a se ingriji singure</w:t>
        </w:r>
      </w:hyperlink>
    </w:p>
    <w:p w14:paraId="759838BB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66" w:tooltip="CAEN 889 - Alte activități de asistenta sociala, fără cazar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889 - Alte activități de asistenta sociala, fără cazare</w:t>
        </w:r>
      </w:hyperlink>
    </w:p>
    <w:p w14:paraId="6BC54ACD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67" w:tooltip="CAEN 8891 - Activități de ingrijire zilnica pentru copii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8891 - Activități de ingrijire zilnica pentru copii</w:t>
        </w:r>
      </w:hyperlink>
    </w:p>
    <w:p w14:paraId="0AD397D5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68" w:tooltip="CAEN 8899 - Alte activități de asistenta sociala, fără cazare, n.c.a.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8899 - Alte activități de asistenta sociala, fără cazare, n.c.a.</w:t>
        </w:r>
      </w:hyperlink>
    </w:p>
    <w:p w14:paraId="72747582" w14:textId="27C1ECA5" w:rsidR="00D10F12" w:rsidRPr="00886A2C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869" w:tooltip="Activitați de spectacole, culturale și recreative" w:history="1">
        <w:r w:rsidR="00D10F12" w:rsidRPr="00886A2C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Activitați de spectacole, culturale și recreative</w:t>
        </w:r>
      </w:hyperlink>
    </w:p>
    <w:p w14:paraId="78CCDFBA" w14:textId="77777777" w:rsidR="00D10F12" w:rsidRPr="00886A2C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870" w:tooltip="CAEN 90 - Activități de creație și interpretare artistică" w:history="1">
        <w:r w:rsidR="00D10F12" w:rsidRPr="00886A2C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90 - Activități de creație și interpretare artistică</w:t>
        </w:r>
      </w:hyperlink>
    </w:p>
    <w:p w14:paraId="66AFEB2A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71" w:tooltip="CAEN 900 - Activități de creație si interpretare artistica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900 - Activități de creație si interpretare artistica</w:t>
        </w:r>
      </w:hyperlink>
    </w:p>
    <w:p w14:paraId="05DD8932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72" w:tooltip="CAEN 9001 - Activități de interpretare artistica (spectacole)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9001 - Activități de interpretare artistica (spectacole)</w:t>
        </w:r>
      </w:hyperlink>
    </w:p>
    <w:p w14:paraId="1EE4FBF6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73" w:tooltip="CAEN 9002 - Activități suport pentru interpretare artistica (spectacole)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9002 - Activități suport pentru interpretare artistica (spectacole)</w:t>
        </w:r>
      </w:hyperlink>
    </w:p>
    <w:p w14:paraId="51A2DA11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74" w:tooltip="CAEN 9003 - Activități de creație artistica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9003 - Activități de creație artistica</w:t>
        </w:r>
      </w:hyperlink>
    </w:p>
    <w:p w14:paraId="6F94A5E0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75" w:tooltip="CAEN 9004 - Activități de gestionare a salilor de spectacol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9004 - Activități de gestionare a salilor de spectacole</w:t>
        </w:r>
      </w:hyperlink>
    </w:p>
    <w:p w14:paraId="34AC6B33" w14:textId="77777777" w:rsidR="00D10F12" w:rsidRPr="00886A2C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876" w:tooltip="CAEN 91 - Activități ale bibliotecilor, arhivelor, muzeelor și alte activități culturale" w:history="1">
        <w:r w:rsidR="00D10F12" w:rsidRPr="00886A2C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91 - Activități ale bibliotecilor, arhivelor, muzeelor și alte activități culturale</w:t>
        </w:r>
      </w:hyperlink>
    </w:p>
    <w:p w14:paraId="559961DC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77" w:tooltip="CAEN 910 - Activități ale bibliotecilor, arhivelor, muzeelor si alte activități cultural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910 - Activități ale bibliotecilor, arhivelor, muzeelor si alte activități culturale</w:t>
        </w:r>
      </w:hyperlink>
    </w:p>
    <w:p w14:paraId="784C290F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78" w:tooltip="CAEN 9101 - Activități ale bibliotecilor si arhivelor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9101 - Activități ale bibliotecilor si arhivelor</w:t>
        </w:r>
      </w:hyperlink>
    </w:p>
    <w:p w14:paraId="1CD0131F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79" w:tooltip="CAEN 9102 - Activități ale muzeelor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9102 - Activități ale muzeelor</w:t>
        </w:r>
      </w:hyperlink>
    </w:p>
    <w:p w14:paraId="757A4AAD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80" w:tooltip="CAEN 9103 - Gestionarea monumentelor, cladirilor istorice si a altor obiective de interes turistic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9103 - Gestionarea monumentelor, cladirilor istorice si a altor obiective de interes turistic</w:t>
        </w:r>
      </w:hyperlink>
    </w:p>
    <w:p w14:paraId="6F8FB473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81" w:tooltip="CAEN 9104 - Activități ale gradinilor zoologice, botanice si ale rezervatiilor natural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9104 - Activități ale gradinilor zoologice, botanice si ale rezervatiilor naturale</w:t>
        </w:r>
      </w:hyperlink>
    </w:p>
    <w:p w14:paraId="6E693514" w14:textId="77777777" w:rsidR="00D10F12" w:rsidRPr="00886A2C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882" w:tooltip="CAEN 93 - Activități sportive, recreative și distractive" w:history="1">
        <w:r w:rsidR="00D10F12" w:rsidRPr="00886A2C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93 - Activități sportive, recreative și distractive</w:t>
        </w:r>
      </w:hyperlink>
    </w:p>
    <w:p w14:paraId="55262259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83" w:tooltip="CAEN 931 - Activități sportiv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931 - Activități sportive</w:t>
        </w:r>
      </w:hyperlink>
    </w:p>
    <w:p w14:paraId="33008155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84" w:tooltip="CAEN 9311 - Activități ale bazelor sportiv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9311 - Activități ale bazelor sportive</w:t>
        </w:r>
      </w:hyperlink>
    </w:p>
    <w:p w14:paraId="356E5AEB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85" w:tooltip="CAEN 9312 - Activități ale cluburilor sportiv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9312 - Activități ale cluburilor sportive</w:t>
        </w:r>
      </w:hyperlink>
    </w:p>
    <w:p w14:paraId="65A2B652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86" w:tooltip="CAEN 9313 - Activități ale centrelor de fitness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9313 - Activități ale centrelor de fitness</w:t>
        </w:r>
      </w:hyperlink>
    </w:p>
    <w:p w14:paraId="2E395689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87" w:tooltip="CAEN 9319 - Alte activități sportiv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9319 - Alte activități sportive</w:t>
        </w:r>
      </w:hyperlink>
    </w:p>
    <w:p w14:paraId="68B98B13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88" w:tooltip="CAEN 932 - Alte activități recreative si distractiv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932 - Alte activități recreative si distractive</w:t>
        </w:r>
      </w:hyperlink>
    </w:p>
    <w:p w14:paraId="311958C8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89" w:tooltip="CAEN 9321 - Bâlciuri si parcuri de distracții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9321 - Bâlciuri si parcuri de distracții</w:t>
        </w:r>
      </w:hyperlink>
    </w:p>
    <w:p w14:paraId="346FB451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90" w:tooltip="CAEN 9329 - Alte activități recreative si distractive n.c.a.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9329 - Alte activități recreative si distractive n.c.a.</w:t>
        </w:r>
      </w:hyperlink>
    </w:p>
    <w:p w14:paraId="3C656217" w14:textId="4172223E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91" w:tooltip="Alte activități de servicii" w:history="1">
        <w:r w:rsidR="00D10F12" w:rsidRPr="00886A2C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Alte activități de servicii</w:t>
        </w:r>
      </w:hyperlink>
    </w:p>
    <w:p w14:paraId="1870DDF5" w14:textId="77777777" w:rsidR="00D10F12" w:rsidRPr="00886A2C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892" w:tooltip="CAEN 94 - Activități asociative diverse" w:history="1">
        <w:r w:rsidR="00D10F12" w:rsidRPr="00886A2C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94 - Activități asociative diverse</w:t>
        </w:r>
      </w:hyperlink>
    </w:p>
    <w:p w14:paraId="3CFFAC10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93" w:tooltip="CAEN 941 - Activități ale organizatiilor economice, patronale si profesional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941 - Activități ale organizatiilor economice, patronale si profesionale</w:t>
        </w:r>
      </w:hyperlink>
    </w:p>
    <w:p w14:paraId="3778B429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94" w:tooltip="CAEN 9411 - Activități ale organizatiilor economice si patronal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9411 - Activități ale organizatiilor economice si patronale</w:t>
        </w:r>
      </w:hyperlink>
    </w:p>
    <w:p w14:paraId="2CA45446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95" w:tooltip="CAEN 9412 - Activități ale organizatiilor profesional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9412 - Activități ale organizatiilor profesionale</w:t>
        </w:r>
      </w:hyperlink>
    </w:p>
    <w:p w14:paraId="3741D0EE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96" w:tooltip="CAEN 942 - Activități ale sindicatelor salariatilor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942 - Activități ale sindicatelor salariatilor</w:t>
        </w:r>
      </w:hyperlink>
    </w:p>
    <w:p w14:paraId="72F90995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97" w:tooltip="CAEN 9420 - Activități ale sindicatelor salariatilor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9420 - Activități ale sindicatelor salariatilor</w:t>
        </w:r>
      </w:hyperlink>
    </w:p>
    <w:p w14:paraId="56F19223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98" w:tooltip="CAEN 949 - Alte activități asociativ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949 - Alte activități asociative</w:t>
        </w:r>
      </w:hyperlink>
    </w:p>
    <w:p w14:paraId="0C80300B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899" w:tooltip="CAEN 9491 - Activități ale organizatiilor religioas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9491 - Activități ale organizatiilor religioase</w:t>
        </w:r>
      </w:hyperlink>
    </w:p>
    <w:p w14:paraId="2CBFDBFB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900" w:tooltip="CAEN 9492 - Activități ale organizatiilor politic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9492 - Activități ale organizatiilor politice</w:t>
        </w:r>
      </w:hyperlink>
    </w:p>
    <w:p w14:paraId="5766F8AF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901" w:tooltip="CAEN 9499 - Activități ale altor organizatii n.c.a.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9499 - Activități ale altor organizatii n.c.a.</w:t>
        </w:r>
      </w:hyperlink>
    </w:p>
    <w:p w14:paraId="245F3CE0" w14:textId="77777777" w:rsidR="00D10F12" w:rsidRPr="00886A2C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902" w:tooltip="CAEN 95 - Reparații de calculatoare, de articole personale și de uz gospodăresc" w:history="1">
        <w:r w:rsidR="00D10F12" w:rsidRPr="00886A2C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95 - Reparații de calculatoare, de articole personale și de uz gospodăresc</w:t>
        </w:r>
      </w:hyperlink>
    </w:p>
    <w:p w14:paraId="74AF150B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903" w:tooltip="CAEN 951 - Repararea calculatoarelor si a echipamentelor de comunicații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951 - Repararea calculatoarelor si a echipamentelor de comunicații</w:t>
        </w:r>
      </w:hyperlink>
    </w:p>
    <w:p w14:paraId="7BC7459F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904" w:tooltip="CAEN 9511 - Repararea calculatoarelor si a echipamentelor periferic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9511 - Repararea calculatoarelor si a echipamentelor periferice</w:t>
        </w:r>
      </w:hyperlink>
    </w:p>
    <w:p w14:paraId="26C6E411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905" w:tooltip="CAEN 9512 - Repararea echipamentelor de comunicații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9512 - Repararea echipamentelor de comunicații</w:t>
        </w:r>
      </w:hyperlink>
    </w:p>
    <w:p w14:paraId="37282B08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906" w:tooltip="CAEN 952 - Reparatii de articole personale si de uz gospodaresc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952 - Reparatii de articole personale si de uz gospodaresc</w:t>
        </w:r>
      </w:hyperlink>
    </w:p>
    <w:p w14:paraId="1B0796FE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907" w:tooltip="CAEN 9521 - Repararea aparatelor electronice de uz casnic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9521 - Repararea aparatelor electronice de uz casnic</w:t>
        </w:r>
      </w:hyperlink>
    </w:p>
    <w:p w14:paraId="0D3853E3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908" w:tooltip="CAEN 9522 - Repararea dispozitivelor de uz gospodaresc si a echipamentelor pentru casa si gradina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9522 - Repararea dispozitivelor de uz gospodaresc si a echipamentelor pentru casa si gradina</w:t>
        </w:r>
      </w:hyperlink>
    </w:p>
    <w:p w14:paraId="44F6D520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909" w:tooltip="CAEN 9523 - Repararea incaltamintei si a articolelor din piel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9523 - Repararea incaltamintei si a articolelor din piele</w:t>
        </w:r>
      </w:hyperlink>
    </w:p>
    <w:p w14:paraId="4C5B062A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910" w:tooltip="CAEN 9524 - Repararea mobilei si a furniturilor casnic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9524 - Repararea mobilei si a furniturilor casnice</w:t>
        </w:r>
      </w:hyperlink>
    </w:p>
    <w:p w14:paraId="5B08556B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911" w:tooltip="CAEN 9525 - Repararea ceasurilor si a bijuteriilor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9525 - Repararea ceasurilor si a bijuteriilor</w:t>
        </w:r>
      </w:hyperlink>
    </w:p>
    <w:p w14:paraId="69C1D3BE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912" w:tooltip="CAEN 9529 - Repararea articolelor de uz personal si gospodaresc n.c.a.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9529 - Repararea articolelor de uz personal si gospodaresc n.c.a.</w:t>
        </w:r>
      </w:hyperlink>
    </w:p>
    <w:p w14:paraId="4BE5131D" w14:textId="77777777" w:rsidR="00D10F12" w:rsidRPr="00886A2C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lang w:val="ro-RO"/>
        </w:rPr>
      </w:pPr>
      <w:hyperlink r:id="rId913" w:tooltip="CAEN 96 - Alte activități de servicii" w:history="1">
        <w:r w:rsidR="00D10F12" w:rsidRPr="00886A2C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lang w:val="ro-RO"/>
          </w:rPr>
          <w:t>96 - Alte activități de servicii</w:t>
        </w:r>
      </w:hyperlink>
    </w:p>
    <w:p w14:paraId="2E1B1960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914" w:tooltip="CAEN 960 - Alte activități de servicii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960 - Alte activități de servicii</w:t>
        </w:r>
      </w:hyperlink>
    </w:p>
    <w:p w14:paraId="60A9498C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915" w:tooltip="CAEN 9601 - Spalarea si curatarea (uscata) articolelor textile si a produselor din blana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9601 - Spalarea si curatarea (uscata) articolelor textile si a produselor din blana</w:t>
        </w:r>
      </w:hyperlink>
    </w:p>
    <w:p w14:paraId="5977593F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916" w:tooltip="CAEN 9602 - Coafura si alte activități de infrumusetar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9602 - Coafura si alte activități de infrumusetare</w:t>
        </w:r>
      </w:hyperlink>
    </w:p>
    <w:p w14:paraId="52A7BA79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917" w:tooltip="CAEN 9603 - Activități de pompe funebre si similare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9603 - Activități de pompe funebre si similare</w:t>
        </w:r>
      </w:hyperlink>
    </w:p>
    <w:p w14:paraId="07A9A614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918" w:tooltip="CAEN 9604 - Activități de intretinere corporala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9604 - Activități de intretinere corporala</w:t>
        </w:r>
      </w:hyperlink>
    </w:p>
    <w:p w14:paraId="1254F2E2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919" w:tooltip="CAEN 9609 - Alte activități de servicii n.c.a." w:history="1">
        <w:r w:rsidR="00D10F12" w:rsidRPr="00C12A7B">
          <w:rPr>
            <w:rFonts w:ascii="Roboto" w:eastAsia="Times New Roman" w:hAnsi="Roboto" w:cs="Times New Roman"/>
            <w:color w:val="18A78B"/>
            <w:sz w:val="24"/>
            <w:szCs w:val="24"/>
            <w:lang w:val="ro-RO"/>
          </w:rPr>
          <w:t>9609 - Alte activități de servicii n.c.a.</w:t>
        </w:r>
      </w:hyperlink>
    </w:p>
    <w:p w14:paraId="5FF6829E" w14:textId="529879B7" w:rsidR="00D10F12" w:rsidRPr="00886A2C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highlight w:val="yellow"/>
          <w:lang w:val="ro-RO"/>
        </w:rPr>
      </w:pPr>
      <w:hyperlink r:id="rId920" w:tooltip="Activități ale gospodăriilor private în calitate de angajator de personal casnic; activități ale gospodăriilor private de producere de bunuri și servicii destinate consumului propriu" w:history="1">
        <w:r w:rsidR="00D10F12" w:rsidRPr="00886A2C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highlight w:val="yellow"/>
            <w:lang w:val="ro-RO"/>
          </w:rPr>
          <w:t xml:space="preserve"> Activități ale gospodăriilor private în calitate de angajator de personal casnic; activități ale gospodăriilor private de producere de bunuri și servicii destinate consumului propriu</w:t>
        </w:r>
      </w:hyperlink>
    </w:p>
    <w:p w14:paraId="0EFDE249" w14:textId="77777777" w:rsidR="00D10F12" w:rsidRPr="00886A2C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highlight w:val="yellow"/>
          <w:lang w:val="ro-RO"/>
        </w:rPr>
      </w:pPr>
      <w:hyperlink r:id="rId921" w:tooltip="CAEN 97 - Activități ale gospodăriilor private în calitate de angajator de personal casnic" w:history="1">
        <w:r w:rsidR="00D10F12" w:rsidRPr="00886A2C">
          <w:rPr>
            <w:rFonts w:ascii="Roboto" w:eastAsia="Times New Roman" w:hAnsi="Roboto" w:cs="Times New Roman"/>
            <w:color w:val="18A78B"/>
            <w:sz w:val="24"/>
            <w:szCs w:val="24"/>
            <w:highlight w:val="yellow"/>
            <w:lang w:val="ro-RO"/>
          </w:rPr>
          <w:t>97 - Activități ale gospodăriilor private în calitate de angajator de personal casnic</w:t>
        </w:r>
      </w:hyperlink>
    </w:p>
    <w:p w14:paraId="3CDEB9CD" w14:textId="77777777" w:rsidR="00D10F12" w:rsidRPr="00886A2C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highlight w:val="yellow"/>
          <w:lang w:val="ro-RO"/>
        </w:rPr>
      </w:pPr>
      <w:hyperlink r:id="rId922" w:tooltip="CAEN 970 - Activități ale gospodariilor private in calitate de angajator de personal casnic" w:history="1">
        <w:r w:rsidR="00D10F12" w:rsidRPr="00886A2C">
          <w:rPr>
            <w:rFonts w:ascii="Roboto" w:eastAsia="Times New Roman" w:hAnsi="Roboto" w:cs="Times New Roman"/>
            <w:color w:val="18A78B"/>
            <w:sz w:val="24"/>
            <w:szCs w:val="24"/>
            <w:highlight w:val="yellow"/>
            <w:lang w:val="ro-RO"/>
          </w:rPr>
          <w:t>970 - Activități ale gospodariilor private in calitate de angajator de personal casnic</w:t>
        </w:r>
      </w:hyperlink>
    </w:p>
    <w:p w14:paraId="478AB88D" w14:textId="77777777" w:rsidR="00D10F12" w:rsidRPr="00886A2C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highlight w:val="yellow"/>
          <w:lang w:val="ro-RO"/>
        </w:rPr>
      </w:pPr>
      <w:hyperlink r:id="rId923" w:tooltip="CAEN 9700 - Activități ale gospodariilor private in calitate de angajator de personal casnic" w:history="1">
        <w:r w:rsidR="00D10F12" w:rsidRPr="00886A2C">
          <w:rPr>
            <w:rFonts w:ascii="Roboto" w:eastAsia="Times New Roman" w:hAnsi="Roboto" w:cs="Times New Roman"/>
            <w:color w:val="18A78B"/>
            <w:sz w:val="24"/>
            <w:szCs w:val="24"/>
            <w:highlight w:val="yellow"/>
            <w:lang w:val="ro-RO"/>
          </w:rPr>
          <w:t>9700 - Activități ale gospodariilor private in calitate de angajator de personal casnic</w:t>
        </w:r>
      </w:hyperlink>
    </w:p>
    <w:p w14:paraId="2FD6D336" w14:textId="77777777" w:rsidR="00D10F12" w:rsidRPr="00886A2C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highlight w:val="yellow"/>
          <w:lang w:val="ro-RO"/>
        </w:rPr>
      </w:pPr>
      <w:hyperlink r:id="rId924" w:tooltip="CAEN 98 - Activități ale gospodăriilor private de producere de bunuri și servicii destinate consumului propriu" w:history="1">
        <w:r w:rsidR="00D10F12" w:rsidRPr="00886A2C">
          <w:rPr>
            <w:rFonts w:ascii="Roboto" w:eastAsia="Times New Roman" w:hAnsi="Roboto" w:cs="Times New Roman"/>
            <w:color w:val="18A78B"/>
            <w:sz w:val="24"/>
            <w:szCs w:val="24"/>
            <w:highlight w:val="yellow"/>
            <w:lang w:val="ro-RO"/>
          </w:rPr>
          <w:t>98 - Activități ale gospodăriilor private de producere de bunuri și servicii destinate consumului propriu</w:t>
        </w:r>
      </w:hyperlink>
    </w:p>
    <w:p w14:paraId="5F719E39" w14:textId="77777777" w:rsidR="00D10F12" w:rsidRPr="00886A2C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highlight w:val="yellow"/>
          <w:lang w:val="ro-RO"/>
        </w:rPr>
      </w:pPr>
      <w:hyperlink r:id="rId925" w:tooltip="CAEN 981 - Activități ale gospodariilor private de producere de bunuri destinate consumului propriu" w:history="1">
        <w:r w:rsidR="00D10F12" w:rsidRPr="00886A2C">
          <w:rPr>
            <w:rFonts w:ascii="Roboto" w:eastAsia="Times New Roman" w:hAnsi="Roboto" w:cs="Times New Roman"/>
            <w:color w:val="18A78B"/>
            <w:sz w:val="24"/>
            <w:szCs w:val="24"/>
            <w:highlight w:val="yellow"/>
            <w:lang w:val="ro-RO"/>
          </w:rPr>
          <w:t>981 - Activități ale gospodariilor private de producere de bunuri destinate consumului propriu</w:t>
        </w:r>
      </w:hyperlink>
    </w:p>
    <w:p w14:paraId="24CFE838" w14:textId="77777777" w:rsidR="00D10F12" w:rsidRPr="00886A2C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highlight w:val="yellow"/>
          <w:lang w:val="ro-RO"/>
        </w:rPr>
      </w:pPr>
      <w:hyperlink r:id="rId926" w:tooltip="CAEN 9810 - Activități ale gospodariilor private de producere de bunuri destinate consumului propriu" w:history="1">
        <w:r w:rsidR="00D10F12" w:rsidRPr="00886A2C">
          <w:rPr>
            <w:rFonts w:ascii="Roboto" w:eastAsia="Times New Roman" w:hAnsi="Roboto" w:cs="Times New Roman"/>
            <w:color w:val="18A78B"/>
            <w:sz w:val="24"/>
            <w:szCs w:val="24"/>
            <w:highlight w:val="yellow"/>
            <w:lang w:val="ro-RO"/>
          </w:rPr>
          <w:t>9810 - Activități ale gospodariilor private de producere de bunuri destinate consumului propriu</w:t>
        </w:r>
      </w:hyperlink>
    </w:p>
    <w:p w14:paraId="570C7B51" w14:textId="77777777" w:rsidR="00D10F12" w:rsidRPr="00886A2C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highlight w:val="yellow"/>
          <w:lang w:val="ro-RO"/>
        </w:rPr>
      </w:pPr>
      <w:hyperlink r:id="rId927" w:tooltip="CAEN 982 - Activități ale gospodariilor private de producere de servicii pentru scopuri proprii" w:history="1">
        <w:r w:rsidR="00D10F12" w:rsidRPr="00886A2C">
          <w:rPr>
            <w:rFonts w:ascii="Roboto" w:eastAsia="Times New Roman" w:hAnsi="Roboto" w:cs="Times New Roman"/>
            <w:color w:val="18A78B"/>
            <w:sz w:val="24"/>
            <w:szCs w:val="24"/>
            <w:highlight w:val="yellow"/>
            <w:lang w:val="ro-RO"/>
          </w:rPr>
          <w:t>982 - Activități ale gospodariilor private de producere de servicii pentru scopuri proprii</w:t>
        </w:r>
      </w:hyperlink>
    </w:p>
    <w:p w14:paraId="14E3BD80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928" w:tooltip="CAEN 9820 - Activități ale gospodariilor private de producere de servicii pentru scopuri proprii" w:history="1">
        <w:r w:rsidR="00D10F12" w:rsidRPr="00886A2C">
          <w:rPr>
            <w:rFonts w:ascii="Roboto" w:eastAsia="Times New Roman" w:hAnsi="Roboto" w:cs="Times New Roman"/>
            <w:color w:val="18A78B"/>
            <w:sz w:val="24"/>
            <w:szCs w:val="24"/>
            <w:highlight w:val="yellow"/>
            <w:lang w:val="ro-RO"/>
          </w:rPr>
          <w:t>9820 - Activități ale gospodariilor private de producere de servicii pentru scopuri proprii</w:t>
        </w:r>
      </w:hyperlink>
    </w:p>
    <w:p w14:paraId="7FE9A0A0" w14:textId="3E824F7A" w:rsidR="00D10F12" w:rsidRPr="00886A2C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b/>
          <w:bCs/>
          <w:color w:val="212529"/>
          <w:sz w:val="24"/>
          <w:szCs w:val="24"/>
          <w:highlight w:val="yellow"/>
          <w:lang w:val="ro-RO"/>
        </w:rPr>
      </w:pPr>
      <w:hyperlink r:id="rId929" w:tooltip="Activități ale organizațiilor și organismelor extrateritoriale" w:history="1">
        <w:r w:rsidR="00D10F12" w:rsidRPr="00886A2C">
          <w:rPr>
            <w:rFonts w:ascii="Roboto" w:eastAsia="Times New Roman" w:hAnsi="Roboto" w:cs="Times New Roman"/>
            <w:b/>
            <w:bCs/>
            <w:color w:val="18A78B"/>
            <w:sz w:val="24"/>
            <w:szCs w:val="24"/>
            <w:highlight w:val="yellow"/>
            <w:lang w:val="ro-RO"/>
          </w:rPr>
          <w:t xml:space="preserve"> Activități ale organizațiilor și organismelor extrateritoriale</w:t>
        </w:r>
      </w:hyperlink>
    </w:p>
    <w:p w14:paraId="40C4251E" w14:textId="77777777" w:rsidR="00D10F12" w:rsidRPr="00886A2C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highlight w:val="yellow"/>
          <w:lang w:val="ro-RO"/>
        </w:rPr>
      </w:pPr>
      <w:hyperlink r:id="rId930" w:tooltip="CAEN 99 - Activități ale organizațiilor și organismelor extrateritoriale" w:history="1">
        <w:r w:rsidR="00D10F12" w:rsidRPr="00886A2C">
          <w:rPr>
            <w:rFonts w:ascii="Roboto" w:eastAsia="Times New Roman" w:hAnsi="Roboto" w:cs="Times New Roman"/>
            <w:color w:val="18A78B"/>
            <w:sz w:val="24"/>
            <w:szCs w:val="24"/>
            <w:highlight w:val="yellow"/>
            <w:lang w:val="ro-RO"/>
          </w:rPr>
          <w:t>99 - Activități ale organizațiilor și organismelor extrateritoriale</w:t>
        </w:r>
      </w:hyperlink>
    </w:p>
    <w:p w14:paraId="3FD0C7A4" w14:textId="77777777" w:rsidR="00D10F12" w:rsidRPr="00886A2C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highlight w:val="yellow"/>
          <w:lang w:val="ro-RO"/>
        </w:rPr>
      </w:pPr>
      <w:hyperlink r:id="rId931" w:tooltip="CAEN 990 - Activități ale organizatiilor si organismelor extrateritoriale" w:history="1">
        <w:r w:rsidR="00D10F12" w:rsidRPr="00886A2C">
          <w:rPr>
            <w:rFonts w:ascii="Roboto" w:eastAsia="Times New Roman" w:hAnsi="Roboto" w:cs="Times New Roman"/>
            <w:color w:val="18A78B"/>
            <w:sz w:val="24"/>
            <w:szCs w:val="24"/>
            <w:highlight w:val="yellow"/>
            <w:lang w:val="ro-RO"/>
          </w:rPr>
          <w:t>990 - Activități ale organizatiilor si organismelor extrateritoriale</w:t>
        </w:r>
      </w:hyperlink>
    </w:p>
    <w:p w14:paraId="4787ACF4" w14:textId="77777777" w:rsidR="00D10F12" w:rsidRPr="00C12A7B" w:rsidRDefault="009C2759" w:rsidP="00D10F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212529"/>
          <w:sz w:val="24"/>
          <w:szCs w:val="24"/>
          <w:lang w:val="ro-RO"/>
        </w:rPr>
      </w:pPr>
      <w:hyperlink r:id="rId932" w:tooltip="CAEN 9900 - Activități ale organizatiilor si organismelor extrateritoriale" w:history="1">
        <w:r w:rsidR="00D10F12" w:rsidRPr="00886A2C">
          <w:rPr>
            <w:rFonts w:ascii="Roboto" w:eastAsia="Times New Roman" w:hAnsi="Roboto" w:cs="Times New Roman"/>
            <w:color w:val="18A78B"/>
            <w:sz w:val="24"/>
            <w:szCs w:val="24"/>
            <w:highlight w:val="yellow"/>
            <w:lang w:val="ro-RO"/>
          </w:rPr>
          <w:t>9900 - Activități ale organizatiilor si organismelor extrateritoriale</w:t>
        </w:r>
      </w:hyperlink>
    </w:p>
    <w:p w14:paraId="7F4DFB67" w14:textId="77777777" w:rsidR="00D10F12" w:rsidRPr="00C12A7B" w:rsidRDefault="00D10F12" w:rsidP="00D10F12">
      <w:pPr>
        <w:pStyle w:val="lead"/>
        <w:shd w:val="clear" w:color="auto" w:fill="FFFFFF"/>
        <w:spacing w:before="0" w:beforeAutospacing="0"/>
        <w:rPr>
          <w:rFonts w:ascii="Roboto" w:hAnsi="Roboto"/>
          <w:color w:val="212529"/>
          <w:lang w:val="ro-RO"/>
        </w:rPr>
      </w:pPr>
    </w:p>
    <w:p w14:paraId="53BF9C26" w14:textId="77777777" w:rsidR="00D10F12" w:rsidRPr="00C12A7B" w:rsidRDefault="00D10F12">
      <w:pPr>
        <w:rPr>
          <w:b/>
          <w:bCs/>
          <w:lang w:val="ro-RO"/>
        </w:rPr>
      </w:pPr>
    </w:p>
    <w:sectPr w:rsidR="00D10F12" w:rsidRPr="00C12A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F12"/>
    <w:rsid w:val="00443111"/>
    <w:rsid w:val="006B2638"/>
    <w:rsid w:val="00886A2C"/>
    <w:rsid w:val="009C2759"/>
    <w:rsid w:val="00C12A7B"/>
    <w:rsid w:val="00D10F12"/>
    <w:rsid w:val="00D11AF6"/>
    <w:rsid w:val="00D37107"/>
    <w:rsid w:val="00D648C6"/>
    <w:rsid w:val="00FA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0BC16F"/>
  <w15:chartTrackingRefBased/>
  <w15:docId w15:val="{9FE2457C-D2D4-477B-88F4-4DDE60E6A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ad">
    <w:name w:val="lead"/>
    <w:basedOn w:val="Normal"/>
    <w:rsid w:val="00D10F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D10F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6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8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2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5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1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6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0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1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5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6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84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7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2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12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5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4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0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6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8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6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74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5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5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7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7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4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3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9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4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2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96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2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23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8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44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69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7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22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37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17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9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72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8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59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0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4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02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27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1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59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5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82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57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30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00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67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66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98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5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97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4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9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3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8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96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5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73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79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8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0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1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33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80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26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82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8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30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96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66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52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33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9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6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2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1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07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54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5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53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75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1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8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43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9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12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94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1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4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44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15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56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05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6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95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4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9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88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24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54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02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14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87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5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9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44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6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10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19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8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92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39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29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4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0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2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04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3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2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00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8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64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38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59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05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9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2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5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87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6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84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41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91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1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98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7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7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24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51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92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8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79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84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7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02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91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86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32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80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98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48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85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17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13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4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7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24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4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25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41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2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73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82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9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0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73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70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8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74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7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37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70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19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64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1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58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94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53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8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1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23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65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4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5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25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50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0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23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37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50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78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48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42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84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9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5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25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0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3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2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77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1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66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15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1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44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0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87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13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83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84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66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66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45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81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9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66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07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71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59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49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1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9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1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78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82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52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14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9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09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4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27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59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74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9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30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0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13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90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6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33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1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53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69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90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40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30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10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70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30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0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68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81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1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8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86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79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47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91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87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54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6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24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16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01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caen.ro/caen/1623-fabricarea-altor-elemente-de-dulgherie-si-tamplarie-pentru-constructii" TargetMode="External"/><Relationship Id="rId671" Type="http://schemas.openxmlformats.org/officeDocument/2006/relationships/hyperlink" Target="https://caen.ro/grupa/641-intermediere-monetara" TargetMode="External"/><Relationship Id="rId769" Type="http://schemas.openxmlformats.org/officeDocument/2006/relationships/hyperlink" Target="https://caen.ro/caen/7740-leasing-cu-bunuri-intangibile-exclusiv-financiare" TargetMode="External"/><Relationship Id="rId21" Type="http://schemas.openxmlformats.org/officeDocument/2006/relationships/hyperlink" Target="https://caen.ro/grupa/071-extractia-minereurilor-feroase" TargetMode="External"/><Relationship Id="rId324" Type="http://schemas.openxmlformats.org/officeDocument/2006/relationships/hyperlink" Target="https://caen.ro/grupa/292-productia-de-caroserii-pentru-autovehicule-fabricarea-de-remorci-si-semiremorci" TargetMode="External"/><Relationship Id="rId531" Type="http://schemas.openxmlformats.org/officeDocument/2006/relationships/hyperlink" Target="https://caen.ro/caen/4743-comert-cu-amanuntul-al-echipamentului-audio-video-in-magazine-specializate" TargetMode="External"/><Relationship Id="rId629" Type="http://schemas.openxmlformats.org/officeDocument/2006/relationships/hyperlink" Target="https://caen.ro/caen/5814-activitati-de-editare-a-revistelor-si-periodicelor" TargetMode="External"/><Relationship Id="rId170" Type="http://schemas.openxmlformats.org/officeDocument/2006/relationships/hyperlink" Target="https://caen.ro/diviziune/22-fabricarea-produselor-din-cauciuc-si-mase-plastice" TargetMode="External"/><Relationship Id="rId836" Type="http://schemas.openxmlformats.org/officeDocument/2006/relationships/hyperlink" Target="https://caen.ro/caen/8542-invatamant-superior-universitar" TargetMode="External"/><Relationship Id="rId268" Type="http://schemas.openxmlformats.org/officeDocument/2006/relationships/hyperlink" Target="https://caen.ro/grupa/265-fabricarea-de-echipamente-de-masura-verificare-control-si-navigatie-productia-de-ceasuri" TargetMode="External"/><Relationship Id="rId475" Type="http://schemas.openxmlformats.org/officeDocument/2006/relationships/hyperlink" Target="https://caen.ro/caen/4632-comert-cu-ridicata-al-carnii-si-produselor-din-carne" TargetMode="External"/><Relationship Id="rId682" Type="http://schemas.openxmlformats.org/officeDocument/2006/relationships/hyperlink" Target="https://caen.ro/diviziune/65-activitati-de-asigurari-reasigurari-si-ale-fondurilor-de-pensii-cu-exceptia-celor-din-sistemul-public-de-asigurari-sociale" TargetMode="External"/><Relationship Id="rId903" Type="http://schemas.openxmlformats.org/officeDocument/2006/relationships/hyperlink" Target="https://caen.ro/grupa/951-repararea-calculatoarelor-si-a-echipamentelor-de-comunicatii" TargetMode="External"/><Relationship Id="rId32" Type="http://schemas.openxmlformats.org/officeDocument/2006/relationships/hyperlink" Target="https://caen.ro/caen/0892-extractia-turbei" TargetMode="External"/><Relationship Id="rId128" Type="http://schemas.openxmlformats.org/officeDocument/2006/relationships/hyperlink" Target="https://caen.ro/caen/1724-fabricarea-tapetului" TargetMode="External"/><Relationship Id="rId335" Type="http://schemas.openxmlformats.org/officeDocument/2006/relationships/hyperlink" Target="https://caen.ro/grupa/303-fabricarea-de-aeronave-si-nave-spatiale" TargetMode="External"/><Relationship Id="rId542" Type="http://schemas.openxmlformats.org/officeDocument/2006/relationships/hyperlink" Target="https://caen.ro/caen/4764-comert-cu-amanuntul-al-echipamentelor-sportive-in-magazine-specializate" TargetMode="External"/><Relationship Id="rId181" Type="http://schemas.openxmlformats.org/officeDocument/2006/relationships/hyperlink" Target="https://caen.ro/caen/2311-fabricarea-sticlei-plate" TargetMode="External"/><Relationship Id="rId402" Type="http://schemas.openxmlformats.org/officeDocument/2006/relationships/hyperlink" Target="https://caen.ro/caen/3821-tratarea-si-eliminarea-deseurilor-nepericuloase" TargetMode="External"/><Relationship Id="rId847" Type="http://schemas.openxmlformats.org/officeDocument/2006/relationships/hyperlink" Target="https://caen.ro/caen/8610-activitati-de-asistenta-spitaliceasca" TargetMode="External"/><Relationship Id="rId279" Type="http://schemas.openxmlformats.org/officeDocument/2006/relationships/hyperlink" Target="https://caen.ro/caen/2711-fabricarea-motoarelor-generatoarelor-si-transformatoarelor-electrice" TargetMode="External"/><Relationship Id="rId486" Type="http://schemas.openxmlformats.org/officeDocument/2006/relationships/hyperlink" Target="https://caen.ro/caen/4643-comert-cu-ridicata-al-aparatelor-electrice-de-uz-gospodaresc-al-aparatelor-de-radio-si-televizoarelor" TargetMode="External"/><Relationship Id="rId693" Type="http://schemas.openxmlformats.org/officeDocument/2006/relationships/hyperlink" Target="https://caen.ro/caen/6612-activitati-de-intermediere-a-tranzactiilor-financiare" TargetMode="External"/><Relationship Id="rId707" Type="http://schemas.openxmlformats.org/officeDocument/2006/relationships/hyperlink" Target="https://caen.ro/grupa/683-activitati-imobiliare-pe-baza-de-comision-sau-contract" TargetMode="External"/><Relationship Id="rId914" Type="http://schemas.openxmlformats.org/officeDocument/2006/relationships/hyperlink" Target="https://caen.ro/grupa/960-alte-activitati-de-servicii" TargetMode="External"/><Relationship Id="rId43" Type="http://schemas.openxmlformats.org/officeDocument/2006/relationships/hyperlink" Target="https://caen.ro/caen/1011-prelucrarea-si-conservarea-carnii" TargetMode="External"/><Relationship Id="rId139" Type="http://schemas.openxmlformats.org/officeDocument/2006/relationships/hyperlink" Target="https://caen.ro/grupa/191-fabricarea-produselor-de-cocserie" TargetMode="External"/><Relationship Id="rId346" Type="http://schemas.openxmlformats.org/officeDocument/2006/relationships/hyperlink" Target="https://caen.ro/caen/3102-fabricarea-de-mobila-pentru-bucatarii" TargetMode="External"/><Relationship Id="rId553" Type="http://schemas.openxmlformats.org/officeDocument/2006/relationships/hyperlink" Target="https://caen.ro/caen/4779-comert-cu-amanuntul-al-bunurilor-de-ocazie-vandute-prin-magazine" TargetMode="External"/><Relationship Id="rId760" Type="http://schemas.openxmlformats.org/officeDocument/2006/relationships/hyperlink" Target="https://caen.ro/caen/7729-activitati-de-inchiriere-si-leasing-cu-alte-bunuri-personale-si-gospodaresti-n-c-a" TargetMode="External"/><Relationship Id="rId192" Type="http://schemas.openxmlformats.org/officeDocument/2006/relationships/hyperlink" Target="https://caen.ro/caen/2341-fabricarea-articolelor-ceramice-pentru-uz-gospodaresc-si-ornamental" TargetMode="External"/><Relationship Id="rId206" Type="http://schemas.openxmlformats.org/officeDocument/2006/relationships/hyperlink" Target="https://caen.ro/caen/2369-fabricarea-altor-articole-din-beton-ciment-si-ipsos" TargetMode="External"/><Relationship Id="rId413" Type="http://schemas.openxmlformats.org/officeDocument/2006/relationships/hyperlink" Target="https://caen.ro/caen/4110-dezvoltare-promovare-imobiliara" TargetMode="External"/><Relationship Id="rId858" Type="http://schemas.openxmlformats.org/officeDocument/2006/relationships/hyperlink" Target="https://caen.ro/caen/8720-activitati-ale-centrelor-de-recuperare-psihica-si-de-dezintoxicare-exclusiv-spitale" TargetMode="External"/><Relationship Id="rId497" Type="http://schemas.openxmlformats.org/officeDocument/2006/relationships/hyperlink" Target="https://caen.ro/caen/4661-comert-cu-ridicata-al-masinilor-agricole-echipamentelor-si-furniturilor" TargetMode="External"/><Relationship Id="rId620" Type="http://schemas.openxmlformats.org/officeDocument/2006/relationships/hyperlink" Target="https://caen.ro/caen/5629-alte-servicii-de-alimentatie-n-c-a" TargetMode="External"/><Relationship Id="rId718" Type="http://schemas.openxmlformats.org/officeDocument/2006/relationships/hyperlink" Target="https://caen.ro/caen/7010-activitati-ale-directiilor-centralelor-birourilor-administrative-centralizate" TargetMode="External"/><Relationship Id="rId925" Type="http://schemas.openxmlformats.org/officeDocument/2006/relationships/hyperlink" Target="https://caen.ro/grupa/981-activitati-ale-gospodariilor-private-de-producere-de-bunuri-destinate-consumului-propriu" TargetMode="External"/><Relationship Id="rId357" Type="http://schemas.openxmlformats.org/officeDocument/2006/relationships/hyperlink" Target="https://caen.ro/caen/3230-fabricarea-articolelor-pentru-sport" TargetMode="External"/><Relationship Id="rId54" Type="http://schemas.openxmlformats.org/officeDocument/2006/relationships/hyperlink" Target="https://caen.ro/caen/1042-fabricarea-margarinei-si-a-altor-produse-comestibile-similare" TargetMode="External"/><Relationship Id="rId217" Type="http://schemas.openxmlformats.org/officeDocument/2006/relationships/hyperlink" Target="https://caen.ro/grupa/243-productia-de-profile-obtinute-la-rece" TargetMode="External"/><Relationship Id="rId564" Type="http://schemas.openxmlformats.org/officeDocument/2006/relationships/hyperlink" Target="https://caen.ro/caen/4910-transporturi-interurbane-de-calatori-pe-calea-ferata" TargetMode="External"/><Relationship Id="rId771" Type="http://schemas.openxmlformats.org/officeDocument/2006/relationships/hyperlink" Target="https://caen.ro/grupa/781-activitati-ale-agentiilor-de-plasare-a-fortei-de-munca" TargetMode="External"/><Relationship Id="rId869" Type="http://schemas.openxmlformats.org/officeDocument/2006/relationships/hyperlink" Target="https://caen.ro/sectiuni/activitati-de-spectacole-culturale-si-recreative" TargetMode="External"/><Relationship Id="rId424" Type="http://schemas.openxmlformats.org/officeDocument/2006/relationships/hyperlink" Target="https://caen.ro/grupa/429-lucrari-de-constructii-a-altor-proiecte-ingineresti" TargetMode="External"/><Relationship Id="rId631" Type="http://schemas.openxmlformats.org/officeDocument/2006/relationships/hyperlink" Target="https://caen.ro/grupa/582-activitati-de-editare-a-produselor-software" TargetMode="External"/><Relationship Id="rId729" Type="http://schemas.openxmlformats.org/officeDocument/2006/relationships/hyperlink" Target="https://caen.ro/grupa/721-cercetare-dezvoltare-in-stiinte-naturale-si-inginerie" TargetMode="External"/><Relationship Id="rId270" Type="http://schemas.openxmlformats.org/officeDocument/2006/relationships/hyperlink" Target="https://caen.ro/caen/2652-productia-de-ceasuri" TargetMode="External"/><Relationship Id="rId65" Type="http://schemas.openxmlformats.org/officeDocument/2006/relationships/hyperlink" Target="https://caen.ro/grupa/108-fabricarea-altor-produse-alimentare" TargetMode="External"/><Relationship Id="rId130" Type="http://schemas.openxmlformats.org/officeDocument/2006/relationships/hyperlink" Target="https://caen.ro/diviziune/18-tiparire-si-reproducerea-pe-suporti-a-inregistrarilor" TargetMode="External"/><Relationship Id="rId368" Type="http://schemas.openxmlformats.org/officeDocument/2006/relationships/hyperlink" Target="https://caen.ro/caen/3312-repararea-masinilor" TargetMode="External"/><Relationship Id="rId575" Type="http://schemas.openxmlformats.org/officeDocument/2006/relationships/hyperlink" Target="https://caen.ro/caen/4950-transporturi-prin-conducte" TargetMode="External"/><Relationship Id="rId782" Type="http://schemas.openxmlformats.org/officeDocument/2006/relationships/hyperlink" Target="https://caen.ro/caen/7990-alte-servicii-de-rezervare-si-asistenta-turistica" TargetMode="External"/><Relationship Id="rId228" Type="http://schemas.openxmlformats.org/officeDocument/2006/relationships/hyperlink" Target="https://caen.ro/caen/2446-prelucrarea-combustibililor-nucleari" TargetMode="External"/><Relationship Id="rId435" Type="http://schemas.openxmlformats.org/officeDocument/2006/relationships/hyperlink" Target="https://caen.ro/caen/4329-alte-lucrari-de-instalatii-pentru-constructii" TargetMode="External"/><Relationship Id="rId642" Type="http://schemas.openxmlformats.org/officeDocument/2006/relationships/hyperlink" Target="https://caen.ro/diviziune/60-activitati-de-difuzare-si-transmitere-de-programe" TargetMode="External"/><Relationship Id="rId281" Type="http://schemas.openxmlformats.org/officeDocument/2006/relationships/hyperlink" Target="https://caen.ro/grupa/272-fabricarea-de-acumulatori-si-baterii" TargetMode="External"/><Relationship Id="rId502" Type="http://schemas.openxmlformats.org/officeDocument/2006/relationships/hyperlink" Target="https://caen.ro/caen/4666-comert-cu-ridicata-al-altor-masini-si-echipamente-de-birou" TargetMode="External"/><Relationship Id="rId76" Type="http://schemas.openxmlformats.org/officeDocument/2006/relationships/hyperlink" Target="https://caen.ro/diviziune/11-fabricarea-bauturilor" TargetMode="External"/><Relationship Id="rId141" Type="http://schemas.openxmlformats.org/officeDocument/2006/relationships/hyperlink" Target="https://caen.ro/grupa/192-fabricarea-produselor-obtinute-din-prelucrarea-titeiului" TargetMode="External"/><Relationship Id="rId379" Type="http://schemas.openxmlformats.org/officeDocument/2006/relationships/hyperlink" Target="https://caen.ro/grupa/351-productia-transportul-si-distributia-energiei-electrice" TargetMode="External"/><Relationship Id="rId586" Type="http://schemas.openxmlformats.org/officeDocument/2006/relationships/hyperlink" Target="https://caen.ro/grupa/511-transporturi-aeriene-de-pasageri" TargetMode="External"/><Relationship Id="rId793" Type="http://schemas.openxmlformats.org/officeDocument/2006/relationships/hyperlink" Target="https://caen.ro/grupa/812-activitati-de-curatenie" TargetMode="External"/><Relationship Id="rId807" Type="http://schemas.openxmlformats.org/officeDocument/2006/relationships/hyperlink" Target="https://caen.ro/grupa/829-activitati-de-servicii-suport-pentru-intreprinderi-n-c-a" TargetMode="External"/><Relationship Id="rId7" Type="http://schemas.openxmlformats.org/officeDocument/2006/relationships/hyperlink" Target="https://caen.ro/grupa/024-activitati-de-servicii-anexe-silviculturii" TargetMode="External"/><Relationship Id="rId239" Type="http://schemas.openxmlformats.org/officeDocument/2006/relationships/hyperlink" Target="https://caen.ro/caen/2521-productia-de-radiatoare-si-cazane-pentru-incalzire-centrala" TargetMode="External"/><Relationship Id="rId446" Type="http://schemas.openxmlformats.org/officeDocument/2006/relationships/hyperlink" Target="https://caen.ro/diviziune/45-comert-cu-ridicata-si-cu-amanuntul-intretinerea-si-repararea-autovehiculelor-si-a-motocicletelor" TargetMode="External"/><Relationship Id="rId653" Type="http://schemas.openxmlformats.org/officeDocument/2006/relationships/hyperlink" Target="https://caen.ro/caen/6130-activitati-de-telecomunicatii-prin-satelit" TargetMode="External"/><Relationship Id="rId292" Type="http://schemas.openxmlformats.org/officeDocument/2006/relationships/hyperlink" Target="https://caen.ro/grupa/279-fabricarea-altor-echipamente-electrice" TargetMode="External"/><Relationship Id="rId306" Type="http://schemas.openxmlformats.org/officeDocument/2006/relationships/hyperlink" Target="https://caen.ro/caen/2825-fabricarea-echipamentelor-de-ventilatie-si-frigorifice-exclusiv-a-echipamentelor-de-uz-casnic" TargetMode="External"/><Relationship Id="rId860" Type="http://schemas.openxmlformats.org/officeDocument/2006/relationships/hyperlink" Target="https://caen.ro/caen/8730-activitati-ale-caminelor-de-batrani-si-ale-caminelor-pentru-persoane-aflate-in-incapacitate-de-a-se-ingriji-singure" TargetMode="External"/><Relationship Id="rId87" Type="http://schemas.openxmlformats.org/officeDocument/2006/relationships/hyperlink" Target="https://caen.ro/caen/1392-fabricarea-de-articole-confectionate-din-textile-cu-exceptia-imbracamintei-si-lenjeriei-de-corp" TargetMode="External"/><Relationship Id="rId513" Type="http://schemas.openxmlformats.org/officeDocument/2006/relationships/hyperlink" Target="https://caen.ro/caen/4690-comert-cu-ridicata-nespecializat" TargetMode="External"/><Relationship Id="rId597" Type="http://schemas.openxmlformats.org/officeDocument/2006/relationships/hyperlink" Target="https://caen.ro/caen/5223-activitati-de-servicii-anexe-transporturilor-aeriene" TargetMode="External"/><Relationship Id="rId720" Type="http://schemas.openxmlformats.org/officeDocument/2006/relationships/hyperlink" Target="https://caen.ro/caen/7021-activitati-de-consultanta-in-domeniul-relatiilor-publice-si-al-comunicarii" TargetMode="External"/><Relationship Id="rId818" Type="http://schemas.openxmlformats.org/officeDocument/2006/relationships/hyperlink" Target="https://caen.ro/caen/8421-activitati-de-servicii-externe" TargetMode="External"/><Relationship Id="rId152" Type="http://schemas.openxmlformats.org/officeDocument/2006/relationships/hyperlink" Target="https://caen.ro/grupa/202-fabricarea-pesticidelor-si-a-altor-produse-agrochimice" TargetMode="External"/><Relationship Id="rId457" Type="http://schemas.openxmlformats.org/officeDocument/2006/relationships/hyperlink" Target="https://caen.ro/diviziune/46-comert-cu-ridicata-cu-exceptia-comertului-cu-autovehicule-si-motociclete" TargetMode="External"/><Relationship Id="rId664" Type="http://schemas.openxmlformats.org/officeDocument/2006/relationships/hyperlink" Target="https://caen.ro/caen/6311-prelucrarea-datelor-administrarea-paginilor-web-si-activitati-conexe" TargetMode="External"/><Relationship Id="rId871" Type="http://schemas.openxmlformats.org/officeDocument/2006/relationships/hyperlink" Target="https://caen.ro/grupa/900-activitati-de-creatie-si-interpretare-artistica" TargetMode="External"/><Relationship Id="rId14" Type="http://schemas.openxmlformats.org/officeDocument/2006/relationships/hyperlink" Target="https://caen.ro/caen/0520-extractia-carbunelui-inferior-pcs" TargetMode="External"/><Relationship Id="rId317" Type="http://schemas.openxmlformats.org/officeDocument/2006/relationships/hyperlink" Target="https://caen.ro/caen/2894-fabricarea-utilajelor-pentru-industria-textila-a-imbracamintei-si-a-pielariei" TargetMode="External"/><Relationship Id="rId524" Type="http://schemas.openxmlformats.org/officeDocument/2006/relationships/hyperlink" Target="https://caen.ro/caen/4726-comert-cu-amanuntul-al-produselor-din-tutun-in-magazine-specializate" TargetMode="External"/><Relationship Id="rId731" Type="http://schemas.openxmlformats.org/officeDocument/2006/relationships/hyperlink" Target="https://caen.ro/caen/7219-cercetare-dezvoltare-in-alte-stiinte-naturale-si-inginerie" TargetMode="External"/><Relationship Id="rId98" Type="http://schemas.openxmlformats.org/officeDocument/2006/relationships/hyperlink" Target="https://caen.ro/caen/1414-fabricarea-de-articole-de-lenjerie-de-corp" TargetMode="External"/><Relationship Id="rId163" Type="http://schemas.openxmlformats.org/officeDocument/2006/relationships/hyperlink" Target="https://caen.ro/grupa/206-fabricarea-fibrelor-sintetice-si-artificiale" TargetMode="External"/><Relationship Id="rId370" Type="http://schemas.openxmlformats.org/officeDocument/2006/relationships/hyperlink" Target="https://caen.ro/caen/3314-repararea-echipamentelor-electrice" TargetMode="External"/><Relationship Id="rId829" Type="http://schemas.openxmlformats.org/officeDocument/2006/relationships/hyperlink" Target="https://caen.ro/grupa/852-invatamant-primar" TargetMode="External"/><Relationship Id="rId230" Type="http://schemas.openxmlformats.org/officeDocument/2006/relationships/hyperlink" Target="https://caen.ro/caen/2451-turnarea-fontei" TargetMode="External"/><Relationship Id="rId468" Type="http://schemas.openxmlformats.org/officeDocument/2006/relationships/hyperlink" Target="https://caen.ro/grupa/462-comert-cu-ridicata-al-produselor-agricole-brute-si-al-animalelor-vii" TargetMode="External"/><Relationship Id="rId675" Type="http://schemas.openxmlformats.org/officeDocument/2006/relationships/hyperlink" Target="https://caen.ro/caen/6420-activitati-ale-holdingurilor" TargetMode="External"/><Relationship Id="rId882" Type="http://schemas.openxmlformats.org/officeDocument/2006/relationships/hyperlink" Target="https://caen.ro/diviziune/93-activitati-sportive-recreative-si-distractive" TargetMode="External"/><Relationship Id="rId25" Type="http://schemas.openxmlformats.org/officeDocument/2006/relationships/hyperlink" Target="https://caen.ro/caen/0729-extractia-altor-minereuri-metalifere-neferoase" TargetMode="External"/><Relationship Id="rId328" Type="http://schemas.openxmlformats.org/officeDocument/2006/relationships/hyperlink" Target="https://caen.ro/caen/2932-fabricarea-altor-piese-si-accesorii-pentru-autovehicule-si-pentru-motoare-de-autovehicule" TargetMode="External"/><Relationship Id="rId535" Type="http://schemas.openxmlformats.org/officeDocument/2006/relationships/hyperlink" Target="https://caen.ro/caen/4753-comert-cu-amanuntul-al-covoarelor-carpetelor-tapetelor-si-a-altor-acoperitoare-de-podea-in-magazine-specializate" TargetMode="External"/><Relationship Id="rId742" Type="http://schemas.openxmlformats.org/officeDocument/2006/relationships/hyperlink" Target="https://caen.ro/caen/7410-activitati-de-design-specializat" TargetMode="External"/><Relationship Id="rId174" Type="http://schemas.openxmlformats.org/officeDocument/2006/relationships/hyperlink" Target="https://caen.ro/grupa/222-fabricarea-articolelor-de-ambalaj-din-material-plastic" TargetMode="External"/><Relationship Id="rId381" Type="http://schemas.openxmlformats.org/officeDocument/2006/relationships/hyperlink" Target="https://caen.ro/caen/3512-transportul-energiei-electrice" TargetMode="External"/><Relationship Id="rId602" Type="http://schemas.openxmlformats.org/officeDocument/2006/relationships/hyperlink" Target="https://caen.ro/caen/5310-activitati-postale-desfasurate-sub-obligativitatea-serviciului-universal" TargetMode="External"/><Relationship Id="rId241" Type="http://schemas.openxmlformats.org/officeDocument/2006/relationships/hyperlink" Target="https://caen.ro/grupa/253-productia-generatoarelor-de-aburi-cu-exceptia-cazanelor-pentru-incalzire-centrala" TargetMode="External"/><Relationship Id="rId437" Type="http://schemas.openxmlformats.org/officeDocument/2006/relationships/hyperlink" Target="https://caen.ro/caen/4331-lucrari-de-ipsoserie" TargetMode="External"/><Relationship Id="rId479" Type="http://schemas.openxmlformats.org/officeDocument/2006/relationships/hyperlink" Target="https://caen.ro/caen/4636-comert-cu-ridicata-al-zaharului-ciocolatei-si-produselor-zaharoase" TargetMode="External"/><Relationship Id="rId644" Type="http://schemas.openxmlformats.org/officeDocument/2006/relationships/hyperlink" Target="https://caen.ro/caen/6010-activitati-de-difuzare-a-programelor-de-radio" TargetMode="External"/><Relationship Id="rId686" Type="http://schemas.openxmlformats.org/officeDocument/2006/relationships/hyperlink" Target="https://caen.ro/grupa/652-activitati-de-reasigurare" TargetMode="External"/><Relationship Id="rId851" Type="http://schemas.openxmlformats.org/officeDocument/2006/relationships/hyperlink" Target="https://caen.ro/caen/8623-activitati-de-asistenta-stomatologica" TargetMode="External"/><Relationship Id="rId893" Type="http://schemas.openxmlformats.org/officeDocument/2006/relationships/hyperlink" Target="https://caen.ro/grupa/941-activitati-ale-organizatiilor-economice-patronale-si-profesionale" TargetMode="External"/><Relationship Id="rId907" Type="http://schemas.openxmlformats.org/officeDocument/2006/relationships/hyperlink" Target="https://caen.ro/caen/9521-repararea-aparatelor-electronice-de-uz-casnic" TargetMode="External"/><Relationship Id="rId36" Type="http://schemas.openxmlformats.org/officeDocument/2006/relationships/hyperlink" Target="https://caen.ro/grupa/091-activitati-de-servicii-anexe-extractiei-petrolului-brut-si-gazelor-naturale" TargetMode="External"/><Relationship Id="rId283" Type="http://schemas.openxmlformats.org/officeDocument/2006/relationships/hyperlink" Target="https://caen.ro/grupa/273-fabricarea-de-fire-si-cabluri-fabricarea-dispozitivelor-de-conexiune-pentru-acestea" TargetMode="External"/><Relationship Id="rId339" Type="http://schemas.openxmlformats.org/officeDocument/2006/relationships/hyperlink" Target="https://caen.ro/grupa/309-fabricarea-altor-echipamente-de-transport-n-c-a" TargetMode="External"/><Relationship Id="rId490" Type="http://schemas.openxmlformats.org/officeDocument/2006/relationships/hyperlink" Target="https://caen.ro/caen/4647-comert-cu-ridicata-al-mobilei-covoarelor-si-a-articolelor-de-iluminat" TargetMode="External"/><Relationship Id="rId504" Type="http://schemas.openxmlformats.org/officeDocument/2006/relationships/hyperlink" Target="https://caen.ro/grupa/467-comert-cu-ridicata-specializat-al-altor-produse" TargetMode="External"/><Relationship Id="rId546" Type="http://schemas.openxmlformats.org/officeDocument/2006/relationships/hyperlink" Target="https://caen.ro/caen/4772-comert-cu-amanuntul-al-incaltamintei-si-articolelor-din-piele-in-magazine-specializate" TargetMode="External"/><Relationship Id="rId711" Type="http://schemas.openxmlformats.org/officeDocument/2006/relationships/hyperlink" Target="https://caen.ro/diviziune/69-activitati-juridice-si-de-contabilitate" TargetMode="External"/><Relationship Id="rId753" Type="http://schemas.openxmlformats.org/officeDocument/2006/relationships/hyperlink" Target="https://caen.ro/diviziune/77-activitati-de-inchiriere-si-leasing" TargetMode="External"/><Relationship Id="rId78" Type="http://schemas.openxmlformats.org/officeDocument/2006/relationships/hyperlink" Target="https://caen.ro/diviziune/13-fabricarea-produselor-textile" TargetMode="External"/><Relationship Id="rId101" Type="http://schemas.openxmlformats.org/officeDocument/2006/relationships/hyperlink" Target="https://caen.ro/caen/1420-fabricarea-articolelor-din-blana" TargetMode="External"/><Relationship Id="rId143" Type="http://schemas.openxmlformats.org/officeDocument/2006/relationships/hyperlink" Target="https://caen.ro/diviziune/20-fabricarea-substantelor-si-a-produselor-chimice" TargetMode="External"/><Relationship Id="rId185" Type="http://schemas.openxmlformats.org/officeDocument/2006/relationships/hyperlink" Target="https://caen.ro/caen/2319-fabricarea-de-sticlarie-tehnica" TargetMode="External"/><Relationship Id="rId350" Type="http://schemas.openxmlformats.org/officeDocument/2006/relationships/hyperlink" Target="https://caen.ro/grupa/321-fabricarea-bijuteriilor-imitatiilor-de-bijuterii-si-articolelor-similare" TargetMode="External"/><Relationship Id="rId406" Type="http://schemas.openxmlformats.org/officeDocument/2006/relationships/hyperlink" Target="https://caen.ro/caen/3832-recuperarea-materialelor-reciclabile-sortate" TargetMode="External"/><Relationship Id="rId588" Type="http://schemas.openxmlformats.org/officeDocument/2006/relationships/hyperlink" Target="https://caen.ro/grupa/512-transporturi-aeriene-de-marfa-si-transporturi-spatiale" TargetMode="External"/><Relationship Id="rId795" Type="http://schemas.openxmlformats.org/officeDocument/2006/relationships/hyperlink" Target="https://caen.ro/caen/8122-activitati-specializate-de-curatenie" TargetMode="External"/><Relationship Id="rId809" Type="http://schemas.openxmlformats.org/officeDocument/2006/relationships/hyperlink" Target="https://caen.ro/caen/8292-activitati-de-ambalare" TargetMode="External"/><Relationship Id="rId9" Type="http://schemas.openxmlformats.org/officeDocument/2006/relationships/hyperlink" Target="https://caen.ro/sectiuni/industria-extractiva" TargetMode="External"/><Relationship Id="rId210" Type="http://schemas.openxmlformats.org/officeDocument/2006/relationships/hyperlink" Target="https://caen.ro/caen/2391-fabricarea-de-produse-abrazive" TargetMode="External"/><Relationship Id="rId392" Type="http://schemas.openxmlformats.org/officeDocument/2006/relationships/hyperlink" Target="https://caen.ro/grupa/360-captarea-tratarea-si-distributia-apei" TargetMode="External"/><Relationship Id="rId448" Type="http://schemas.openxmlformats.org/officeDocument/2006/relationships/hyperlink" Target="https://caen.ro/caen/4511-comert-cu-autoturisme-si-autovehicule-usoare-sub-3-5-tone" TargetMode="External"/><Relationship Id="rId613" Type="http://schemas.openxmlformats.org/officeDocument/2006/relationships/hyperlink" Target="https://caen.ro/grupa/559-alte-servicii-de-cazare" TargetMode="External"/><Relationship Id="rId655" Type="http://schemas.openxmlformats.org/officeDocument/2006/relationships/hyperlink" Target="https://caen.ro/caen/6190-alte-activitati-de-telecomunicatii" TargetMode="External"/><Relationship Id="rId697" Type="http://schemas.openxmlformats.org/officeDocument/2006/relationships/hyperlink" Target="https://caen.ro/caen/6622-activitati-ale-agentilor-si-broker-ilor-de-asigurari" TargetMode="External"/><Relationship Id="rId820" Type="http://schemas.openxmlformats.org/officeDocument/2006/relationships/hyperlink" Target="https://caen.ro/caen/8423-activitati-de-justitie" TargetMode="External"/><Relationship Id="rId862" Type="http://schemas.openxmlformats.org/officeDocument/2006/relationships/hyperlink" Target="https://caen.ro/caen/8790-alte-activitati-de-asistenta-sociala-cu-cazare-n-c-a" TargetMode="External"/><Relationship Id="rId918" Type="http://schemas.openxmlformats.org/officeDocument/2006/relationships/hyperlink" Target="https://caen.ro/caen/9604-activitati-de-intretinere-corporala" TargetMode="External"/><Relationship Id="rId252" Type="http://schemas.openxmlformats.org/officeDocument/2006/relationships/hyperlink" Target="https://caen.ro/grupa/259-fabricarea-altor-produse-prelucrate-din-metal" TargetMode="External"/><Relationship Id="rId294" Type="http://schemas.openxmlformats.org/officeDocument/2006/relationships/hyperlink" Target="https://caen.ro/diviziune/28-fabricarea-de-masini-utilaje-si-echipamente-n-c-a" TargetMode="External"/><Relationship Id="rId308" Type="http://schemas.openxmlformats.org/officeDocument/2006/relationships/hyperlink" Target="https://caen.ro/grupa/283-fabricarea-masinilor-si-utilajelor-pentru-agricultura-si-exploatari-forestiere" TargetMode="External"/><Relationship Id="rId515" Type="http://schemas.openxmlformats.org/officeDocument/2006/relationships/hyperlink" Target="https://caen.ro/grupa/471-comert-cu-amanuntul-in-magazine-nespecializate" TargetMode="External"/><Relationship Id="rId722" Type="http://schemas.openxmlformats.org/officeDocument/2006/relationships/hyperlink" Target="https://caen.ro/diviziune/71-activitati-de-arhitectura-si-inginerie-activitati-de-testari-si-analiza-tehnica" TargetMode="External"/><Relationship Id="rId47" Type="http://schemas.openxmlformats.org/officeDocument/2006/relationships/hyperlink" Target="https://caen.ro/caen/1020-prelucrarea-si-conservarea-pestelui-crustaceelor-si-molustelor" TargetMode="External"/><Relationship Id="rId89" Type="http://schemas.openxmlformats.org/officeDocument/2006/relationships/hyperlink" Target="https://caen.ro/caen/1394-fabricarea-de-odgoane-franghii-sfori-si-plase" TargetMode="External"/><Relationship Id="rId112" Type="http://schemas.openxmlformats.org/officeDocument/2006/relationships/hyperlink" Target="https://caen.ro/grupa/161-taierea-si-rindeluirea-lemnului" TargetMode="External"/><Relationship Id="rId154" Type="http://schemas.openxmlformats.org/officeDocument/2006/relationships/hyperlink" Target="https://caen.ro/grupa/203-fabricarea-vopselelor-lacurilor-cernelii-tipografice-si-masticurilor" TargetMode="External"/><Relationship Id="rId361" Type="http://schemas.openxmlformats.org/officeDocument/2006/relationships/hyperlink" Target="https://caen.ro/caen/3250-fabricarea-de-dispozitive-aparate-si-instrumente-medicale-si-stomatologice" TargetMode="External"/><Relationship Id="rId557" Type="http://schemas.openxmlformats.org/officeDocument/2006/relationships/hyperlink" Target="https://caen.ro/caen/4789-comert-cu-amanuntul-prin-standuri-chioscuri-si-piete-al-altor-produse" TargetMode="External"/><Relationship Id="rId599" Type="http://schemas.openxmlformats.org/officeDocument/2006/relationships/hyperlink" Target="https://caen.ro/caen/5229-alte-activitati-anexe-transporturilor" TargetMode="External"/><Relationship Id="rId764" Type="http://schemas.openxmlformats.org/officeDocument/2006/relationships/hyperlink" Target="https://caen.ro/caen/7733-activitati-de-inchiriere-si-leasing-cu-masini-si-echipamente-de-birou-inclusiv-calculatoare" TargetMode="External"/><Relationship Id="rId196" Type="http://schemas.openxmlformats.org/officeDocument/2006/relationships/hyperlink" Target="https://caen.ro/caen/2349-fabricarea-altor-produse-ceramice-n-c-a" TargetMode="External"/><Relationship Id="rId417" Type="http://schemas.openxmlformats.org/officeDocument/2006/relationships/hyperlink" Target="https://caen.ro/grupa/421-lucrari-de-constructii-a-drumurilor-si-a-cailor-ferate" TargetMode="External"/><Relationship Id="rId459" Type="http://schemas.openxmlformats.org/officeDocument/2006/relationships/hyperlink" Target="https://caen.ro/caen/4611-intermedieri-in-comertul-cu-materii-prime-agricole-animale-vii-materii-prime-textile-si-cu-semifabricate" TargetMode="External"/><Relationship Id="rId624" Type="http://schemas.openxmlformats.org/officeDocument/2006/relationships/hyperlink" Target="https://caen.ro/diviziune/58-activitati-de-editare" TargetMode="External"/><Relationship Id="rId666" Type="http://schemas.openxmlformats.org/officeDocument/2006/relationships/hyperlink" Target="https://caen.ro/grupa/639-alte-activitati-de-servicii-informationale" TargetMode="External"/><Relationship Id="rId831" Type="http://schemas.openxmlformats.org/officeDocument/2006/relationships/hyperlink" Target="https://caen.ro/grupa/853-invatamant-secundar" TargetMode="External"/><Relationship Id="rId873" Type="http://schemas.openxmlformats.org/officeDocument/2006/relationships/hyperlink" Target="https://caen.ro/caen/9002-activitati-suport-pentru-interpretare-artistica-spectacole" TargetMode="External"/><Relationship Id="rId16" Type="http://schemas.openxmlformats.org/officeDocument/2006/relationships/hyperlink" Target="https://caen.ro/grupa/061-extractia-petrolului-brut" TargetMode="External"/><Relationship Id="rId221" Type="http://schemas.openxmlformats.org/officeDocument/2006/relationships/hyperlink" Target="https://caen.ro/caen/2434-trefilarea-firelor-la-rece" TargetMode="External"/><Relationship Id="rId263" Type="http://schemas.openxmlformats.org/officeDocument/2006/relationships/hyperlink" Target="https://caen.ro/caen/2620-fabricarea-calculatoarelor-si-a-echipamentelor-periferice" TargetMode="External"/><Relationship Id="rId319" Type="http://schemas.openxmlformats.org/officeDocument/2006/relationships/hyperlink" Target="https://caen.ro/caen/2896-fabricarea-utilajelor-pentru-prelucrarea-maselor-plastice-si-a-cauciucului" TargetMode="External"/><Relationship Id="rId470" Type="http://schemas.openxmlformats.org/officeDocument/2006/relationships/hyperlink" Target="https://caen.ro/caen/4622-comert-cu-ridicata-al-florilor-si-al-plantelor" TargetMode="External"/><Relationship Id="rId526" Type="http://schemas.openxmlformats.org/officeDocument/2006/relationships/hyperlink" Target="https://caen.ro/grupa/473-comert-cu-amanuntul-al-carburantilor-pentru-autovehicule-in-magazine-specializate" TargetMode="External"/><Relationship Id="rId929" Type="http://schemas.openxmlformats.org/officeDocument/2006/relationships/hyperlink" Target="https://caen.ro/sectiuni/activitati-ale-organizatiilor-si-organismelor-extrateritoriale" TargetMode="External"/><Relationship Id="rId58" Type="http://schemas.openxmlformats.org/officeDocument/2006/relationships/hyperlink" Target="https://caen.ro/grupa/106-fabricarea-produselor-de-morarit-a-amidonului-si-produselor-din-amidon" TargetMode="External"/><Relationship Id="rId123" Type="http://schemas.openxmlformats.org/officeDocument/2006/relationships/hyperlink" Target="https://caen.ro/caen/1712-fabricarea-hartiei-si-cartonului" TargetMode="External"/><Relationship Id="rId330" Type="http://schemas.openxmlformats.org/officeDocument/2006/relationships/hyperlink" Target="https://caen.ro/grupa/301-constructia-de-nave-si-barci" TargetMode="External"/><Relationship Id="rId568" Type="http://schemas.openxmlformats.org/officeDocument/2006/relationships/hyperlink" Target="https://caen.ro/caen/4931-transporturi-urbane-suburbane-si-metropolitane-de-calatori" TargetMode="External"/><Relationship Id="rId733" Type="http://schemas.openxmlformats.org/officeDocument/2006/relationships/hyperlink" Target="https://caen.ro/caen/7220-cercetare-dezvoltare-in-stiinte-sociale-si-umaniste" TargetMode="External"/><Relationship Id="rId775" Type="http://schemas.openxmlformats.org/officeDocument/2006/relationships/hyperlink" Target="https://caen.ro/grupa/783-servicii-de-furnizare-si-management-a-fortei-de-munca" TargetMode="External"/><Relationship Id="rId165" Type="http://schemas.openxmlformats.org/officeDocument/2006/relationships/hyperlink" Target="https://caen.ro/diviziune/21-fabricarea-produselor-farmaceutice-de-baza-si-a-preparatelor-farmaceutice" TargetMode="External"/><Relationship Id="rId372" Type="http://schemas.openxmlformats.org/officeDocument/2006/relationships/hyperlink" Target="https://caen.ro/caen/3316-repararea-si-intretinerea-aeronavelor-si-navelor-spatiale" TargetMode="External"/><Relationship Id="rId428" Type="http://schemas.openxmlformats.org/officeDocument/2006/relationships/hyperlink" Target="https://caen.ro/grupa/431-lucrari-de-demolare-si-de-pregatire-a-terenului" TargetMode="External"/><Relationship Id="rId635" Type="http://schemas.openxmlformats.org/officeDocument/2006/relationships/hyperlink" Target="https://caen.ro/grupa/591-activitati-de-productie-cinematografica-video-si-de-programe-de-televiziune" TargetMode="External"/><Relationship Id="rId677" Type="http://schemas.openxmlformats.org/officeDocument/2006/relationships/hyperlink" Target="https://caen.ro/caen/6430-fonduri-mutuale-si-alte-entitati-financiare-similare" TargetMode="External"/><Relationship Id="rId800" Type="http://schemas.openxmlformats.org/officeDocument/2006/relationships/hyperlink" Target="https://caen.ro/grupa/821-activitati-de-secretariat-si-servicii-suport" TargetMode="External"/><Relationship Id="rId842" Type="http://schemas.openxmlformats.org/officeDocument/2006/relationships/hyperlink" Target="https://caen.ro/grupa/856-activitati-de-servicii-suport-pentru-invatamant" TargetMode="External"/><Relationship Id="rId232" Type="http://schemas.openxmlformats.org/officeDocument/2006/relationships/hyperlink" Target="https://caen.ro/caen/2453-turnarea-metalelor-neferoase-usoare" TargetMode="External"/><Relationship Id="rId274" Type="http://schemas.openxmlformats.org/officeDocument/2006/relationships/hyperlink" Target="https://caen.ro/caen/2670-fabricarea-de-instrumente-optice-si-echipamente-fotografice" TargetMode="External"/><Relationship Id="rId481" Type="http://schemas.openxmlformats.org/officeDocument/2006/relationships/hyperlink" Target="https://caen.ro/caen/4638-comert-cu-ridicata-specializat-al-altor-alimente-inclusiv-peste-crustacee-si-moluste" TargetMode="External"/><Relationship Id="rId702" Type="http://schemas.openxmlformats.org/officeDocument/2006/relationships/hyperlink" Target="https://caen.ro/diviziune/68-tranzactii-imobiliare" TargetMode="External"/><Relationship Id="rId884" Type="http://schemas.openxmlformats.org/officeDocument/2006/relationships/hyperlink" Target="https://caen.ro/caen/9311-activitati-ale-bazelor-sportive" TargetMode="External"/><Relationship Id="rId27" Type="http://schemas.openxmlformats.org/officeDocument/2006/relationships/hyperlink" Target="https://caen.ro/grupa/081-extractia-pietrei-nisipului-si-argilei" TargetMode="External"/><Relationship Id="rId69" Type="http://schemas.openxmlformats.org/officeDocument/2006/relationships/hyperlink" Target="https://caen.ro/caen/1084-fabricarea-condimentelor-si-ingredientelor" TargetMode="External"/><Relationship Id="rId134" Type="http://schemas.openxmlformats.org/officeDocument/2006/relationships/hyperlink" Target="https://caen.ro/caen/1813-servicii-pregatitoare-pentru-pretiparire" TargetMode="External"/><Relationship Id="rId537" Type="http://schemas.openxmlformats.org/officeDocument/2006/relationships/hyperlink" Target="https://caen.ro/caen/4759-comert-cu-amanuntul-al-mobilei-al-articolelor-de-iluminat-si-al-articolelor-de-uz-casnic-n-c-a-in-magazine-specializate" TargetMode="External"/><Relationship Id="rId579" Type="http://schemas.openxmlformats.org/officeDocument/2006/relationships/hyperlink" Target="https://caen.ro/grupa/502-transporturi-maritime-si-costiere-de-marfa" TargetMode="External"/><Relationship Id="rId744" Type="http://schemas.openxmlformats.org/officeDocument/2006/relationships/hyperlink" Target="https://caen.ro/caen/7420-activitati-fotografice" TargetMode="External"/><Relationship Id="rId786" Type="http://schemas.openxmlformats.org/officeDocument/2006/relationships/hyperlink" Target="https://caen.ro/grupa/802-activitati-de-servicii-privind-sistemele-de-securizare" TargetMode="External"/><Relationship Id="rId80" Type="http://schemas.openxmlformats.org/officeDocument/2006/relationships/hyperlink" Target="https://caen.ro/caen/1310-pregatirea-fibrelor-si-filarea-fibrelor-textile" TargetMode="External"/><Relationship Id="rId176" Type="http://schemas.openxmlformats.org/officeDocument/2006/relationships/hyperlink" Target="https://caen.ro/caen/2222-fabricarea-articolelor-de-ambalaj-din-material-plastic" TargetMode="External"/><Relationship Id="rId341" Type="http://schemas.openxmlformats.org/officeDocument/2006/relationships/hyperlink" Target="https://caen.ro/caen/3092-fabricarea-de-biciclete-si-de-vehicule-pentru-invalizi" TargetMode="External"/><Relationship Id="rId383" Type="http://schemas.openxmlformats.org/officeDocument/2006/relationships/hyperlink" Target="https://caen.ro/caen/3514-comercializarea-energiei-electrice" TargetMode="External"/><Relationship Id="rId439" Type="http://schemas.openxmlformats.org/officeDocument/2006/relationships/hyperlink" Target="https://caen.ro/caen/4333-lucrari-de-pardosire-si-placare-a-peretilor" TargetMode="External"/><Relationship Id="rId590" Type="http://schemas.openxmlformats.org/officeDocument/2006/relationships/hyperlink" Target="https://caen.ro/caen/5122-transporturi-spatiale" TargetMode="External"/><Relationship Id="rId604" Type="http://schemas.openxmlformats.org/officeDocument/2006/relationships/hyperlink" Target="https://caen.ro/caen/5320-alte-activitati-postale-si-de-curier" TargetMode="External"/><Relationship Id="rId646" Type="http://schemas.openxmlformats.org/officeDocument/2006/relationships/hyperlink" Target="https://caen.ro/caen/6020-activitati-de-difuzare-a-programelor-de-televiziune" TargetMode="External"/><Relationship Id="rId811" Type="http://schemas.openxmlformats.org/officeDocument/2006/relationships/hyperlink" Target="https://caen.ro/sectiuni/administratie-publica-si-aparare-asigurari-sociale-din-sistemul-public" TargetMode="External"/><Relationship Id="rId201" Type="http://schemas.openxmlformats.org/officeDocument/2006/relationships/hyperlink" Target="https://caen.ro/caen/2361-fabricarea-produselor-din-beton-pentru-constructii" TargetMode="External"/><Relationship Id="rId243" Type="http://schemas.openxmlformats.org/officeDocument/2006/relationships/hyperlink" Target="https://caen.ro/grupa/255-fabricarea-produselor-metalice-obtinute-prin-deformare-plastica-metalurgia-pulberilor" TargetMode="External"/><Relationship Id="rId285" Type="http://schemas.openxmlformats.org/officeDocument/2006/relationships/hyperlink" Target="https://caen.ro/caen/2732-fabricarea-altor-fire-si-cabluri-electrice-si-electronice" TargetMode="External"/><Relationship Id="rId450" Type="http://schemas.openxmlformats.org/officeDocument/2006/relationships/hyperlink" Target="https://caen.ro/grupa/452-intretinerea-si-repararea-autovehiculelor" TargetMode="External"/><Relationship Id="rId506" Type="http://schemas.openxmlformats.org/officeDocument/2006/relationships/hyperlink" Target="https://caen.ro/caen/4672-comert-cu-ridicata-al-metalelor-si-minereurilor-metalice" TargetMode="External"/><Relationship Id="rId688" Type="http://schemas.openxmlformats.org/officeDocument/2006/relationships/hyperlink" Target="https://caen.ro/grupa/653-activitati-ale-fondurilor-de-pensii-cu-exceptia-celor-din-sistemul-public-de-asigurari-sociale" TargetMode="External"/><Relationship Id="rId853" Type="http://schemas.openxmlformats.org/officeDocument/2006/relationships/hyperlink" Target="https://caen.ro/caen/8690-alte-activitati-referitoare-la-sanatatea-umana" TargetMode="External"/><Relationship Id="rId895" Type="http://schemas.openxmlformats.org/officeDocument/2006/relationships/hyperlink" Target="https://caen.ro/caen/9412-activitati-ale-organizatiilor-profesionale" TargetMode="External"/><Relationship Id="rId909" Type="http://schemas.openxmlformats.org/officeDocument/2006/relationships/hyperlink" Target="https://caen.ro/caen/9523-repararea-incaltamintei-si-a-articolelor-din-piele" TargetMode="External"/><Relationship Id="rId38" Type="http://schemas.openxmlformats.org/officeDocument/2006/relationships/hyperlink" Target="https://caen.ro/grupa/099-activitati-de-servicii-anexe-pentru-extractia-mineralelor" TargetMode="External"/><Relationship Id="rId103" Type="http://schemas.openxmlformats.org/officeDocument/2006/relationships/hyperlink" Target="https://caen.ro/caen/1431-fabricarea-prin-tricotare-sau-crosetare-a-ciorapilor-si-articolelor-de-galanterie" TargetMode="External"/><Relationship Id="rId310" Type="http://schemas.openxmlformats.org/officeDocument/2006/relationships/hyperlink" Target="https://caen.ro/grupa/284-fabricarea-utilajelor-pentru-prelucrarea-metalului-si-a-masinilor-unelte" TargetMode="External"/><Relationship Id="rId492" Type="http://schemas.openxmlformats.org/officeDocument/2006/relationships/hyperlink" Target="https://caen.ro/caen/4649-comert-cu-ridicata-al-altor-bunuri-de-uz-gospodaresc" TargetMode="External"/><Relationship Id="rId548" Type="http://schemas.openxmlformats.org/officeDocument/2006/relationships/hyperlink" Target="https://caen.ro/caen/4774-comert-cu-amanuntul-al-articolelor-medicale-si-ortopedice-in-magazine-specializate" TargetMode="External"/><Relationship Id="rId713" Type="http://schemas.openxmlformats.org/officeDocument/2006/relationships/hyperlink" Target="https://caen.ro/caen/6910-activitati-juridice" TargetMode="External"/><Relationship Id="rId755" Type="http://schemas.openxmlformats.org/officeDocument/2006/relationships/hyperlink" Target="https://caen.ro/caen/7711-activitati-de-inchiriere-si-leasing-cu-autoturisme-si-autovehicule-rutiere-usoare" TargetMode="External"/><Relationship Id="rId797" Type="http://schemas.openxmlformats.org/officeDocument/2006/relationships/hyperlink" Target="https://caen.ro/grupa/813-activitati-de-intetinere-peisagistica" TargetMode="External"/><Relationship Id="rId920" Type="http://schemas.openxmlformats.org/officeDocument/2006/relationships/hyperlink" Target="https://caen.ro/sectiuni/activitati-ale-gospodariilor-private-in-calitate-de-angajator-de-personal-casnic-activitati-ale-gospodariilor-private-de-producere-de-bunuri-si-servicii-destinate-consumului-propriu" TargetMode="External"/><Relationship Id="rId91" Type="http://schemas.openxmlformats.org/officeDocument/2006/relationships/hyperlink" Target="https://caen.ro/caen/1396-fabricarea-de-articole-tehnice-si-industriale-din-textile" TargetMode="External"/><Relationship Id="rId145" Type="http://schemas.openxmlformats.org/officeDocument/2006/relationships/hyperlink" Target="https://caen.ro/caen/2011-fabricarea-gazelor-industriale" TargetMode="External"/><Relationship Id="rId187" Type="http://schemas.openxmlformats.org/officeDocument/2006/relationships/hyperlink" Target="https://caen.ro/caen/2320-fabricarea-de-produse-refractare" TargetMode="External"/><Relationship Id="rId352" Type="http://schemas.openxmlformats.org/officeDocument/2006/relationships/hyperlink" Target="https://caen.ro/caen/3212-fabricarea-bijuteriilor-si-articolelor-similare-din-metale-si-pietre-pretioase" TargetMode="External"/><Relationship Id="rId394" Type="http://schemas.openxmlformats.org/officeDocument/2006/relationships/hyperlink" Target="https://caen.ro/diviziune/37-colectarea-si-epurarea-apelor-uzate" TargetMode="External"/><Relationship Id="rId408" Type="http://schemas.openxmlformats.org/officeDocument/2006/relationships/hyperlink" Target="https://caen.ro/grupa/390-activitati-si-servicii-de-decontaminare" TargetMode="External"/><Relationship Id="rId615" Type="http://schemas.openxmlformats.org/officeDocument/2006/relationships/hyperlink" Target="https://caen.ro/diviziune/56-restaurante-si-alte-activitati-de-servicii-de-alimentatie" TargetMode="External"/><Relationship Id="rId822" Type="http://schemas.openxmlformats.org/officeDocument/2006/relationships/hyperlink" Target="https://caen.ro/caen/8425-activitati-de-lupta-impotriva-incendiilor-si-de-prevenire-a-acestora" TargetMode="External"/><Relationship Id="rId212" Type="http://schemas.openxmlformats.org/officeDocument/2006/relationships/hyperlink" Target="https://caen.ro/diviziune/24-industria-metalurgica" TargetMode="External"/><Relationship Id="rId254" Type="http://schemas.openxmlformats.org/officeDocument/2006/relationships/hyperlink" Target="https://caen.ro/caen/2592-fabricarea-ambalajelor-usoare-din-metal" TargetMode="External"/><Relationship Id="rId657" Type="http://schemas.openxmlformats.org/officeDocument/2006/relationships/hyperlink" Target="https://caen.ro/grupa/620-activitati-de-servicii-in-tehnologia-informatiei" TargetMode="External"/><Relationship Id="rId699" Type="http://schemas.openxmlformats.org/officeDocument/2006/relationships/hyperlink" Target="https://caen.ro/grupa/663-activitati-de-administrare-a-fondurilor" TargetMode="External"/><Relationship Id="rId864" Type="http://schemas.openxmlformats.org/officeDocument/2006/relationships/hyperlink" Target="https://caen.ro/grupa/881-activitati-de-asistenta-sociala-fara-cazare-pentru-batrani-si-pentru-persoane-aflate-in-incapacitate-de-a-se-ingriji-singure" TargetMode="External"/><Relationship Id="rId49" Type="http://schemas.openxmlformats.org/officeDocument/2006/relationships/hyperlink" Target="https://caen.ro/caen/1031-prelucrarea-si-conservarea-cartofilor" TargetMode="External"/><Relationship Id="rId114" Type="http://schemas.openxmlformats.org/officeDocument/2006/relationships/hyperlink" Target="https://caen.ro/grupa/162-fabricarea-produselor-din-lemn-pluta-paie-si-din-alte-materiale-vegetale" TargetMode="External"/><Relationship Id="rId296" Type="http://schemas.openxmlformats.org/officeDocument/2006/relationships/hyperlink" Target="https://caen.ro/caen/2811-fabricarea-de-motoare-si-turbine-cu-exceptia-celor-pentru-avioane-autovehicule-si-motociclete" TargetMode="External"/><Relationship Id="rId461" Type="http://schemas.openxmlformats.org/officeDocument/2006/relationships/hyperlink" Target="https://caen.ro/caen/4613-intermedieri-in-comertul-cu-material-lemnos-si-materiale-de-constructii" TargetMode="External"/><Relationship Id="rId517" Type="http://schemas.openxmlformats.org/officeDocument/2006/relationships/hyperlink" Target="https://caen.ro/caen/4719-comert-cu-amanuntul-in-magazine-nespecializate-cu-vanzare-predominanta-de-produse-nealimentare" TargetMode="External"/><Relationship Id="rId559" Type="http://schemas.openxmlformats.org/officeDocument/2006/relationships/hyperlink" Target="https://caen.ro/caen/4791-comert-cu-amanuntul-prin-intermediul-caselor-de-comenzi-sau-prin-internet" TargetMode="External"/><Relationship Id="rId724" Type="http://schemas.openxmlformats.org/officeDocument/2006/relationships/hyperlink" Target="https://caen.ro/caen/7111-activitati-de-arhitectura" TargetMode="External"/><Relationship Id="rId766" Type="http://schemas.openxmlformats.org/officeDocument/2006/relationships/hyperlink" Target="https://caen.ro/caen/7735-activitati-de-inchiriere-si-leasing-cu-masini-si-echipamente-de-transport-aerian" TargetMode="External"/><Relationship Id="rId931" Type="http://schemas.openxmlformats.org/officeDocument/2006/relationships/hyperlink" Target="https://caen.ro/grupa/990-activitati-ale-organizatiilor-si-organismelor-extrateritoriale" TargetMode="External"/><Relationship Id="rId60" Type="http://schemas.openxmlformats.org/officeDocument/2006/relationships/hyperlink" Target="https://caen.ro/caen/1062-fabricarea-amidonului-si-a-produselor-din-amidon" TargetMode="External"/><Relationship Id="rId156" Type="http://schemas.openxmlformats.org/officeDocument/2006/relationships/hyperlink" Target="https://caen.ro/grupa/204-fabricarea-sapunurilor-detergentilor-si-a-produselor-de-intretinere-cosmetice-si-de-parfumerie" TargetMode="External"/><Relationship Id="rId198" Type="http://schemas.openxmlformats.org/officeDocument/2006/relationships/hyperlink" Target="https://caen.ro/caen/2351-fabricarea-cimentului" TargetMode="External"/><Relationship Id="rId321" Type="http://schemas.openxmlformats.org/officeDocument/2006/relationships/hyperlink" Target="https://caen.ro/diviziune/29-fabricarea-autovehiculelor-de-transport-rutier-a-remorcilor-si-semiremorcilor" TargetMode="External"/><Relationship Id="rId363" Type="http://schemas.openxmlformats.org/officeDocument/2006/relationships/hyperlink" Target="https://caen.ro/caen/3291-fabricarea-maturilor-si-periilor" TargetMode="External"/><Relationship Id="rId419" Type="http://schemas.openxmlformats.org/officeDocument/2006/relationships/hyperlink" Target="https://caen.ro/caen/4212-lucrari-de-constructii-a-cailor-ferate-de-suprafata-si-subterane" TargetMode="External"/><Relationship Id="rId570" Type="http://schemas.openxmlformats.org/officeDocument/2006/relationships/hyperlink" Target="https://caen.ro/caen/4939-alte-transporturi-terestre-de-calatori-n-c-a" TargetMode="External"/><Relationship Id="rId626" Type="http://schemas.openxmlformats.org/officeDocument/2006/relationships/hyperlink" Target="https://caen.ro/caen/5811-activitati-de-editare-a-cartilor" TargetMode="External"/><Relationship Id="rId223" Type="http://schemas.openxmlformats.org/officeDocument/2006/relationships/hyperlink" Target="https://caen.ro/caen/2441-productia-metalelor-pretioase" TargetMode="External"/><Relationship Id="rId430" Type="http://schemas.openxmlformats.org/officeDocument/2006/relationships/hyperlink" Target="https://caen.ro/caen/4312-lucrari-de-pregatire-a-terenului" TargetMode="External"/><Relationship Id="rId668" Type="http://schemas.openxmlformats.org/officeDocument/2006/relationships/hyperlink" Target="https://caen.ro/caen/6399-alte-activitati-de-servicii-informationale-n-c-a" TargetMode="External"/><Relationship Id="rId833" Type="http://schemas.openxmlformats.org/officeDocument/2006/relationships/hyperlink" Target="https://caen.ro/caen/8532-invatamant-secundar-tehnic-sau-profesional" TargetMode="External"/><Relationship Id="rId875" Type="http://schemas.openxmlformats.org/officeDocument/2006/relationships/hyperlink" Target="https://caen.ro/caen/9004-activitati-de-gestionare-a-salilor-de-spectacole" TargetMode="External"/><Relationship Id="rId18" Type="http://schemas.openxmlformats.org/officeDocument/2006/relationships/hyperlink" Target="https://caen.ro/grupa/062-extractia-gazelor-naturale" TargetMode="External"/><Relationship Id="rId265" Type="http://schemas.openxmlformats.org/officeDocument/2006/relationships/hyperlink" Target="https://caen.ro/caen/2630-fabricarea-echipamentelor-de-comunicatii" TargetMode="External"/><Relationship Id="rId472" Type="http://schemas.openxmlformats.org/officeDocument/2006/relationships/hyperlink" Target="https://caen.ro/caen/4624-comert-cu-ridicata-al-blanurilor-pieilor-brute-si-al-pieilor-prelucrate" TargetMode="External"/><Relationship Id="rId528" Type="http://schemas.openxmlformats.org/officeDocument/2006/relationships/hyperlink" Target="https://caen.ro/grupa/474-comert-cu-amanuntul-al-echipamentului-informatic-si-de-telecomunicatii-in-magazine-specializate" TargetMode="External"/><Relationship Id="rId735" Type="http://schemas.openxmlformats.org/officeDocument/2006/relationships/hyperlink" Target="https://caen.ro/grupa/731-publicitate" TargetMode="External"/><Relationship Id="rId900" Type="http://schemas.openxmlformats.org/officeDocument/2006/relationships/hyperlink" Target="https://caen.ro/caen/9492-activitati-ale-organizatiilor-politice" TargetMode="External"/><Relationship Id="rId125" Type="http://schemas.openxmlformats.org/officeDocument/2006/relationships/hyperlink" Target="https://caen.ro/caen/1721-fabricarea-hartiei-si-cartonului-ondulat-si-a-ambalajelor-din-hartie-si-carton" TargetMode="External"/><Relationship Id="rId167" Type="http://schemas.openxmlformats.org/officeDocument/2006/relationships/hyperlink" Target="https://caen.ro/caen/2110-fabricarea-produselor-farmaceutice-de-baza" TargetMode="External"/><Relationship Id="rId332" Type="http://schemas.openxmlformats.org/officeDocument/2006/relationships/hyperlink" Target="https://caen.ro/caen/3012-constructia-de-ambarcatiuni-sportive-si-de-agrement" TargetMode="External"/><Relationship Id="rId374" Type="http://schemas.openxmlformats.org/officeDocument/2006/relationships/hyperlink" Target="https://caen.ro/caen/3319-repararea-altor-echipamente" TargetMode="External"/><Relationship Id="rId581" Type="http://schemas.openxmlformats.org/officeDocument/2006/relationships/hyperlink" Target="https://caen.ro/grupa/503-transporturi-de-pasageri-pe-cai-navigabile-interioare" TargetMode="External"/><Relationship Id="rId777" Type="http://schemas.openxmlformats.org/officeDocument/2006/relationships/hyperlink" Target="https://caen.ro/diviziune/79-activitati-ale-agentiilor-turistice-si-a-tur-operatorilor-alte-servicii-de-rezervare-si-asistenta-turistica" TargetMode="External"/><Relationship Id="rId71" Type="http://schemas.openxmlformats.org/officeDocument/2006/relationships/hyperlink" Target="https://caen.ro/caen/1086-fabricarea-preparatelor-alimentare-omogenizate-si-alimentelor-dietetice" TargetMode="External"/><Relationship Id="rId234" Type="http://schemas.openxmlformats.org/officeDocument/2006/relationships/hyperlink" Target="https://caen.ro/diviziune/25-industria-constructiilor-metalice-si-a-produselor-din-metal-exclusiv-masini-utilaje-si-instalatii" TargetMode="External"/><Relationship Id="rId637" Type="http://schemas.openxmlformats.org/officeDocument/2006/relationships/hyperlink" Target="https://caen.ro/caen/5912-activitati-de-post-productie-cinematografica-video-si-de-programe-de-televiziune" TargetMode="External"/><Relationship Id="rId679" Type="http://schemas.openxmlformats.org/officeDocument/2006/relationships/hyperlink" Target="https://caen.ro/caen/6491-leasing-financiar" TargetMode="External"/><Relationship Id="rId802" Type="http://schemas.openxmlformats.org/officeDocument/2006/relationships/hyperlink" Target="https://caen.ro/caen/8219-activitati-de-fotocopiere-de-pregatire-a-documentelor-si-alte-activitati-specializate-de-secretariat" TargetMode="External"/><Relationship Id="rId844" Type="http://schemas.openxmlformats.org/officeDocument/2006/relationships/hyperlink" Target="https://caen.ro/sectiuni/sanatate-si-asistenta-sociala" TargetMode="External"/><Relationship Id="rId886" Type="http://schemas.openxmlformats.org/officeDocument/2006/relationships/hyperlink" Target="https://caen.ro/caen/9313-activitati-ale-centrelor-de-fitness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caen.ro/caen/0812-extractia-pietrisului-si-nisipului-extractia-argilei-si-caolinului" TargetMode="External"/><Relationship Id="rId276" Type="http://schemas.openxmlformats.org/officeDocument/2006/relationships/hyperlink" Target="https://caen.ro/caen/2680-fabricarea-suportilor-magnetici-si-optici-destinati-inregistrarilor" TargetMode="External"/><Relationship Id="rId441" Type="http://schemas.openxmlformats.org/officeDocument/2006/relationships/hyperlink" Target="https://caen.ro/caen/4339-alte-lucrari-de-finisare" TargetMode="External"/><Relationship Id="rId483" Type="http://schemas.openxmlformats.org/officeDocument/2006/relationships/hyperlink" Target="https://caen.ro/grupa/464-comert-cu-ridicata-al-bunurilor-de-consum" TargetMode="External"/><Relationship Id="rId539" Type="http://schemas.openxmlformats.org/officeDocument/2006/relationships/hyperlink" Target="https://caen.ro/caen/4761-comert-cu-amanuntul-al-cartilor-in-magazine-specializate" TargetMode="External"/><Relationship Id="rId690" Type="http://schemas.openxmlformats.org/officeDocument/2006/relationships/hyperlink" Target="https://caen.ro/diviziune/66-activitati-auxiliare-pentru-intermedieri-financiare-activitati-de-asigurare-si-fonduri-de-pensii" TargetMode="External"/><Relationship Id="rId704" Type="http://schemas.openxmlformats.org/officeDocument/2006/relationships/hyperlink" Target="https://caen.ro/caen/6810-cumpararea-si-vanzarea-de-bunuri-imobiliare-proprii" TargetMode="External"/><Relationship Id="rId746" Type="http://schemas.openxmlformats.org/officeDocument/2006/relationships/hyperlink" Target="https://caen.ro/caen/7430-activitati-de-traducere-scrisa-si-orala-interpreti" TargetMode="External"/><Relationship Id="rId911" Type="http://schemas.openxmlformats.org/officeDocument/2006/relationships/hyperlink" Target="https://caen.ro/caen/9525-repararea-ceasurilor-si-a-bijuteriilor" TargetMode="External"/><Relationship Id="rId40" Type="http://schemas.openxmlformats.org/officeDocument/2006/relationships/hyperlink" Target="https://caen.ro/sectiuni/industria-prelucratoare" TargetMode="External"/><Relationship Id="rId136" Type="http://schemas.openxmlformats.org/officeDocument/2006/relationships/hyperlink" Target="https://caen.ro/grupa/182-reproducerea-inregistrarilor" TargetMode="External"/><Relationship Id="rId178" Type="http://schemas.openxmlformats.org/officeDocument/2006/relationships/hyperlink" Target="https://caen.ro/caen/2229-fabricarea-altor-produse-din-material-plastic" TargetMode="External"/><Relationship Id="rId301" Type="http://schemas.openxmlformats.org/officeDocument/2006/relationships/hyperlink" Target="https://caen.ro/grupa/282-fabricarea-altor-masini-si-utilaje-de-utilizare-generala" TargetMode="External"/><Relationship Id="rId343" Type="http://schemas.openxmlformats.org/officeDocument/2006/relationships/hyperlink" Target="https://caen.ro/diviziune/31-fabricarea-de-mobila" TargetMode="External"/><Relationship Id="rId550" Type="http://schemas.openxmlformats.org/officeDocument/2006/relationships/hyperlink" Target="https://caen.ro/caen/4776-comert-cu-amanuntul-al-florilor-plantelor-si-semintelor-comert-cu-amanuntul-al-animalelor-de-companie-si-a-hranei-pentru-acestea-in-magazine-specializate" TargetMode="External"/><Relationship Id="rId788" Type="http://schemas.openxmlformats.org/officeDocument/2006/relationships/hyperlink" Target="https://caen.ro/grupa/803-activitati-de-investigatii" TargetMode="External"/><Relationship Id="rId82" Type="http://schemas.openxmlformats.org/officeDocument/2006/relationships/hyperlink" Target="https://caen.ro/caen/1320-productia-de-tesaturi" TargetMode="External"/><Relationship Id="rId203" Type="http://schemas.openxmlformats.org/officeDocument/2006/relationships/hyperlink" Target="https://caen.ro/caen/2363-fabricarea-betonului" TargetMode="External"/><Relationship Id="rId385" Type="http://schemas.openxmlformats.org/officeDocument/2006/relationships/hyperlink" Target="https://caen.ro/caen/3521-productia-gazelor" TargetMode="External"/><Relationship Id="rId592" Type="http://schemas.openxmlformats.org/officeDocument/2006/relationships/hyperlink" Target="https://caen.ro/grupa/521-depozitari" TargetMode="External"/><Relationship Id="rId606" Type="http://schemas.openxmlformats.org/officeDocument/2006/relationships/hyperlink" Target="https://caen.ro/diviziune/55-hoteluri-si-alte-facilitati-de-cazare" TargetMode="External"/><Relationship Id="rId648" Type="http://schemas.openxmlformats.org/officeDocument/2006/relationships/hyperlink" Target="https://caen.ro/grupa/611-activitati-de-telecomunicatii-prin-retele-cu-cablu" TargetMode="External"/><Relationship Id="rId813" Type="http://schemas.openxmlformats.org/officeDocument/2006/relationships/hyperlink" Target="https://caen.ro/grupa/841-administratie-publica-generala-economica-si-sociala" TargetMode="External"/><Relationship Id="rId855" Type="http://schemas.openxmlformats.org/officeDocument/2006/relationships/hyperlink" Target="https://caen.ro/grupa/871-activitati-ale-centrelor-de-ingrijire-medicala" TargetMode="External"/><Relationship Id="rId245" Type="http://schemas.openxmlformats.org/officeDocument/2006/relationships/hyperlink" Target="https://caen.ro/grupa/256-tratarea-si-acoperirea-metalelor-operatiuni-de-mecanica-generala-pe-baza-de-plata-sau-contract" TargetMode="External"/><Relationship Id="rId287" Type="http://schemas.openxmlformats.org/officeDocument/2006/relationships/hyperlink" Target="https://caen.ro/grupa/274-fabricarea-de-echipamente-electrice-de-iluminat" TargetMode="External"/><Relationship Id="rId410" Type="http://schemas.openxmlformats.org/officeDocument/2006/relationships/hyperlink" Target="https://caen.ro/sectiuni/constructii" TargetMode="External"/><Relationship Id="rId452" Type="http://schemas.openxmlformats.org/officeDocument/2006/relationships/hyperlink" Target="https://caen.ro/grupa/453-comert-cu-piese-si-accesorii-pentru-autovehicule" TargetMode="External"/><Relationship Id="rId494" Type="http://schemas.openxmlformats.org/officeDocument/2006/relationships/hyperlink" Target="https://caen.ro/caen/4651-comert-cu-ridicata-al-calculatoarelor-echipamentelor-periferice-si-software-ului" TargetMode="External"/><Relationship Id="rId508" Type="http://schemas.openxmlformats.org/officeDocument/2006/relationships/hyperlink" Target="https://caen.ro/caen/4674-comert-cu-ridicata-al-echipamentelor-si-furniturilor-de-fierarie-pentru-instalatii-sanitare-si-de-incalzire" TargetMode="External"/><Relationship Id="rId715" Type="http://schemas.openxmlformats.org/officeDocument/2006/relationships/hyperlink" Target="https://caen.ro/caen/6920-activitati-de-contabilitate-si-audit-financiar-consultanta-in-domeniul-fiscal" TargetMode="External"/><Relationship Id="rId897" Type="http://schemas.openxmlformats.org/officeDocument/2006/relationships/hyperlink" Target="https://caen.ro/caen/9420-activitati-ale-sindicatelor-salariatilor" TargetMode="External"/><Relationship Id="rId922" Type="http://schemas.openxmlformats.org/officeDocument/2006/relationships/hyperlink" Target="https://caen.ro/grupa/970-activitati-ale-gospodariilor-private-in-calitate-de-angajator-de-personal-casnic" TargetMode="External"/><Relationship Id="rId105" Type="http://schemas.openxmlformats.org/officeDocument/2006/relationships/hyperlink" Target="https://caen.ro/diviziune/15-tabacirea-si-finisarea-pieilor-fabricarea-articolelor-de-voiaj-si-marochinarie-harnasamentelor-si-incaltamintei-prepararea-si-vopsirea-blanurilor" TargetMode="External"/><Relationship Id="rId147" Type="http://schemas.openxmlformats.org/officeDocument/2006/relationships/hyperlink" Target="https://caen.ro/caen/2013-fabricarea-altor-produse-chimice-anorganice-de-baza" TargetMode="External"/><Relationship Id="rId312" Type="http://schemas.openxmlformats.org/officeDocument/2006/relationships/hyperlink" Target="https://caen.ro/caen/2849-fabricarea-altor-masini-unelte-n-c-a" TargetMode="External"/><Relationship Id="rId354" Type="http://schemas.openxmlformats.org/officeDocument/2006/relationships/hyperlink" Target="https://caen.ro/grupa/322-fabricarea-instrumentelor-muzicale" TargetMode="External"/><Relationship Id="rId757" Type="http://schemas.openxmlformats.org/officeDocument/2006/relationships/hyperlink" Target="https://caen.ro/grupa/772-activitati-de-inchiriere-si-leasing-cu-bunuri-personale-si-gospodaresti" TargetMode="External"/><Relationship Id="rId799" Type="http://schemas.openxmlformats.org/officeDocument/2006/relationships/hyperlink" Target="https://caen.ro/diviziune/82-activitati-de-peisagistica-si-servicii-pentru-cladiri" TargetMode="External"/><Relationship Id="rId51" Type="http://schemas.openxmlformats.org/officeDocument/2006/relationships/hyperlink" Target="https://caen.ro/caen/1039-prelucrarea-si-conservarea-fructelor-si-legumelor-n-c-a" TargetMode="External"/><Relationship Id="rId93" Type="http://schemas.openxmlformats.org/officeDocument/2006/relationships/hyperlink" Target="https://caen.ro/diviziune/14-fabricarea-articolelor-de-imbracaminte" TargetMode="External"/><Relationship Id="rId189" Type="http://schemas.openxmlformats.org/officeDocument/2006/relationships/hyperlink" Target="https://caen.ro/caen/2331-fabricarea-placilor-si-dalelor-din-ceramica" TargetMode="External"/><Relationship Id="rId396" Type="http://schemas.openxmlformats.org/officeDocument/2006/relationships/hyperlink" Target="https://caen.ro/caen/3700-colectarea-si-epurarea-apelor-uzate" TargetMode="External"/><Relationship Id="rId561" Type="http://schemas.openxmlformats.org/officeDocument/2006/relationships/hyperlink" Target="https://caen.ro/sectiuni/transport-si-depozitare" TargetMode="External"/><Relationship Id="rId617" Type="http://schemas.openxmlformats.org/officeDocument/2006/relationships/hyperlink" Target="https://caen.ro/caen/5610-restaurante" TargetMode="External"/><Relationship Id="rId659" Type="http://schemas.openxmlformats.org/officeDocument/2006/relationships/hyperlink" Target="https://caen.ro/caen/6202-activitati-de-consultanta-in-tehnologia-informatiei" TargetMode="External"/><Relationship Id="rId824" Type="http://schemas.openxmlformats.org/officeDocument/2006/relationships/hyperlink" Target="https://caen.ro/caen/8430-activitati-de-protectie-sociala-obligatorie" TargetMode="External"/><Relationship Id="rId866" Type="http://schemas.openxmlformats.org/officeDocument/2006/relationships/hyperlink" Target="https://caen.ro/grupa/889-alte-activitati-de-asistenta-sociala-fara-cazare" TargetMode="External"/><Relationship Id="rId214" Type="http://schemas.openxmlformats.org/officeDocument/2006/relationships/hyperlink" Target="https://caen.ro/caen/2410-productia-de-metale-feroase-sub-forme-primare-si-de-feroaliaje" TargetMode="External"/><Relationship Id="rId256" Type="http://schemas.openxmlformats.org/officeDocument/2006/relationships/hyperlink" Target="https://caen.ro/caen/2594-fabricarea-de-suruburi-buloane-si-alte-articole-filetate-fabricarea-de-nituri-si-saibe" TargetMode="External"/><Relationship Id="rId298" Type="http://schemas.openxmlformats.org/officeDocument/2006/relationships/hyperlink" Target="https://caen.ro/caen/2813-fabricarea-de-pompe-si-compresoare" TargetMode="External"/><Relationship Id="rId421" Type="http://schemas.openxmlformats.org/officeDocument/2006/relationships/hyperlink" Target="https://caen.ro/grupa/422-lucrari-de-constructii-a-proiectelor-utilitare" TargetMode="External"/><Relationship Id="rId463" Type="http://schemas.openxmlformats.org/officeDocument/2006/relationships/hyperlink" Target="https://caen.ro/caen/4615-intermedieri-in-comertul-cu-mobila-articole-de-menaj-si-de-fierarie" TargetMode="External"/><Relationship Id="rId519" Type="http://schemas.openxmlformats.org/officeDocument/2006/relationships/hyperlink" Target="https://caen.ro/caen/4721-comert-cu-amanuntul-al-fructelor-si-legumelor-proaspete-in-magazine-specializate" TargetMode="External"/><Relationship Id="rId670" Type="http://schemas.openxmlformats.org/officeDocument/2006/relationships/hyperlink" Target="https://caen.ro/diviziune/64-intermedieri-financiare-cu-exceptia-activitatilor-de-asigurari-si-ale-fondurilor-de-pensii" TargetMode="External"/><Relationship Id="rId116" Type="http://schemas.openxmlformats.org/officeDocument/2006/relationships/hyperlink" Target="https://caen.ro/caen/1622-fabricarea-parchetului-asamblat-in-panouri" TargetMode="External"/><Relationship Id="rId158" Type="http://schemas.openxmlformats.org/officeDocument/2006/relationships/hyperlink" Target="https://caen.ro/caen/2042-fabricarea-parfumurilor-si-a-produselor-cosmetice-de-toaleta" TargetMode="External"/><Relationship Id="rId323" Type="http://schemas.openxmlformats.org/officeDocument/2006/relationships/hyperlink" Target="https://caen.ro/caen/2910-fabricarea-autovehiculelor-de-transport-rutier" TargetMode="External"/><Relationship Id="rId530" Type="http://schemas.openxmlformats.org/officeDocument/2006/relationships/hyperlink" Target="https://caen.ro/caen/4742-comert-cu-amanuntul-al-echipamentului-pentru-telecomunicatii-in-magazine-specializate" TargetMode="External"/><Relationship Id="rId726" Type="http://schemas.openxmlformats.org/officeDocument/2006/relationships/hyperlink" Target="https://caen.ro/grupa/712-activitati-de-testari-si-analize-tehnice" TargetMode="External"/><Relationship Id="rId768" Type="http://schemas.openxmlformats.org/officeDocument/2006/relationships/hyperlink" Target="https://caen.ro/grupa/774-leasing-cu-bunuri-intangibile-exclusiv-financiare" TargetMode="External"/><Relationship Id="rId933" Type="http://schemas.openxmlformats.org/officeDocument/2006/relationships/fontTable" Target="fontTable.xml"/><Relationship Id="rId20" Type="http://schemas.openxmlformats.org/officeDocument/2006/relationships/hyperlink" Target="https://caen.ro/diviziune/07-extractia-minereurilor-metalifere" TargetMode="External"/><Relationship Id="rId62" Type="http://schemas.openxmlformats.org/officeDocument/2006/relationships/hyperlink" Target="https://caen.ro/caen/1071-fabricarea-painii-fabricarea-prajiturilor-si-a-produselor-proaspete-de-patiserie" TargetMode="External"/><Relationship Id="rId365" Type="http://schemas.openxmlformats.org/officeDocument/2006/relationships/hyperlink" Target="https://caen.ro/diviziune/33-repararea-intretinerea-si-instalarea-masinilor-si-echipamentelor" TargetMode="External"/><Relationship Id="rId572" Type="http://schemas.openxmlformats.org/officeDocument/2006/relationships/hyperlink" Target="https://caen.ro/caen/4941-transporturi-rutiere-de-marfuri" TargetMode="External"/><Relationship Id="rId628" Type="http://schemas.openxmlformats.org/officeDocument/2006/relationships/hyperlink" Target="https://caen.ro/caen/5813-activitati-de-editare-a-ziarelor" TargetMode="External"/><Relationship Id="rId835" Type="http://schemas.openxmlformats.org/officeDocument/2006/relationships/hyperlink" Target="https://caen.ro/caen/8541-invatamant-superior-non-universitar" TargetMode="External"/><Relationship Id="rId225" Type="http://schemas.openxmlformats.org/officeDocument/2006/relationships/hyperlink" Target="https://caen.ro/caen/2443-productia-plumbului-zincului-si-cositorului" TargetMode="External"/><Relationship Id="rId267" Type="http://schemas.openxmlformats.org/officeDocument/2006/relationships/hyperlink" Target="https://caen.ro/caen/2640-fabricarea-produselor-electronice-de-larg-consum" TargetMode="External"/><Relationship Id="rId432" Type="http://schemas.openxmlformats.org/officeDocument/2006/relationships/hyperlink" Target="https://caen.ro/grupa/432-lucrari-de-instalatii-electrice-si-tehnico-sanitare-si-alte-lucrari-de-instalatii-pentru-constructii" TargetMode="External"/><Relationship Id="rId474" Type="http://schemas.openxmlformats.org/officeDocument/2006/relationships/hyperlink" Target="https://caen.ro/caen/4631-comert-cu-ridicata-al-fructelor-si-legumelor" TargetMode="External"/><Relationship Id="rId877" Type="http://schemas.openxmlformats.org/officeDocument/2006/relationships/hyperlink" Target="https://caen.ro/grupa/910-activitati-ale-bibliotecilor-arhivelor-muzeelor-si-alte-activitati-culturale" TargetMode="External"/><Relationship Id="rId127" Type="http://schemas.openxmlformats.org/officeDocument/2006/relationships/hyperlink" Target="https://caen.ro/caen/1723-fabricarea-articolelor-de-papetarie" TargetMode="External"/><Relationship Id="rId681" Type="http://schemas.openxmlformats.org/officeDocument/2006/relationships/hyperlink" Target="https://caen.ro/caen/6499-alte-intermedieri-financiare-n-c-a" TargetMode="External"/><Relationship Id="rId737" Type="http://schemas.openxmlformats.org/officeDocument/2006/relationships/hyperlink" Target="https://caen.ro/caen/7312-servicii-de-reprezentare-media" TargetMode="External"/><Relationship Id="rId779" Type="http://schemas.openxmlformats.org/officeDocument/2006/relationships/hyperlink" Target="https://caen.ro/caen/7911-activitati-ale-agentiilor-turistice" TargetMode="External"/><Relationship Id="rId902" Type="http://schemas.openxmlformats.org/officeDocument/2006/relationships/hyperlink" Target="https://caen.ro/diviziune/95-reparatii-de-calculatoare-de-articole-personale-si-de-uz-gospodaresc" TargetMode="External"/><Relationship Id="rId31" Type="http://schemas.openxmlformats.org/officeDocument/2006/relationships/hyperlink" Target="https://caen.ro/caen/0891-extractia-mineralelor-pentru-industria-chimica-si-a-ingrasamintelor-naturale" TargetMode="External"/><Relationship Id="rId73" Type="http://schemas.openxmlformats.org/officeDocument/2006/relationships/hyperlink" Target="https://caen.ro/grupa/109-fabricarea-preparatelor-pentru-hrana-animalelor" TargetMode="External"/><Relationship Id="rId169" Type="http://schemas.openxmlformats.org/officeDocument/2006/relationships/hyperlink" Target="https://caen.ro/caen/2120-fabricarea-preparatelor-farmaceutice" TargetMode="External"/><Relationship Id="rId334" Type="http://schemas.openxmlformats.org/officeDocument/2006/relationships/hyperlink" Target="https://caen.ro/caen/3020-fabricarea-materialului-rulant" TargetMode="External"/><Relationship Id="rId376" Type="http://schemas.openxmlformats.org/officeDocument/2006/relationships/hyperlink" Target="https://caen.ro/caen/3320-instalarea-masinilor-si-echipamentelor-industriale" TargetMode="External"/><Relationship Id="rId541" Type="http://schemas.openxmlformats.org/officeDocument/2006/relationships/hyperlink" Target="https://caen.ro/caen/4763-comert-cu-amanuntul-al-discurilor-si-benzilor-magnetice-cu-sau-fara-inregistrari-audio-video-in-magazine-specializate" TargetMode="External"/><Relationship Id="rId583" Type="http://schemas.openxmlformats.org/officeDocument/2006/relationships/hyperlink" Target="https://caen.ro/grupa/504-transportul-de-marfa-pe-cai-navigabile-interioare" TargetMode="External"/><Relationship Id="rId639" Type="http://schemas.openxmlformats.org/officeDocument/2006/relationships/hyperlink" Target="https://caen.ro/caen/5914-proiectia-de-filme-cinematografice" TargetMode="External"/><Relationship Id="rId790" Type="http://schemas.openxmlformats.org/officeDocument/2006/relationships/hyperlink" Target="https://caen.ro/diviziune/81-activitati-de-peisagistica-si-servicii-pentru-cladiri" TargetMode="External"/><Relationship Id="rId804" Type="http://schemas.openxmlformats.org/officeDocument/2006/relationships/hyperlink" Target="https://caen.ro/caen/8220-activitati-ale-centrelor-de-intermediere-telefonica-call-center" TargetMode="External"/><Relationship Id="rId4" Type="http://schemas.openxmlformats.org/officeDocument/2006/relationships/hyperlink" Target="https://caen.ro/diviziune/02-silvicultura-si-exploatare-forestiera" TargetMode="External"/><Relationship Id="rId180" Type="http://schemas.openxmlformats.org/officeDocument/2006/relationships/hyperlink" Target="https://caen.ro/grupa/231-fabricarea-sticlei-si-a-articolelor-din-sticla" TargetMode="External"/><Relationship Id="rId236" Type="http://schemas.openxmlformats.org/officeDocument/2006/relationships/hyperlink" Target="https://caen.ro/caen/2511-fabricarea-de-constructii-metalice-si-parti-componente-ale-structurilor-metalice" TargetMode="External"/><Relationship Id="rId278" Type="http://schemas.openxmlformats.org/officeDocument/2006/relationships/hyperlink" Target="https://caen.ro/grupa/271-fabricarea-motoarelor-electrice-generatoarelor-si-transformatoarelor-electrice-si-a-aparatelor-de-distributie-si-control-a-electricitatii" TargetMode="External"/><Relationship Id="rId401" Type="http://schemas.openxmlformats.org/officeDocument/2006/relationships/hyperlink" Target="https://caen.ro/grupa/382-tratarea-si-eliminarea-deseurilor" TargetMode="External"/><Relationship Id="rId443" Type="http://schemas.openxmlformats.org/officeDocument/2006/relationships/hyperlink" Target="https://caen.ro/caen/4391-lucrari-de-invelitori-sarpante-si-terase-la-constructii" TargetMode="External"/><Relationship Id="rId650" Type="http://schemas.openxmlformats.org/officeDocument/2006/relationships/hyperlink" Target="https://caen.ro/grupa/612-activitati-de-telecomunicatii-prin-retele-fara-cablu" TargetMode="External"/><Relationship Id="rId846" Type="http://schemas.openxmlformats.org/officeDocument/2006/relationships/hyperlink" Target="https://caen.ro/grupa/861-activitati-de-asistenta-spitaliceasca" TargetMode="External"/><Relationship Id="rId888" Type="http://schemas.openxmlformats.org/officeDocument/2006/relationships/hyperlink" Target="https://caen.ro/grupa/932-alte-activitati-recreative-si-distractive" TargetMode="External"/><Relationship Id="rId303" Type="http://schemas.openxmlformats.org/officeDocument/2006/relationships/hyperlink" Target="https://caen.ro/caen/2822-fabricarea-echipamentelor-de-ridicat-si-manipulat" TargetMode="External"/><Relationship Id="rId485" Type="http://schemas.openxmlformats.org/officeDocument/2006/relationships/hyperlink" Target="https://caen.ro/caen/4642-comert-cu-ridicata-al-imbracamintei-si-incaltamintei" TargetMode="External"/><Relationship Id="rId692" Type="http://schemas.openxmlformats.org/officeDocument/2006/relationships/hyperlink" Target="https://caen.ro/caen/6611-administrarea-pietelor-financiare" TargetMode="External"/><Relationship Id="rId706" Type="http://schemas.openxmlformats.org/officeDocument/2006/relationships/hyperlink" Target="https://caen.ro/caen/6820-inchirierea-si-subinchirierea-bunurilor-imobiliare-proprii-sau-inchiriate" TargetMode="External"/><Relationship Id="rId748" Type="http://schemas.openxmlformats.org/officeDocument/2006/relationships/hyperlink" Target="https://caen.ro/caen/7490-alte-activitati-profesionale-stiintifice-si-tehnice-n-c-a" TargetMode="External"/><Relationship Id="rId913" Type="http://schemas.openxmlformats.org/officeDocument/2006/relationships/hyperlink" Target="https://caen.ro/diviziune/96-alte-activitati-de-servicii" TargetMode="External"/><Relationship Id="rId42" Type="http://schemas.openxmlformats.org/officeDocument/2006/relationships/hyperlink" Target="https://caen.ro/grupa/101-productia-prelucrarea-si-conservarea-carnii-si-a-produselor-din-carne" TargetMode="External"/><Relationship Id="rId84" Type="http://schemas.openxmlformats.org/officeDocument/2006/relationships/hyperlink" Target="https://caen.ro/caen/1330-finisarea-materialelor-textile" TargetMode="External"/><Relationship Id="rId138" Type="http://schemas.openxmlformats.org/officeDocument/2006/relationships/hyperlink" Target="https://caen.ro/diviziune/19-fabricarea-produselor-de-cocserie-si-a-produselor-obtinute-din-prelucrarea-titeiului" TargetMode="External"/><Relationship Id="rId345" Type="http://schemas.openxmlformats.org/officeDocument/2006/relationships/hyperlink" Target="https://caen.ro/caen/3101-fabricarea-de-mobila-pentru-birouri-si-magazine" TargetMode="External"/><Relationship Id="rId387" Type="http://schemas.openxmlformats.org/officeDocument/2006/relationships/hyperlink" Target="https://caen.ro/caen/3523-comercializarea-combustibililor-gazosi-prin-conducte" TargetMode="External"/><Relationship Id="rId510" Type="http://schemas.openxmlformats.org/officeDocument/2006/relationships/hyperlink" Target="https://caen.ro/caen/4676-comert-cu-ridicata-al-altor-produse-intermediare" TargetMode="External"/><Relationship Id="rId552" Type="http://schemas.openxmlformats.org/officeDocument/2006/relationships/hyperlink" Target="https://caen.ro/caen/4778-comert-cu-amanuntul-al-altor-bunuri-noi-in-magazine-specializate" TargetMode="External"/><Relationship Id="rId594" Type="http://schemas.openxmlformats.org/officeDocument/2006/relationships/hyperlink" Target="https://caen.ro/grupa/522-activitati-anexe-pentru-transporturi" TargetMode="External"/><Relationship Id="rId608" Type="http://schemas.openxmlformats.org/officeDocument/2006/relationships/hyperlink" Target="https://caen.ro/caen/5510-hoteluri-si-alte-facilitati-de-cazare-similare" TargetMode="External"/><Relationship Id="rId815" Type="http://schemas.openxmlformats.org/officeDocument/2006/relationships/hyperlink" Target="https://caen.ro/caen/8412-reglementarea-activitatilor-organismelor-care-presteaza-servicii-in-domeniul-ingrijirii-sanatatii-invatamantului-culturii-si-al-altor-activitati-sociale-exclusiv-protectia-sociala" TargetMode="External"/><Relationship Id="rId191" Type="http://schemas.openxmlformats.org/officeDocument/2006/relationships/hyperlink" Target="https://caen.ro/grupa/234-fabricarea-altor-articole-din-ceramica-si-portelan" TargetMode="External"/><Relationship Id="rId205" Type="http://schemas.openxmlformats.org/officeDocument/2006/relationships/hyperlink" Target="https://caen.ro/caen/2365-fabricarea-produselor-din-azbociment" TargetMode="External"/><Relationship Id="rId247" Type="http://schemas.openxmlformats.org/officeDocument/2006/relationships/hyperlink" Target="https://caen.ro/caen/2562-operatiuni-de-mecanica-generala" TargetMode="External"/><Relationship Id="rId412" Type="http://schemas.openxmlformats.org/officeDocument/2006/relationships/hyperlink" Target="https://caen.ro/grupa/411-dezvoltare-promovare-imobiliara" TargetMode="External"/><Relationship Id="rId857" Type="http://schemas.openxmlformats.org/officeDocument/2006/relationships/hyperlink" Target="https://caen.ro/grupa/872-activitati-ale-centrelor-de-recuperare-pshica-si-de-dezintoxicare-exclusiv-spitale" TargetMode="External"/><Relationship Id="rId899" Type="http://schemas.openxmlformats.org/officeDocument/2006/relationships/hyperlink" Target="https://caen.ro/caen/9491-activitati-ale-organizatiilor-religioase" TargetMode="External"/><Relationship Id="rId107" Type="http://schemas.openxmlformats.org/officeDocument/2006/relationships/hyperlink" Target="https://caen.ro/caen/1511-tabacirea-si-finisarea-pieilor-prepararea-si-vopsirea-blanurilor" TargetMode="External"/><Relationship Id="rId289" Type="http://schemas.openxmlformats.org/officeDocument/2006/relationships/hyperlink" Target="https://caen.ro/grupa/275-fabricarea-de-echipamente-casnice" TargetMode="External"/><Relationship Id="rId454" Type="http://schemas.openxmlformats.org/officeDocument/2006/relationships/hyperlink" Target="https://caen.ro/caen/4532-comert-cu-amanuntul-de-piese-si-accesorii-pentru-autovehicule" TargetMode="External"/><Relationship Id="rId496" Type="http://schemas.openxmlformats.org/officeDocument/2006/relationships/hyperlink" Target="https://caen.ro/grupa/466-comert-cu-ridicata-al-altor-masini-echipamente-si-furnituri" TargetMode="External"/><Relationship Id="rId661" Type="http://schemas.openxmlformats.org/officeDocument/2006/relationships/hyperlink" Target="https://caen.ro/caen/6209-alte-activitati-de-servicii-privind-tehnologia-informatiei" TargetMode="External"/><Relationship Id="rId717" Type="http://schemas.openxmlformats.org/officeDocument/2006/relationships/hyperlink" Target="https://caen.ro/grupa/701-activitati-ale-directiilor-centralelor-birourilor-administrative-centralizate" TargetMode="External"/><Relationship Id="rId759" Type="http://schemas.openxmlformats.org/officeDocument/2006/relationships/hyperlink" Target="https://caen.ro/caen/7722-inchirierea-de-casete-video-si-discuri-cd-uri-dvd-uri" TargetMode="External"/><Relationship Id="rId924" Type="http://schemas.openxmlformats.org/officeDocument/2006/relationships/hyperlink" Target="https://caen.ro/diviziune/98-activitati-ale-gospodariilor-private-de-producere-de-bunuri-si-servicii-destinate-consumului-propriu" TargetMode="External"/><Relationship Id="rId11" Type="http://schemas.openxmlformats.org/officeDocument/2006/relationships/hyperlink" Target="https://caen.ro/grupa/051-extractia-carbunelui-superior-pcs-23865-kj-kg" TargetMode="External"/><Relationship Id="rId53" Type="http://schemas.openxmlformats.org/officeDocument/2006/relationships/hyperlink" Target="https://caen.ro/caen/1041-fabricarea-uleiurilor-si-grasimilor" TargetMode="External"/><Relationship Id="rId149" Type="http://schemas.openxmlformats.org/officeDocument/2006/relationships/hyperlink" Target="https://caen.ro/caen/2015-fabricarea-ingrasamintelor-si-produselor-azotoase" TargetMode="External"/><Relationship Id="rId314" Type="http://schemas.openxmlformats.org/officeDocument/2006/relationships/hyperlink" Target="https://caen.ro/caen/2891-fabricarea-utilajelor-pentru-metalurgie" TargetMode="External"/><Relationship Id="rId356" Type="http://schemas.openxmlformats.org/officeDocument/2006/relationships/hyperlink" Target="https://caen.ro/grupa/323-fabricarea-articolelor-pentru-sport" TargetMode="External"/><Relationship Id="rId398" Type="http://schemas.openxmlformats.org/officeDocument/2006/relationships/hyperlink" Target="https://caen.ro/grupa/381-colectarea-deseurilor" TargetMode="External"/><Relationship Id="rId521" Type="http://schemas.openxmlformats.org/officeDocument/2006/relationships/hyperlink" Target="https://caen.ro/caen/4723-comert-cu-amanuntul-al-pestelui-crustaceelor-si-molustelor-in-magazine-specializate" TargetMode="External"/><Relationship Id="rId563" Type="http://schemas.openxmlformats.org/officeDocument/2006/relationships/hyperlink" Target="https://caen.ro/grupa/491-transporturi-interurbane-de-calatori-pe-calea-ferata" TargetMode="External"/><Relationship Id="rId619" Type="http://schemas.openxmlformats.org/officeDocument/2006/relationships/hyperlink" Target="https://caen.ro/caen/5621-activitati-de-alimentatie-catering-pentru-evenimente" TargetMode="External"/><Relationship Id="rId770" Type="http://schemas.openxmlformats.org/officeDocument/2006/relationships/hyperlink" Target="https://caen.ro/diviziune/78-activitati-de-servicii-privind-forta-de-munca" TargetMode="External"/><Relationship Id="rId95" Type="http://schemas.openxmlformats.org/officeDocument/2006/relationships/hyperlink" Target="https://caen.ro/caen/1411-fabricarea-articolelor-de-imbracaminte-din-piele" TargetMode="External"/><Relationship Id="rId160" Type="http://schemas.openxmlformats.org/officeDocument/2006/relationships/hyperlink" Target="https://caen.ro/caen/2052-fabricarea-cleiurilor" TargetMode="External"/><Relationship Id="rId216" Type="http://schemas.openxmlformats.org/officeDocument/2006/relationships/hyperlink" Target="https://caen.ro/caen/2420-productia-de-tuburi-tevi-profile-tubulare-si-accesorii-pentru-acestea-din-otel" TargetMode="External"/><Relationship Id="rId423" Type="http://schemas.openxmlformats.org/officeDocument/2006/relationships/hyperlink" Target="https://caen.ro/caen/4222-lucrari-de-constructii-a-proiectelor-utilitare-pentru-electricitate-si-telecomunicatii" TargetMode="External"/><Relationship Id="rId826" Type="http://schemas.openxmlformats.org/officeDocument/2006/relationships/hyperlink" Target="https://caen.ro/diviziune/85-invatamant" TargetMode="External"/><Relationship Id="rId868" Type="http://schemas.openxmlformats.org/officeDocument/2006/relationships/hyperlink" Target="https://caen.ro/caen/8899-alte-activitati-de-asistenta-sociala-fara-cazare-n-c-a" TargetMode="External"/><Relationship Id="rId258" Type="http://schemas.openxmlformats.org/officeDocument/2006/relationships/hyperlink" Target="https://caen.ro/diviziune/26-fabricarea-calculatoarelor-si-a-produselor-electronice-si-optice" TargetMode="External"/><Relationship Id="rId465" Type="http://schemas.openxmlformats.org/officeDocument/2006/relationships/hyperlink" Target="https://caen.ro/caen/4617-intermedieri-in-comertul-cu-produse-alimentare-bauturi-si-tutun" TargetMode="External"/><Relationship Id="rId630" Type="http://schemas.openxmlformats.org/officeDocument/2006/relationships/hyperlink" Target="https://caen.ro/caen/5819-alte-activitati-de-editare" TargetMode="External"/><Relationship Id="rId672" Type="http://schemas.openxmlformats.org/officeDocument/2006/relationships/hyperlink" Target="https://caen.ro/caen/6411-activitati-ale-bancii-centrale-nationale" TargetMode="External"/><Relationship Id="rId728" Type="http://schemas.openxmlformats.org/officeDocument/2006/relationships/hyperlink" Target="https://caen.ro/diviziune/72-cercetare-dezvoltare" TargetMode="External"/><Relationship Id="rId22" Type="http://schemas.openxmlformats.org/officeDocument/2006/relationships/hyperlink" Target="https://caen.ro/caen/0710-extractia-minereurilor-feroase" TargetMode="External"/><Relationship Id="rId64" Type="http://schemas.openxmlformats.org/officeDocument/2006/relationships/hyperlink" Target="https://caen.ro/caen/1073-fabricarea-macaroanelor-taiteilor-cus-cus-ului-si-a-altor-produse-fainoase-similare" TargetMode="External"/><Relationship Id="rId118" Type="http://schemas.openxmlformats.org/officeDocument/2006/relationships/hyperlink" Target="https://caen.ro/caen/1624-fabricarea-ambalajelor-din-lemn" TargetMode="External"/><Relationship Id="rId325" Type="http://schemas.openxmlformats.org/officeDocument/2006/relationships/hyperlink" Target="https://caen.ro/caen/2920-productia-de-caroserii-pentru-autovehicule-fabricarea-de-remorci-si-semiremorci" TargetMode="External"/><Relationship Id="rId367" Type="http://schemas.openxmlformats.org/officeDocument/2006/relationships/hyperlink" Target="https://caen.ro/caen/3311-repararea-articolelor-fabricate-din-metal" TargetMode="External"/><Relationship Id="rId532" Type="http://schemas.openxmlformats.org/officeDocument/2006/relationships/hyperlink" Target="https://caen.ro/grupa/475-comert-cu-amanuntul-al-altor-produse-casnice-in-magazine-specializate" TargetMode="External"/><Relationship Id="rId574" Type="http://schemas.openxmlformats.org/officeDocument/2006/relationships/hyperlink" Target="https://caen.ro/grupa/495-transporturi-prin-conducte" TargetMode="External"/><Relationship Id="rId171" Type="http://schemas.openxmlformats.org/officeDocument/2006/relationships/hyperlink" Target="https://caen.ro/grupa/221-fabricarea-articolelor-din-cauciuc" TargetMode="External"/><Relationship Id="rId227" Type="http://schemas.openxmlformats.org/officeDocument/2006/relationships/hyperlink" Target="https://caen.ro/caen/2445-productia-altor-metale-neferoase" TargetMode="External"/><Relationship Id="rId781" Type="http://schemas.openxmlformats.org/officeDocument/2006/relationships/hyperlink" Target="https://caen.ro/grupa/799-alte-servicii-de-rezervare-si-asistenta-turistica" TargetMode="External"/><Relationship Id="rId837" Type="http://schemas.openxmlformats.org/officeDocument/2006/relationships/hyperlink" Target="https://caen.ro/grupa/855-alte-forme-de-invatamant" TargetMode="External"/><Relationship Id="rId879" Type="http://schemas.openxmlformats.org/officeDocument/2006/relationships/hyperlink" Target="https://caen.ro/caen/9102-activitati-ale-muzeelor" TargetMode="External"/><Relationship Id="rId269" Type="http://schemas.openxmlformats.org/officeDocument/2006/relationships/hyperlink" Target="https://caen.ro/caen/2651-fabricarea-de-instrumente-si-dispozitive-pentru-masura-verificare-control-navigatie" TargetMode="External"/><Relationship Id="rId434" Type="http://schemas.openxmlformats.org/officeDocument/2006/relationships/hyperlink" Target="https://caen.ro/caen/4322-lucrari-de-instalatii-sanitare-de-incalzire-si-de-aer-conditionat" TargetMode="External"/><Relationship Id="rId476" Type="http://schemas.openxmlformats.org/officeDocument/2006/relationships/hyperlink" Target="https://caen.ro/caen/4633-comert-cu-ridicata-al-produselor-lactate-oualor-uleiurilor-si-grasimilor-comestibile" TargetMode="External"/><Relationship Id="rId641" Type="http://schemas.openxmlformats.org/officeDocument/2006/relationships/hyperlink" Target="https://caen.ro/caen/5920-activitati-de-realizare-a-inregistrarilor-audio-si-activitati-de-editare-muzicala" TargetMode="External"/><Relationship Id="rId683" Type="http://schemas.openxmlformats.org/officeDocument/2006/relationships/hyperlink" Target="https://caen.ro/grupa/651-activitati-de-asigurari" TargetMode="External"/><Relationship Id="rId739" Type="http://schemas.openxmlformats.org/officeDocument/2006/relationships/hyperlink" Target="https://caen.ro/caen/7320-activitati-de-studiere-a-pietei-si-de-sondare-a-opiniei-publice" TargetMode="External"/><Relationship Id="rId890" Type="http://schemas.openxmlformats.org/officeDocument/2006/relationships/hyperlink" Target="https://caen.ro/caen/9329-alte-activitati-recreative-si-distractive-n-c-a" TargetMode="External"/><Relationship Id="rId904" Type="http://schemas.openxmlformats.org/officeDocument/2006/relationships/hyperlink" Target="https://caen.ro/caen/9511-repararea-calculatoarelor-si-a-echipamentelor-periferice" TargetMode="External"/><Relationship Id="rId33" Type="http://schemas.openxmlformats.org/officeDocument/2006/relationships/hyperlink" Target="https://caen.ro/caen/0893-extractia-sarii" TargetMode="External"/><Relationship Id="rId129" Type="http://schemas.openxmlformats.org/officeDocument/2006/relationships/hyperlink" Target="https://caen.ro/caen/1729-fabricarea-altor-articole-din-hartie-si-carton-n-c-a" TargetMode="External"/><Relationship Id="rId280" Type="http://schemas.openxmlformats.org/officeDocument/2006/relationships/hyperlink" Target="https://caen.ro/caen/2712-fabricarea-aparatelor-de-distributie-si-control-a-electricitatii" TargetMode="External"/><Relationship Id="rId336" Type="http://schemas.openxmlformats.org/officeDocument/2006/relationships/hyperlink" Target="https://caen.ro/caen/3030-fabricarea-de-aeronave-si-nave-spatiale" TargetMode="External"/><Relationship Id="rId501" Type="http://schemas.openxmlformats.org/officeDocument/2006/relationships/hyperlink" Target="https://caen.ro/caen/4665-comert-cu-ridicata-al-mobilei-de-birou" TargetMode="External"/><Relationship Id="rId543" Type="http://schemas.openxmlformats.org/officeDocument/2006/relationships/hyperlink" Target="https://caen.ro/caen/4765-comert-cu-amanuntul-al-jocurilor-si-jucariilor-in-magazine-specializate" TargetMode="External"/><Relationship Id="rId75" Type="http://schemas.openxmlformats.org/officeDocument/2006/relationships/hyperlink" Target="https://caen.ro/caen/1092-fabricarea-preparatelor-pentru-hrana-animalelor-de-companie" TargetMode="External"/><Relationship Id="rId140" Type="http://schemas.openxmlformats.org/officeDocument/2006/relationships/hyperlink" Target="https://caen.ro/caen/1910-fabricarea-produselor-de-cocserie" TargetMode="External"/><Relationship Id="rId182" Type="http://schemas.openxmlformats.org/officeDocument/2006/relationships/hyperlink" Target="https://caen.ro/caen/2312-prelucrarea-si-fasonarea-sticlei-plate" TargetMode="External"/><Relationship Id="rId378" Type="http://schemas.openxmlformats.org/officeDocument/2006/relationships/hyperlink" Target="https://caen.ro/diviziune/35-productia-si-furnizarea-de-energie-electrica-si-termica-gaze-apa-calda-si-aer-conditionat" TargetMode="External"/><Relationship Id="rId403" Type="http://schemas.openxmlformats.org/officeDocument/2006/relationships/hyperlink" Target="https://caen.ro/caen/3822-tratarea-si-eliminarea-deseurilor-periculoase" TargetMode="External"/><Relationship Id="rId585" Type="http://schemas.openxmlformats.org/officeDocument/2006/relationships/hyperlink" Target="https://caen.ro/diviziune/51-transporturi-aeriene" TargetMode="External"/><Relationship Id="rId750" Type="http://schemas.openxmlformats.org/officeDocument/2006/relationships/hyperlink" Target="https://caen.ro/grupa/750-activitati-veterinare" TargetMode="External"/><Relationship Id="rId792" Type="http://schemas.openxmlformats.org/officeDocument/2006/relationships/hyperlink" Target="https://caen.ro/caen/8110-activitati-de-servicii-suport-combinate" TargetMode="External"/><Relationship Id="rId806" Type="http://schemas.openxmlformats.org/officeDocument/2006/relationships/hyperlink" Target="https://caen.ro/caen/8230-activitati-de-organizare-a-expozitiilor-targurilor-si-congreselor" TargetMode="External"/><Relationship Id="rId848" Type="http://schemas.openxmlformats.org/officeDocument/2006/relationships/hyperlink" Target="https://caen.ro/grupa/862-activitati-de-asistenta-medicala-ambulatorie-si-stomatologica" TargetMode="External"/><Relationship Id="rId6" Type="http://schemas.openxmlformats.org/officeDocument/2006/relationships/hyperlink" Target="https://caen.ro/caen/0230-colectarea-produselor-forestiere-nelemnoase-din-flora-spontana" TargetMode="External"/><Relationship Id="rId238" Type="http://schemas.openxmlformats.org/officeDocument/2006/relationships/hyperlink" Target="https://caen.ro/grupa/252-productia-de-rezervoare-cisterne-si-containere-metalice-productia-de-radiatoare-si-cazane-pentru-incalzire-centrala" TargetMode="External"/><Relationship Id="rId445" Type="http://schemas.openxmlformats.org/officeDocument/2006/relationships/hyperlink" Target="https://caen.ro/sectiuni/comert-cu-ridicata-si-cu-amanuntul-repararea-autovehiculelor-si-motocicletelor" TargetMode="External"/><Relationship Id="rId487" Type="http://schemas.openxmlformats.org/officeDocument/2006/relationships/hyperlink" Target="https://caen.ro/caen/4644-comert-cu-ridicata-al-produselor-din-ceramica-sticlarie-si-produse-de-intretinere" TargetMode="External"/><Relationship Id="rId610" Type="http://schemas.openxmlformats.org/officeDocument/2006/relationships/hyperlink" Target="https://caen.ro/caen/5520-facilitati-de-cazare-pentru-vacante-si-perioade-de-scurta-durata" TargetMode="External"/><Relationship Id="rId652" Type="http://schemas.openxmlformats.org/officeDocument/2006/relationships/hyperlink" Target="https://caen.ro/grupa/613-activitati-de-telecomunicatii-prin-satelit" TargetMode="External"/><Relationship Id="rId694" Type="http://schemas.openxmlformats.org/officeDocument/2006/relationships/hyperlink" Target="https://caen.ro/caen/6619-activitati-auxiliare-intermedierilor-financiare-exclusiv-activitati-de-asigurari-si-fonduri-de-pensii" TargetMode="External"/><Relationship Id="rId708" Type="http://schemas.openxmlformats.org/officeDocument/2006/relationships/hyperlink" Target="https://caen.ro/caen/6831-agentii-imobiliare" TargetMode="External"/><Relationship Id="rId915" Type="http://schemas.openxmlformats.org/officeDocument/2006/relationships/hyperlink" Target="https://caen.ro/caen/9601-spalarea-si-curatarea-uscata-articolelor-textile-si-a-produselor-din-blana" TargetMode="External"/><Relationship Id="rId291" Type="http://schemas.openxmlformats.org/officeDocument/2006/relationships/hyperlink" Target="https://caen.ro/caen/2752-fabricarea-de-echipamente-casnice-neelectrice" TargetMode="External"/><Relationship Id="rId305" Type="http://schemas.openxmlformats.org/officeDocument/2006/relationships/hyperlink" Target="https://caen.ro/caen/2824-fabricarea-masinilor-unelte-portabile-actionate-electric" TargetMode="External"/><Relationship Id="rId347" Type="http://schemas.openxmlformats.org/officeDocument/2006/relationships/hyperlink" Target="https://caen.ro/caen/3103-fabricarea-de-saltele-si-somiere" TargetMode="External"/><Relationship Id="rId512" Type="http://schemas.openxmlformats.org/officeDocument/2006/relationships/hyperlink" Target="https://caen.ro/grupa/469-comert-cu-ridicata-nespecializat" TargetMode="External"/><Relationship Id="rId44" Type="http://schemas.openxmlformats.org/officeDocument/2006/relationships/hyperlink" Target="https://caen.ro/caen/1012-prelucrarea-si-conservarea-carnii-de-pasare" TargetMode="External"/><Relationship Id="rId86" Type="http://schemas.openxmlformats.org/officeDocument/2006/relationships/hyperlink" Target="https://caen.ro/caen/1391-fabricarea-de-metraje-prin-tricotare-sau-crosetare" TargetMode="External"/><Relationship Id="rId151" Type="http://schemas.openxmlformats.org/officeDocument/2006/relationships/hyperlink" Target="https://caen.ro/caen/2017-fabricarea-cauciucului-sintetic-in-forme-primare" TargetMode="External"/><Relationship Id="rId389" Type="http://schemas.openxmlformats.org/officeDocument/2006/relationships/hyperlink" Target="https://caen.ro/caen/3530-furnizarea-de-abur-si-aer-conditionat" TargetMode="External"/><Relationship Id="rId554" Type="http://schemas.openxmlformats.org/officeDocument/2006/relationships/hyperlink" Target="https://caen.ro/grupa/478-comert-cu-amanuntul-efectuat-prin-standuri-chioscuri-si-piete" TargetMode="External"/><Relationship Id="rId596" Type="http://schemas.openxmlformats.org/officeDocument/2006/relationships/hyperlink" Target="https://caen.ro/caen/5222-activitati-de-servicii-anexe-transportului-pe-apa" TargetMode="External"/><Relationship Id="rId761" Type="http://schemas.openxmlformats.org/officeDocument/2006/relationships/hyperlink" Target="https://caen.ro/grupa/773-activitati-de-inchiriere-si-leasing-cu-alte-masini-echipamente-si-bunuri-tangibile" TargetMode="External"/><Relationship Id="rId817" Type="http://schemas.openxmlformats.org/officeDocument/2006/relationships/hyperlink" Target="https://caen.ro/grupa/842-activitati-de-servicii-pentru-societate" TargetMode="External"/><Relationship Id="rId859" Type="http://schemas.openxmlformats.org/officeDocument/2006/relationships/hyperlink" Target="https://caen.ro/grupa/873-activitati-ale-caminelor-de-batrani-si-ale-caminelor-pentru-persoane-aflate-in-incapacitate-de-a-se-ingriji-singure" TargetMode="External"/><Relationship Id="rId193" Type="http://schemas.openxmlformats.org/officeDocument/2006/relationships/hyperlink" Target="https://caen.ro/caen/2342-fabricarea-de-obiecte-sanitare-din-ceramica" TargetMode="External"/><Relationship Id="rId207" Type="http://schemas.openxmlformats.org/officeDocument/2006/relationships/hyperlink" Target="https://caen.ro/grupa/237-taierea-fasonarea-si-finisarea-pietrei" TargetMode="External"/><Relationship Id="rId249" Type="http://schemas.openxmlformats.org/officeDocument/2006/relationships/hyperlink" Target="https://caen.ro/caen/2571-fabricarea-produselor-de-taiat" TargetMode="External"/><Relationship Id="rId414" Type="http://schemas.openxmlformats.org/officeDocument/2006/relationships/hyperlink" Target="https://caen.ro/grupa/412-lucrari-de-constructii-a-cladirilor-rezidentiale-si-nerezidentiale" TargetMode="External"/><Relationship Id="rId456" Type="http://schemas.openxmlformats.org/officeDocument/2006/relationships/hyperlink" Target="https://caen.ro/caen/4540-comert-cu-motociclete-piese-si-accesorii-aferente-intretinerea-si-repararea-motocicletelor" TargetMode="External"/><Relationship Id="rId498" Type="http://schemas.openxmlformats.org/officeDocument/2006/relationships/hyperlink" Target="https://caen.ro/caen/4662-comert-cu-ridicata-al-masinilor-unelte" TargetMode="External"/><Relationship Id="rId621" Type="http://schemas.openxmlformats.org/officeDocument/2006/relationships/hyperlink" Target="https://caen.ro/grupa/563-baruri-si-alte-activitati-de-servire-a-bauturilor" TargetMode="External"/><Relationship Id="rId663" Type="http://schemas.openxmlformats.org/officeDocument/2006/relationships/hyperlink" Target="https://caen.ro/grupa/631-activitati-ale-portalurilor-web-prelucrarea-datelor-administrarea-paginilor-web-si-activitati-conexe" TargetMode="External"/><Relationship Id="rId870" Type="http://schemas.openxmlformats.org/officeDocument/2006/relationships/hyperlink" Target="https://caen.ro/diviziune/90-activitati-de-creatie-si-interpretare-artistica" TargetMode="External"/><Relationship Id="rId13" Type="http://schemas.openxmlformats.org/officeDocument/2006/relationships/hyperlink" Target="https://caen.ro/grupa/052-extractia-carbunelui-inferior-pcs-23865-kj-kg" TargetMode="External"/><Relationship Id="rId109" Type="http://schemas.openxmlformats.org/officeDocument/2006/relationships/hyperlink" Target="https://caen.ro/grupa/152-fabricarea-incaltamintei" TargetMode="External"/><Relationship Id="rId260" Type="http://schemas.openxmlformats.org/officeDocument/2006/relationships/hyperlink" Target="https://caen.ro/caen/2611-fabricarea-subansamblurilor-electronice-module" TargetMode="External"/><Relationship Id="rId316" Type="http://schemas.openxmlformats.org/officeDocument/2006/relationships/hyperlink" Target="https://caen.ro/caen/2893-fabricarea-utilajelor-pentru-prelucrarea-produselor-alimentare-bauturilor-si-tutunului" TargetMode="External"/><Relationship Id="rId523" Type="http://schemas.openxmlformats.org/officeDocument/2006/relationships/hyperlink" Target="https://caen.ro/caen/4725-comert-cu-amanuntul-al-bauturilor-in-magazine-specializate" TargetMode="External"/><Relationship Id="rId719" Type="http://schemas.openxmlformats.org/officeDocument/2006/relationships/hyperlink" Target="https://caen.ro/grupa/702-activitati-de-consultanta-in-management" TargetMode="External"/><Relationship Id="rId926" Type="http://schemas.openxmlformats.org/officeDocument/2006/relationships/hyperlink" Target="https://caen.ro/caen/9810-activitati-ale-gospodariilor-private-de-producere-de-bunuri-destinate-consumului-propriu" TargetMode="External"/><Relationship Id="rId55" Type="http://schemas.openxmlformats.org/officeDocument/2006/relationships/hyperlink" Target="https://caen.ro/grupa/105-fabricarea-produselor-lactate" TargetMode="External"/><Relationship Id="rId97" Type="http://schemas.openxmlformats.org/officeDocument/2006/relationships/hyperlink" Target="https://caen.ro/caen/1413-fabricarea-altor-articole-de-imbracaminte-exclusiv-lenjeria-de-corp" TargetMode="External"/><Relationship Id="rId120" Type="http://schemas.openxmlformats.org/officeDocument/2006/relationships/hyperlink" Target="https://caen.ro/diviziune/17-fabricarea-hartiei-si-a-produselor-din-hartie" TargetMode="External"/><Relationship Id="rId358" Type="http://schemas.openxmlformats.org/officeDocument/2006/relationships/hyperlink" Target="https://caen.ro/grupa/324-fabricarea-jocurilor-si-jucariilor" TargetMode="External"/><Relationship Id="rId565" Type="http://schemas.openxmlformats.org/officeDocument/2006/relationships/hyperlink" Target="https://caen.ro/grupa/492-transporturi-de-marfa-pe-calea-ferata" TargetMode="External"/><Relationship Id="rId730" Type="http://schemas.openxmlformats.org/officeDocument/2006/relationships/hyperlink" Target="https://caen.ro/caen/7211-cercetare-dezvoltare-in-biotehnologie" TargetMode="External"/><Relationship Id="rId772" Type="http://schemas.openxmlformats.org/officeDocument/2006/relationships/hyperlink" Target="https://caen.ro/caen/7810-activitati-ale-agentiilor-de-plasare-a-fortei-de-munca" TargetMode="External"/><Relationship Id="rId828" Type="http://schemas.openxmlformats.org/officeDocument/2006/relationships/hyperlink" Target="https://caen.ro/caen/8510-invatamant-prescolar" TargetMode="External"/><Relationship Id="rId162" Type="http://schemas.openxmlformats.org/officeDocument/2006/relationships/hyperlink" Target="https://caen.ro/caen/2059-fabricarea-altor-produse-chimice-n-c-a" TargetMode="External"/><Relationship Id="rId218" Type="http://schemas.openxmlformats.org/officeDocument/2006/relationships/hyperlink" Target="https://caen.ro/caen/2431-tragere-la-rece-a-barelor" TargetMode="External"/><Relationship Id="rId425" Type="http://schemas.openxmlformats.org/officeDocument/2006/relationships/hyperlink" Target="https://caen.ro/caen/4291-constructii-hidrotehnice" TargetMode="External"/><Relationship Id="rId467" Type="http://schemas.openxmlformats.org/officeDocument/2006/relationships/hyperlink" Target="https://caen.ro/caen/4619-intermedieri-in-comertul-cu-produse-diverse" TargetMode="External"/><Relationship Id="rId632" Type="http://schemas.openxmlformats.org/officeDocument/2006/relationships/hyperlink" Target="https://caen.ro/caen/5821-activitati-de-editare-a-jocurilor-de-calculator" TargetMode="External"/><Relationship Id="rId271" Type="http://schemas.openxmlformats.org/officeDocument/2006/relationships/hyperlink" Target="https://caen.ro/grupa/266-fabricarea-de-echipamente-pentru-radiologie-electrodiagnostic-si-electroterapie" TargetMode="External"/><Relationship Id="rId674" Type="http://schemas.openxmlformats.org/officeDocument/2006/relationships/hyperlink" Target="https://caen.ro/grupa/642-activitati-ale-holdingurilor" TargetMode="External"/><Relationship Id="rId881" Type="http://schemas.openxmlformats.org/officeDocument/2006/relationships/hyperlink" Target="https://caen.ro/caen/9104-activitati-ale-gradinilor-zoologice-botanice-si-ale-rezervatiilor-naturale" TargetMode="External"/><Relationship Id="rId24" Type="http://schemas.openxmlformats.org/officeDocument/2006/relationships/hyperlink" Target="https://caen.ro/caen/0721-extractia-minereurilor-de-uraniu-si-toriu" TargetMode="External"/><Relationship Id="rId66" Type="http://schemas.openxmlformats.org/officeDocument/2006/relationships/hyperlink" Target="https://caen.ro/caen/1081-fabricarea-zaharului" TargetMode="External"/><Relationship Id="rId131" Type="http://schemas.openxmlformats.org/officeDocument/2006/relationships/hyperlink" Target="https://caen.ro/grupa/181-alte-activitati-de-tiparire-n-c-a" TargetMode="External"/><Relationship Id="rId327" Type="http://schemas.openxmlformats.org/officeDocument/2006/relationships/hyperlink" Target="https://caen.ro/caen/2931-fabricarea-de-echipamente-electrice-si-electronice-pentru-autovehicule-si-pentru-motoare-de-autovehicule" TargetMode="External"/><Relationship Id="rId369" Type="http://schemas.openxmlformats.org/officeDocument/2006/relationships/hyperlink" Target="https://caen.ro/caen/3313-repararea-echipamentelor-electronice-si-optice" TargetMode="External"/><Relationship Id="rId534" Type="http://schemas.openxmlformats.org/officeDocument/2006/relationships/hyperlink" Target="https://caen.ro/caen/4752-comert-cu-amanuntul-al-articolelor-de-fierarie-al-articolelor-din-sticla-si-a-celor-pentru-vopsit-in-magazine-specializate" TargetMode="External"/><Relationship Id="rId576" Type="http://schemas.openxmlformats.org/officeDocument/2006/relationships/hyperlink" Target="https://caen.ro/diviziune/50-transporturi-pe-apa" TargetMode="External"/><Relationship Id="rId741" Type="http://schemas.openxmlformats.org/officeDocument/2006/relationships/hyperlink" Target="https://caen.ro/grupa/741-activitati-de-design-specializat" TargetMode="External"/><Relationship Id="rId783" Type="http://schemas.openxmlformats.org/officeDocument/2006/relationships/hyperlink" Target="https://caen.ro/diviziune/80-activitati-de-investigatii-si-protectie" TargetMode="External"/><Relationship Id="rId839" Type="http://schemas.openxmlformats.org/officeDocument/2006/relationships/hyperlink" Target="https://caen.ro/caen/8552-invatamant-in-domeniul-cultural-limbi-straine-muzica-teatru-dans-arte-plastice-etc" TargetMode="External"/><Relationship Id="rId173" Type="http://schemas.openxmlformats.org/officeDocument/2006/relationships/hyperlink" Target="https://caen.ro/caen/2219-fabricarea-altor-produse-din-cauciuc" TargetMode="External"/><Relationship Id="rId229" Type="http://schemas.openxmlformats.org/officeDocument/2006/relationships/hyperlink" Target="https://caen.ro/grupa/245-turnarea-metalelor" TargetMode="External"/><Relationship Id="rId380" Type="http://schemas.openxmlformats.org/officeDocument/2006/relationships/hyperlink" Target="https://caen.ro/caen/3511-productia-de-energie-electrica" TargetMode="External"/><Relationship Id="rId436" Type="http://schemas.openxmlformats.org/officeDocument/2006/relationships/hyperlink" Target="https://caen.ro/grupa/433-lucrari-de-finisare" TargetMode="External"/><Relationship Id="rId601" Type="http://schemas.openxmlformats.org/officeDocument/2006/relationships/hyperlink" Target="https://caen.ro/grupa/531-activitati-postale-desfasurate-sub-obligativitatea-serviciului-universal" TargetMode="External"/><Relationship Id="rId643" Type="http://schemas.openxmlformats.org/officeDocument/2006/relationships/hyperlink" Target="https://caen.ro/grupa/601-activitati-de-difuzare-a-programelor-de-radio" TargetMode="External"/><Relationship Id="rId240" Type="http://schemas.openxmlformats.org/officeDocument/2006/relationships/hyperlink" Target="https://caen.ro/caen/2529-productia-de-rezervoare-cisterne-si-containere-metalice" TargetMode="External"/><Relationship Id="rId478" Type="http://schemas.openxmlformats.org/officeDocument/2006/relationships/hyperlink" Target="https://caen.ro/caen/4635-comert-cu-ridicata-al-produselor-din-tutun" TargetMode="External"/><Relationship Id="rId685" Type="http://schemas.openxmlformats.org/officeDocument/2006/relationships/hyperlink" Target="https://caen.ro/caen/6512-alte-activitati-de-asigurari-exceptand-asigurarile-de-viata" TargetMode="External"/><Relationship Id="rId850" Type="http://schemas.openxmlformats.org/officeDocument/2006/relationships/hyperlink" Target="https://caen.ro/caen/8622-activitati-de-asistenta-medicala-specializata" TargetMode="External"/><Relationship Id="rId892" Type="http://schemas.openxmlformats.org/officeDocument/2006/relationships/hyperlink" Target="https://caen.ro/diviziune/94-activitati-asociative-diverse" TargetMode="External"/><Relationship Id="rId906" Type="http://schemas.openxmlformats.org/officeDocument/2006/relationships/hyperlink" Target="https://caen.ro/grupa/952-reparatii-de-articole-personale-si-de-uz-gospodaresc" TargetMode="External"/><Relationship Id="rId35" Type="http://schemas.openxmlformats.org/officeDocument/2006/relationships/hyperlink" Target="https://caen.ro/diviziune/09-activitati-de-servicii-anexe-extractiei" TargetMode="External"/><Relationship Id="rId77" Type="http://schemas.openxmlformats.org/officeDocument/2006/relationships/hyperlink" Target="https://caen.ro/caen/1107-productia-de-bauturi-racoritoare-nealcoolice-productia-de-ape-minerale-si-alte-ape-imbuteliate" TargetMode="External"/><Relationship Id="rId100" Type="http://schemas.openxmlformats.org/officeDocument/2006/relationships/hyperlink" Target="https://caen.ro/grupa/142-fabricarea-articolelor-din-blana" TargetMode="External"/><Relationship Id="rId282" Type="http://schemas.openxmlformats.org/officeDocument/2006/relationships/hyperlink" Target="https://caen.ro/caen/2720-fabricarea-de-acumulatori-si-baterii" TargetMode="External"/><Relationship Id="rId338" Type="http://schemas.openxmlformats.org/officeDocument/2006/relationships/hyperlink" Target="https://caen.ro/caen/3040-fabricarea-vehiculelor-militare-de-lupta" TargetMode="External"/><Relationship Id="rId503" Type="http://schemas.openxmlformats.org/officeDocument/2006/relationships/hyperlink" Target="https://caen.ro/caen/4669-comert-cu-ridicata-al-altor-masini-si-echipamente" TargetMode="External"/><Relationship Id="rId545" Type="http://schemas.openxmlformats.org/officeDocument/2006/relationships/hyperlink" Target="https://caen.ro/caen/4771-comert-cu-amanuntul-al-imbracamintei-in-magazine-specializate" TargetMode="External"/><Relationship Id="rId587" Type="http://schemas.openxmlformats.org/officeDocument/2006/relationships/hyperlink" Target="https://caen.ro/caen/5110-transporturi-aeriene-de-pasageri" TargetMode="External"/><Relationship Id="rId710" Type="http://schemas.openxmlformats.org/officeDocument/2006/relationships/hyperlink" Target="https://caen.ro/sectiuni/activitati-profesionale-stiintifice-si-tehnice" TargetMode="External"/><Relationship Id="rId752" Type="http://schemas.openxmlformats.org/officeDocument/2006/relationships/hyperlink" Target="https://caen.ro/sectiuni/activitati-de-servicii-administrative-si-activitati-de-servicii-suport" TargetMode="External"/><Relationship Id="rId808" Type="http://schemas.openxmlformats.org/officeDocument/2006/relationships/hyperlink" Target="https://caen.ro/caen/8291-activitati-ale-agentiilor-de-colectare-si-a-birourilor-oficiilor-de-raportare-a-creditului" TargetMode="External"/><Relationship Id="rId8" Type="http://schemas.openxmlformats.org/officeDocument/2006/relationships/hyperlink" Target="https://caen.ro/caen/0240-activitati-de-servicii-anexe-silviculturii" TargetMode="External"/><Relationship Id="rId142" Type="http://schemas.openxmlformats.org/officeDocument/2006/relationships/hyperlink" Target="https://caen.ro/caen/1920-fabricarea-produselor-obtinute-din-prelucrarea-titeiului" TargetMode="External"/><Relationship Id="rId184" Type="http://schemas.openxmlformats.org/officeDocument/2006/relationships/hyperlink" Target="https://caen.ro/caen/2314-fabricarea-fibrelor-din-sticla" TargetMode="External"/><Relationship Id="rId391" Type="http://schemas.openxmlformats.org/officeDocument/2006/relationships/hyperlink" Target="https://caen.ro/diviziune/36-captarea-tratarea-si-distributia-apei" TargetMode="External"/><Relationship Id="rId405" Type="http://schemas.openxmlformats.org/officeDocument/2006/relationships/hyperlink" Target="https://caen.ro/caen/3831-demontarea-dezasamblarea-masinilor-si-echipamentelor-scoase-din-uz-pentru-recuperarea-materialelor" TargetMode="External"/><Relationship Id="rId447" Type="http://schemas.openxmlformats.org/officeDocument/2006/relationships/hyperlink" Target="https://caen.ro/grupa/451-comert-cu-autovehicule" TargetMode="External"/><Relationship Id="rId612" Type="http://schemas.openxmlformats.org/officeDocument/2006/relationships/hyperlink" Target="https://caen.ro/caen/5530-parcuri-pentru-rulote-campinguri-si-tabere" TargetMode="External"/><Relationship Id="rId794" Type="http://schemas.openxmlformats.org/officeDocument/2006/relationships/hyperlink" Target="https://caen.ro/caen/8121-activitati-generale-de-curatenie-a-cladirilor" TargetMode="External"/><Relationship Id="rId251" Type="http://schemas.openxmlformats.org/officeDocument/2006/relationships/hyperlink" Target="https://caen.ro/caen/2573-fabricarea-uneltelor" TargetMode="External"/><Relationship Id="rId489" Type="http://schemas.openxmlformats.org/officeDocument/2006/relationships/hyperlink" Target="https://caen.ro/caen/4646-comert-cu-ridicata-al-produselor-farmaceutice" TargetMode="External"/><Relationship Id="rId654" Type="http://schemas.openxmlformats.org/officeDocument/2006/relationships/hyperlink" Target="https://caen.ro/grupa/619-alte-activitati-de-telecomunicatii" TargetMode="External"/><Relationship Id="rId696" Type="http://schemas.openxmlformats.org/officeDocument/2006/relationships/hyperlink" Target="https://caen.ro/caen/6621-activitati-de-evaluare-a-riscului-de-asigurare-si-a-pagubelor" TargetMode="External"/><Relationship Id="rId861" Type="http://schemas.openxmlformats.org/officeDocument/2006/relationships/hyperlink" Target="https://caen.ro/grupa/879-alte-activitati-de-asistenta-sociala-cu-cazare-n-c-a" TargetMode="External"/><Relationship Id="rId917" Type="http://schemas.openxmlformats.org/officeDocument/2006/relationships/hyperlink" Target="https://caen.ro/caen/9603-activitati-de-pompe-funebre-si-similare" TargetMode="External"/><Relationship Id="rId46" Type="http://schemas.openxmlformats.org/officeDocument/2006/relationships/hyperlink" Target="https://caen.ro/grupa/102-prelucrarea-si-conservarea-pestelui-crustaceelor-si-molustelor" TargetMode="External"/><Relationship Id="rId293" Type="http://schemas.openxmlformats.org/officeDocument/2006/relationships/hyperlink" Target="https://caen.ro/caen/2790-fabricarea-altor-echipamente-electrice" TargetMode="External"/><Relationship Id="rId307" Type="http://schemas.openxmlformats.org/officeDocument/2006/relationships/hyperlink" Target="https://caen.ro/caen/2829-fabricarea-altor-masini-si-utilaje-de-utilizare-generala-n-c-a" TargetMode="External"/><Relationship Id="rId349" Type="http://schemas.openxmlformats.org/officeDocument/2006/relationships/hyperlink" Target="https://caen.ro/diviziune/32-alte-activitati-industriale-n-c-a" TargetMode="External"/><Relationship Id="rId514" Type="http://schemas.openxmlformats.org/officeDocument/2006/relationships/hyperlink" Target="https://caen.ro/diviziune/47-comert-cu-amanuntul-cu-exceptia-autovehiculelor-si-motocicletelor" TargetMode="External"/><Relationship Id="rId556" Type="http://schemas.openxmlformats.org/officeDocument/2006/relationships/hyperlink" Target="https://caen.ro/caen/4782-comert-cu-amanuntul-al-textilelor-imbracamintei-si-incaltamintei-efectuat-prin-standuri-chioscuri-si-piete" TargetMode="External"/><Relationship Id="rId721" Type="http://schemas.openxmlformats.org/officeDocument/2006/relationships/hyperlink" Target="https://caen.ro/caen/7022-activitati-de-consultanta-pentru-afaceri-si-management" TargetMode="External"/><Relationship Id="rId763" Type="http://schemas.openxmlformats.org/officeDocument/2006/relationships/hyperlink" Target="https://caen.ro/caen/7732-activitati-de-inchiriere-si-leasing-cu-masini-si-echipamente-pentru-constructii" TargetMode="External"/><Relationship Id="rId88" Type="http://schemas.openxmlformats.org/officeDocument/2006/relationships/hyperlink" Target="https://caen.ro/caen/1393-fabricarea-de-covoare-si-mochete" TargetMode="External"/><Relationship Id="rId111" Type="http://schemas.openxmlformats.org/officeDocument/2006/relationships/hyperlink" Target="https://caen.ro/diviziune/16-prelucrarea-lemnului-fabricarea-produselor-din-lemn-si-pluta-cu-exceptia-mobilei-fabricarea-articolelor-din-paie-si-din-alte-materiale-vegetale-impletite" TargetMode="External"/><Relationship Id="rId153" Type="http://schemas.openxmlformats.org/officeDocument/2006/relationships/hyperlink" Target="https://caen.ro/caen/2020-fabricarea-pesticidelor-si-a-altor-produse-agrochimice" TargetMode="External"/><Relationship Id="rId195" Type="http://schemas.openxmlformats.org/officeDocument/2006/relationships/hyperlink" Target="https://caen.ro/caen/2344-fabricarea-altor-produse-tehnice-din-ceramica" TargetMode="External"/><Relationship Id="rId209" Type="http://schemas.openxmlformats.org/officeDocument/2006/relationships/hyperlink" Target="https://caen.ro/grupa/239-fabricarea-produselor-abrazive-si-a-altor-produse-din-minerale-nemetalice-n-c-a" TargetMode="External"/><Relationship Id="rId360" Type="http://schemas.openxmlformats.org/officeDocument/2006/relationships/hyperlink" Target="https://caen.ro/grupa/325-fabricarea-de-dispozitive-aparate-si-instrumente-medicale-si-stomatologice" TargetMode="External"/><Relationship Id="rId416" Type="http://schemas.openxmlformats.org/officeDocument/2006/relationships/hyperlink" Target="https://caen.ro/diviziune/42-lucrari-de-geniu-civil" TargetMode="External"/><Relationship Id="rId598" Type="http://schemas.openxmlformats.org/officeDocument/2006/relationships/hyperlink" Target="https://caen.ro/caen/5224-manipulari" TargetMode="External"/><Relationship Id="rId819" Type="http://schemas.openxmlformats.org/officeDocument/2006/relationships/hyperlink" Target="https://caen.ro/caen/8422-activitati-de-aparare-nationala" TargetMode="External"/><Relationship Id="rId220" Type="http://schemas.openxmlformats.org/officeDocument/2006/relationships/hyperlink" Target="https://caen.ro/caen/2433-productia-de-profile-obtinute-la-rece" TargetMode="External"/><Relationship Id="rId458" Type="http://schemas.openxmlformats.org/officeDocument/2006/relationships/hyperlink" Target="https://caen.ro/grupa/461-activitati-de-intermediere-in-comertul-cu-ridicata" TargetMode="External"/><Relationship Id="rId623" Type="http://schemas.openxmlformats.org/officeDocument/2006/relationships/hyperlink" Target="https://caen.ro/sectiuni/informatii-si-comunicatii" TargetMode="External"/><Relationship Id="rId665" Type="http://schemas.openxmlformats.org/officeDocument/2006/relationships/hyperlink" Target="https://caen.ro/caen/6312-activitati-ale-portalurilor-web" TargetMode="External"/><Relationship Id="rId830" Type="http://schemas.openxmlformats.org/officeDocument/2006/relationships/hyperlink" Target="https://caen.ro/caen/8520-invatamant-primar" TargetMode="External"/><Relationship Id="rId872" Type="http://schemas.openxmlformats.org/officeDocument/2006/relationships/hyperlink" Target="https://caen.ro/caen/9001-activitati-de-interpretare-artistica-spectacole" TargetMode="External"/><Relationship Id="rId928" Type="http://schemas.openxmlformats.org/officeDocument/2006/relationships/hyperlink" Target="https://caen.ro/caen/9820-activitati-ale-gospodariilor-private-de-producere-de-servicii-pentru-scopuri-proprii" TargetMode="External"/><Relationship Id="rId15" Type="http://schemas.openxmlformats.org/officeDocument/2006/relationships/hyperlink" Target="https://caen.ro/diviziune/06-extractia-petrolului-brut-si-a-gazelor-naturale" TargetMode="External"/><Relationship Id="rId57" Type="http://schemas.openxmlformats.org/officeDocument/2006/relationships/hyperlink" Target="https://caen.ro/caen/1052-fabricarea-inghetatei" TargetMode="External"/><Relationship Id="rId262" Type="http://schemas.openxmlformats.org/officeDocument/2006/relationships/hyperlink" Target="https://caen.ro/grupa/262-fabricarea-calculatoarelor-si-a-echipamentelor-periferice" TargetMode="External"/><Relationship Id="rId318" Type="http://schemas.openxmlformats.org/officeDocument/2006/relationships/hyperlink" Target="https://caen.ro/caen/2895-fabricarea-utilajelor-pentru-industria-hartiei-si-cartonului" TargetMode="External"/><Relationship Id="rId525" Type="http://schemas.openxmlformats.org/officeDocument/2006/relationships/hyperlink" Target="https://caen.ro/caen/4729-comert-cu-amanuntul-al-altor-produse-alimentare-in-magazine-specializate" TargetMode="External"/><Relationship Id="rId567" Type="http://schemas.openxmlformats.org/officeDocument/2006/relationships/hyperlink" Target="https://caen.ro/grupa/493-alte-transporturi-terestre-de-calatori" TargetMode="External"/><Relationship Id="rId732" Type="http://schemas.openxmlformats.org/officeDocument/2006/relationships/hyperlink" Target="https://caen.ro/grupa/722-cercetare-dezvoltare-in-stiinte-sociale-si-umaniste" TargetMode="External"/><Relationship Id="rId99" Type="http://schemas.openxmlformats.org/officeDocument/2006/relationships/hyperlink" Target="https://caen.ro/caen/1419-fabricarea-altor-articole-de-imbracaminte-si-accesorii-n-c-a" TargetMode="External"/><Relationship Id="rId122" Type="http://schemas.openxmlformats.org/officeDocument/2006/relationships/hyperlink" Target="https://caen.ro/caen/1711-fabricarea-celulozei" TargetMode="External"/><Relationship Id="rId164" Type="http://schemas.openxmlformats.org/officeDocument/2006/relationships/hyperlink" Target="https://caen.ro/caen/2060-fabricarea-fibrelor-sintetice-si-artificiale" TargetMode="External"/><Relationship Id="rId371" Type="http://schemas.openxmlformats.org/officeDocument/2006/relationships/hyperlink" Target="https://caen.ro/caen/3315-repararea-si-intretinerea-navelor-si-barcilor" TargetMode="External"/><Relationship Id="rId774" Type="http://schemas.openxmlformats.org/officeDocument/2006/relationships/hyperlink" Target="https://caen.ro/caen/7820-activitati-de-contractare-pe-baze-temporare-a-personalului" TargetMode="External"/><Relationship Id="rId427" Type="http://schemas.openxmlformats.org/officeDocument/2006/relationships/hyperlink" Target="https://caen.ro/diviziune/43-lucrari-speciale-de-constructii" TargetMode="External"/><Relationship Id="rId469" Type="http://schemas.openxmlformats.org/officeDocument/2006/relationships/hyperlink" Target="https://caen.ro/caen/4621-comert-cu-ridicata-al-cerealelor-semintelor-furajelor-si-tutunului-neprelucrat" TargetMode="External"/><Relationship Id="rId634" Type="http://schemas.openxmlformats.org/officeDocument/2006/relationships/hyperlink" Target="https://caen.ro/diviziune/59-activitati-de-productie-cinematografica-video-si-de-programe-de-televiziune-inregistrari-audio-si-activitati-de-editare-muzicala" TargetMode="External"/><Relationship Id="rId676" Type="http://schemas.openxmlformats.org/officeDocument/2006/relationships/hyperlink" Target="https://caen.ro/grupa/643-fonduri-mutuale-si-alte-entitati-financiare-similare" TargetMode="External"/><Relationship Id="rId841" Type="http://schemas.openxmlformats.org/officeDocument/2006/relationships/hyperlink" Target="https://caen.ro/caen/8559-alte-forme-de-invatamant-n-c-a" TargetMode="External"/><Relationship Id="rId883" Type="http://schemas.openxmlformats.org/officeDocument/2006/relationships/hyperlink" Target="https://caen.ro/grupa/931-activitati-sportive" TargetMode="External"/><Relationship Id="rId26" Type="http://schemas.openxmlformats.org/officeDocument/2006/relationships/hyperlink" Target="https://caen.ro/diviziune/08-alte-activitati-extractive" TargetMode="External"/><Relationship Id="rId231" Type="http://schemas.openxmlformats.org/officeDocument/2006/relationships/hyperlink" Target="https://caen.ro/caen/2452-turnarea-otelului" TargetMode="External"/><Relationship Id="rId273" Type="http://schemas.openxmlformats.org/officeDocument/2006/relationships/hyperlink" Target="https://caen.ro/grupa/267-fabricarea-de-instrumente-optice-si-echipamente-fotografice" TargetMode="External"/><Relationship Id="rId329" Type="http://schemas.openxmlformats.org/officeDocument/2006/relationships/hyperlink" Target="https://caen.ro/diviziune/30-fabricarea-altor-mijloace-de-transport" TargetMode="External"/><Relationship Id="rId480" Type="http://schemas.openxmlformats.org/officeDocument/2006/relationships/hyperlink" Target="https://caen.ro/caen/4637-comert-cu-ridicata-cu-cafea-ceai-cacao-si-condimente" TargetMode="External"/><Relationship Id="rId536" Type="http://schemas.openxmlformats.org/officeDocument/2006/relationships/hyperlink" Target="https://caen.ro/caen/4754-comert-cu-amanuntul-al-articolelor-si-aparatelor-electrocasnice-in-magazine-specializate" TargetMode="External"/><Relationship Id="rId701" Type="http://schemas.openxmlformats.org/officeDocument/2006/relationships/hyperlink" Target="https://caen.ro/sectiuni/tranzactii-imobiliare" TargetMode="External"/><Relationship Id="rId68" Type="http://schemas.openxmlformats.org/officeDocument/2006/relationships/hyperlink" Target="https://caen.ro/caen/1083-prelucrarea-ceaiului-si-cafelei" TargetMode="External"/><Relationship Id="rId133" Type="http://schemas.openxmlformats.org/officeDocument/2006/relationships/hyperlink" Target="https://caen.ro/caen/1812-alte-activitati-de-tiparire-n-c-a" TargetMode="External"/><Relationship Id="rId175" Type="http://schemas.openxmlformats.org/officeDocument/2006/relationships/hyperlink" Target="https://caen.ro/caen/2221-fabricarea-placilor-foliilor-tuburilor-si-profilelor-din-material-plastic" TargetMode="External"/><Relationship Id="rId340" Type="http://schemas.openxmlformats.org/officeDocument/2006/relationships/hyperlink" Target="https://caen.ro/caen/3091-fabricarea-de-motociclete" TargetMode="External"/><Relationship Id="rId578" Type="http://schemas.openxmlformats.org/officeDocument/2006/relationships/hyperlink" Target="https://caen.ro/caen/5010-transporturi-maritime-si-costiere-de-pasageri" TargetMode="External"/><Relationship Id="rId743" Type="http://schemas.openxmlformats.org/officeDocument/2006/relationships/hyperlink" Target="https://caen.ro/grupa/742-activitati-fotografice" TargetMode="External"/><Relationship Id="rId785" Type="http://schemas.openxmlformats.org/officeDocument/2006/relationships/hyperlink" Target="https://caen.ro/caen/8010-activitati-de-protectie-si-garda" TargetMode="External"/><Relationship Id="rId200" Type="http://schemas.openxmlformats.org/officeDocument/2006/relationships/hyperlink" Target="https://caen.ro/grupa/236-fabricarea-articolelor-din-beton-ciment-si-ipsos" TargetMode="External"/><Relationship Id="rId382" Type="http://schemas.openxmlformats.org/officeDocument/2006/relationships/hyperlink" Target="https://caen.ro/caen/3513-distributia-energiei-electrice" TargetMode="External"/><Relationship Id="rId438" Type="http://schemas.openxmlformats.org/officeDocument/2006/relationships/hyperlink" Target="https://caen.ro/caen/4332-lucrari-de-tamplarie-si-dulgherie" TargetMode="External"/><Relationship Id="rId603" Type="http://schemas.openxmlformats.org/officeDocument/2006/relationships/hyperlink" Target="https://caen.ro/grupa/532-alte-activitati-postale-si-de-curier" TargetMode="External"/><Relationship Id="rId645" Type="http://schemas.openxmlformats.org/officeDocument/2006/relationships/hyperlink" Target="https://caen.ro/grupa/602-activitati-de-difuzare-a-programelor-de-televiziune" TargetMode="External"/><Relationship Id="rId687" Type="http://schemas.openxmlformats.org/officeDocument/2006/relationships/hyperlink" Target="https://caen.ro/caen/6520-activitati-de-reasigurare" TargetMode="External"/><Relationship Id="rId810" Type="http://schemas.openxmlformats.org/officeDocument/2006/relationships/hyperlink" Target="https://caen.ro/caen/8299-alte-activitati-de-servicii-suport-pentru-intreprinderi-n-c-a" TargetMode="External"/><Relationship Id="rId852" Type="http://schemas.openxmlformats.org/officeDocument/2006/relationships/hyperlink" Target="https://caen.ro/grupa/869-alte-activitati-referitoare-la-sanatatea-umana" TargetMode="External"/><Relationship Id="rId908" Type="http://schemas.openxmlformats.org/officeDocument/2006/relationships/hyperlink" Target="https://caen.ro/caen/9522-repararea-dispozitivelor-de-uz-gospodaresc-si-a-echipamentelor-pentru-casa-si-gradina" TargetMode="External"/><Relationship Id="rId242" Type="http://schemas.openxmlformats.org/officeDocument/2006/relationships/hyperlink" Target="https://caen.ro/caen/2530-productia-generatoarelor-de-aburi-cu-exceptia-cazanelor-pentru-incalzire-centrala" TargetMode="External"/><Relationship Id="rId284" Type="http://schemas.openxmlformats.org/officeDocument/2006/relationships/hyperlink" Target="https://caen.ro/caen/2731-fabricarea-de-cabluri-cu-fibra-optica" TargetMode="External"/><Relationship Id="rId491" Type="http://schemas.openxmlformats.org/officeDocument/2006/relationships/hyperlink" Target="https://caen.ro/caen/4648-comert-cu-ridicata-al-ceasurilor-si-bijuteriilor" TargetMode="External"/><Relationship Id="rId505" Type="http://schemas.openxmlformats.org/officeDocument/2006/relationships/hyperlink" Target="https://caen.ro/caen/4671-comert-cu-ridicata-al-combustibililor-solizi-lichizi-si-gazosi-si-al-produselor-derivate" TargetMode="External"/><Relationship Id="rId712" Type="http://schemas.openxmlformats.org/officeDocument/2006/relationships/hyperlink" Target="https://caen.ro/grupa/691-activitati-juridice" TargetMode="External"/><Relationship Id="rId894" Type="http://schemas.openxmlformats.org/officeDocument/2006/relationships/hyperlink" Target="https://caen.ro/caen/9411-activitati-ale-organizatiilor-economice-si-patronale" TargetMode="External"/><Relationship Id="rId37" Type="http://schemas.openxmlformats.org/officeDocument/2006/relationships/hyperlink" Target="https://caen.ro/caen/0910-activitati-de-servicii-anexe-extractiei-petrolului-brut-si-gazelor-naturale" TargetMode="External"/><Relationship Id="rId79" Type="http://schemas.openxmlformats.org/officeDocument/2006/relationships/hyperlink" Target="https://caen.ro/grupa/131-pregatirea-fibrelor-si-filarea-fibrelor-textile" TargetMode="External"/><Relationship Id="rId102" Type="http://schemas.openxmlformats.org/officeDocument/2006/relationships/hyperlink" Target="https://caen.ro/grupa/143-fabricarea-articolelor-de-imbracaminte-prin-tricotare-sau-crosetare" TargetMode="External"/><Relationship Id="rId144" Type="http://schemas.openxmlformats.org/officeDocument/2006/relationships/hyperlink" Target="https://caen.ro/grupa/201-fabricarea-produselor-chimice-de-baza-a-ingrasamintelor-si-produselor-azotoase-fabricarea-materialelor-plastice-si-a-cauciucului-sintetic-in-forme-primare" TargetMode="External"/><Relationship Id="rId547" Type="http://schemas.openxmlformats.org/officeDocument/2006/relationships/hyperlink" Target="https://caen.ro/caen/4773-comert-cu-amanuntul-al-produselor-farmaceutice-in-magazine-specializate" TargetMode="External"/><Relationship Id="rId589" Type="http://schemas.openxmlformats.org/officeDocument/2006/relationships/hyperlink" Target="https://caen.ro/caen/5121-transporturi-aeriene-de-marfa" TargetMode="External"/><Relationship Id="rId754" Type="http://schemas.openxmlformats.org/officeDocument/2006/relationships/hyperlink" Target="https://caen.ro/grupa/771-activitati-de-inchiriere-si-leasing-cu-autovehicule" TargetMode="External"/><Relationship Id="rId796" Type="http://schemas.openxmlformats.org/officeDocument/2006/relationships/hyperlink" Target="https://caen.ro/caen/8129-alte-activitati-de-curatenie" TargetMode="External"/><Relationship Id="rId90" Type="http://schemas.openxmlformats.org/officeDocument/2006/relationships/hyperlink" Target="https://caen.ro/caen/1395-fabricarea-de-textile-netesute-si-articole-din-acestea-cu-exceptia-confectiilor-de-imbracaminte" TargetMode="External"/><Relationship Id="rId186" Type="http://schemas.openxmlformats.org/officeDocument/2006/relationships/hyperlink" Target="https://caen.ro/grupa/232-fabricarea-de-produse-refractare" TargetMode="External"/><Relationship Id="rId351" Type="http://schemas.openxmlformats.org/officeDocument/2006/relationships/hyperlink" Target="https://caen.ro/caen/3211-baterea-monedelor" TargetMode="External"/><Relationship Id="rId393" Type="http://schemas.openxmlformats.org/officeDocument/2006/relationships/hyperlink" Target="https://caen.ro/caen/3600-captarea-tratarea-si-distributia-apei" TargetMode="External"/><Relationship Id="rId407" Type="http://schemas.openxmlformats.org/officeDocument/2006/relationships/hyperlink" Target="https://caen.ro/diviziune/39-activitati-si-servicii-de-decontaminare" TargetMode="External"/><Relationship Id="rId449" Type="http://schemas.openxmlformats.org/officeDocument/2006/relationships/hyperlink" Target="https://caen.ro/caen/4519-comert-cu-alte-autovehicule" TargetMode="External"/><Relationship Id="rId614" Type="http://schemas.openxmlformats.org/officeDocument/2006/relationships/hyperlink" Target="https://caen.ro/caen/5590-alte-servicii-de-cazare" TargetMode="External"/><Relationship Id="rId656" Type="http://schemas.openxmlformats.org/officeDocument/2006/relationships/hyperlink" Target="https://caen.ro/diviziune/62-activitati-de-servicii-in-tehnologia-informatiei" TargetMode="External"/><Relationship Id="rId821" Type="http://schemas.openxmlformats.org/officeDocument/2006/relationships/hyperlink" Target="https://caen.ro/caen/8424-activitati-de-ordine-publica-si-de-protectie-civila" TargetMode="External"/><Relationship Id="rId863" Type="http://schemas.openxmlformats.org/officeDocument/2006/relationships/hyperlink" Target="https://caen.ro/diviziune/88-activitati-de-asistenta-sociala-fara-cazare" TargetMode="External"/><Relationship Id="rId211" Type="http://schemas.openxmlformats.org/officeDocument/2006/relationships/hyperlink" Target="https://caen.ro/caen/2399-fabricarea-altor-produse-din-minerale-nemetalice-n-c-a" TargetMode="External"/><Relationship Id="rId253" Type="http://schemas.openxmlformats.org/officeDocument/2006/relationships/hyperlink" Target="https://caen.ro/caen/2591-fabricarea-de-recipienti-containere-si-alte-produse-similare-din-otel" TargetMode="External"/><Relationship Id="rId295" Type="http://schemas.openxmlformats.org/officeDocument/2006/relationships/hyperlink" Target="https://caen.ro/grupa/281-fabricarea-de-masini-si-utilaje-de-utilizare-generala" TargetMode="External"/><Relationship Id="rId309" Type="http://schemas.openxmlformats.org/officeDocument/2006/relationships/hyperlink" Target="https://caen.ro/caen/2830-fabricarea-masinilor-si-utilajelor-pentru-agricultura-si-exploatari-forestiere" TargetMode="External"/><Relationship Id="rId460" Type="http://schemas.openxmlformats.org/officeDocument/2006/relationships/hyperlink" Target="https://caen.ro/caen/4612-intermedieri-in-comertul-cu-combustibili-minereuri-metale-si-produse-chimice-pentru-industrie" TargetMode="External"/><Relationship Id="rId516" Type="http://schemas.openxmlformats.org/officeDocument/2006/relationships/hyperlink" Target="https://caen.ro/caen/4711-comert-cu-amanuntul-in-magazine-nespecializate-cu-vanzare-predominanta-de-produse-alimentare-bauturi-si-tutun" TargetMode="External"/><Relationship Id="rId698" Type="http://schemas.openxmlformats.org/officeDocument/2006/relationships/hyperlink" Target="https://caen.ro/caen/6629-alte-activitati-auxiliare-de-asigurari-si-fonduri-de-pensii" TargetMode="External"/><Relationship Id="rId919" Type="http://schemas.openxmlformats.org/officeDocument/2006/relationships/hyperlink" Target="https://caen.ro/caen/9609-alte-activitati-de-servicii-n-c-a" TargetMode="External"/><Relationship Id="rId48" Type="http://schemas.openxmlformats.org/officeDocument/2006/relationships/hyperlink" Target="https://caen.ro/grupa/103-prelucrarea-si-conservarea-fructelor-si-legumelor" TargetMode="External"/><Relationship Id="rId113" Type="http://schemas.openxmlformats.org/officeDocument/2006/relationships/hyperlink" Target="https://caen.ro/caen/1610-taierea-si-rindeluirea-lemnului" TargetMode="External"/><Relationship Id="rId320" Type="http://schemas.openxmlformats.org/officeDocument/2006/relationships/hyperlink" Target="https://caen.ro/caen/2899-fabricarea-altor-masini-si-utilaje-specifice-n-c-a" TargetMode="External"/><Relationship Id="rId558" Type="http://schemas.openxmlformats.org/officeDocument/2006/relationships/hyperlink" Target="https://caen.ro/grupa/479-comert-cu-amanuntul-care-nu-se-efectueaza-prin-magazine-standuri-chioscuri-si-piete" TargetMode="External"/><Relationship Id="rId723" Type="http://schemas.openxmlformats.org/officeDocument/2006/relationships/hyperlink" Target="https://caen.ro/grupa/711-activitati-de-arhitectura-inginerie-si-servicii-de-consultanta-tehnica-legate-de-acestea" TargetMode="External"/><Relationship Id="rId765" Type="http://schemas.openxmlformats.org/officeDocument/2006/relationships/hyperlink" Target="https://caen.ro/caen/7734-activitati-de-inchiriere-si-leasing-cu-masini-si-echipamente-de-transport-pe-apa" TargetMode="External"/><Relationship Id="rId930" Type="http://schemas.openxmlformats.org/officeDocument/2006/relationships/hyperlink" Target="https://caen.ro/diviziune/99-activitati-ale-organizatiilor-si-organismelor-extrateritoriale" TargetMode="External"/><Relationship Id="rId155" Type="http://schemas.openxmlformats.org/officeDocument/2006/relationships/hyperlink" Target="https://caen.ro/caen/2030-fabricarea-vopselelor-lacurilor-cernelii-tipografice-si-masticurilor" TargetMode="External"/><Relationship Id="rId197" Type="http://schemas.openxmlformats.org/officeDocument/2006/relationships/hyperlink" Target="https://caen.ro/grupa/235-fabricarea-cimentului-varului-si-ipsosului" TargetMode="External"/><Relationship Id="rId362" Type="http://schemas.openxmlformats.org/officeDocument/2006/relationships/hyperlink" Target="https://caen.ro/grupa/329-alte-activitati-industriale" TargetMode="External"/><Relationship Id="rId418" Type="http://schemas.openxmlformats.org/officeDocument/2006/relationships/hyperlink" Target="https://caen.ro/caen/4211-lucrari-de-constructii-a-drumurilor-si-autostrazilor" TargetMode="External"/><Relationship Id="rId625" Type="http://schemas.openxmlformats.org/officeDocument/2006/relationships/hyperlink" Target="https://caen.ro/grupa/581-activitati-de-editare-a-cartilor-ziarelor-revistelor-si-alte-activitati-de-editare" TargetMode="External"/><Relationship Id="rId832" Type="http://schemas.openxmlformats.org/officeDocument/2006/relationships/hyperlink" Target="https://caen.ro/caen/8531-invatamant-secundar-general" TargetMode="External"/><Relationship Id="rId222" Type="http://schemas.openxmlformats.org/officeDocument/2006/relationships/hyperlink" Target="https://caen.ro/grupa/244-productia-metalelor-pretioase-si-a-altor-metale-neferoase" TargetMode="External"/><Relationship Id="rId264" Type="http://schemas.openxmlformats.org/officeDocument/2006/relationships/hyperlink" Target="https://caen.ro/grupa/263-fabricarea-echipamentelor-de-comunicatii" TargetMode="External"/><Relationship Id="rId471" Type="http://schemas.openxmlformats.org/officeDocument/2006/relationships/hyperlink" Target="https://caen.ro/caen/4623-comert-cu-ridicata-al-animalelor-vii" TargetMode="External"/><Relationship Id="rId667" Type="http://schemas.openxmlformats.org/officeDocument/2006/relationships/hyperlink" Target="https://caen.ro/caen/6391-activitati-ale-agentiilor-de-stiri" TargetMode="External"/><Relationship Id="rId874" Type="http://schemas.openxmlformats.org/officeDocument/2006/relationships/hyperlink" Target="https://caen.ro/caen/9003-activitati-de-creatie-artistica" TargetMode="External"/><Relationship Id="rId17" Type="http://schemas.openxmlformats.org/officeDocument/2006/relationships/hyperlink" Target="https://caen.ro/caen/0610-extractia-petrolului-brut" TargetMode="External"/><Relationship Id="rId59" Type="http://schemas.openxmlformats.org/officeDocument/2006/relationships/hyperlink" Target="https://caen.ro/caen/1061-fabricarea-produselor-de-morarit" TargetMode="External"/><Relationship Id="rId124" Type="http://schemas.openxmlformats.org/officeDocument/2006/relationships/hyperlink" Target="https://caen.ro/grupa/172-fabricarea-articolelor-din-hartie-si-carton" TargetMode="External"/><Relationship Id="rId527" Type="http://schemas.openxmlformats.org/officeDocument/2006/relationships/hyperlink" Target="https://caen.ro/caen/4730-comert-cu-amanuntul-al-carburantilor-pentru-autovehicule-in-magazine-specializate" TargetMode="External"/><Relationship Id="rId569" Type="http://schemas.openxmlformats.org/officeDocument/2006/relationships/hyperlink" Target="https://caen.ro/caen/4932-transporturi-cu-taxiuri" TargetMode="External"/><Relationship Id="rId734" Type="http://schemas.openxmlformats.org/officeDocument/2006/relationships/hyperlink" Target="https://caen.ro/diviziune/73-publicitate-si-activitati-de-studiere-a-pietei" TargetMode="External"/><Relationship Id="rId776" Type="http://schemas.openxmlformats.org/officeDocument/2006/relationships/hyperlink" Target="https://caen.ro/caen/7830-servicii-de-furnizare-si-management-a-fortei-de-munca" TargetMode="External"/><Relationship Id="rId70" Type="http://schemas.openxmlformats.org/officeDocument/2006/relationships/hyperlink" Target="https://caen.ro/caen/1085-fabricarea-de-mancaruri-preparate" TargetMode="External"/><Relationship Id="rId166" Type="http://schemas.openxmlformats.org/officeDocument/2006/relationships/hyperlink" Target="https://caen.ro/grupa/211-fabricarea-produselor-farmaceutice-de-baza" TargetMode="External"/><Relationship Id="rId331" Type="http://schemas.openxmlformats.org/officeDocument/2006/relationships/hyperlink" Target="https://caen.ro/caen/3011-constructia-de-nave-si-structuri-plutitoare" TargetMode="External"/><Relationship Id="rId373" Type="http://schemas.openxmlformats.org/officeDocument/2006/relationships/hyperlink" Target="https://caen.ro/caen/3317-repararea-si-intretinerea-altor-echipamente-de-transport-n-c-a" TargetMode="External"/><Relationship Id="rId429" Type="http://schemas.openxmlformats.org/officeDocument/2006/relationships/hyperlink" Target="https://caen.ro/caen/4311-lucrari-de-demolare-a-constructiilor" TargetMode="External"/><Relationship Id="rId580" Type="http://schemas.openxmlformats.org/officeDocument/2006/relationships/hyperlink" Target="https://caen.ro/caen/5020-transporturi-maritime-si-costiere-de-marfa" TargetMode="External"/><Relationship Id="rId636" Type="http://schemas.openxmlformats.org/officeDocument/2006/relationships/hyperlink" Target="https://caen.ro/caen/5911-activitati-de-productie-cinematografica-video-si-de-programe-de-televiziune" TargetMode="External"/><Relationship Id="rId801" Type="http://schemas.openxmlformats.org/officeDocument/2006/relationships/hyperlink" Target="https://caen.ro/caen/8211-activitati-combinate-de-secretariat" TargetMode="External"/><Relationship Id="rId1" Type="http://schemas.openxmlformats.org/officeDocument/2006/relationships/styles" Target="styles.xml"/><Relationship Id="rId233" Type="http://schemas.openxmlformats.org/officeDocument/2006/relationships/hyperlink" Target="https://caen.ro/caen/2454-turnarea-altor-metale-neferoase" TargetMode="External"/><Relationship Id="rId440" Type="http://schemas.openxmlformats.org/officeDocument/2006/relationships/hyperlink" Target="https://caen.ro/caen/4334-lucrari-de-vopsitorie-zugraveli-si-montari-de-geamuri" TargetMode="External"/><Relationship Id="rId678" Type="http://schemas.openxmlformats.org/officeDocument/2006/relationships/hyperlink" Target="https://caen.ro/grupa/649-alte-activitati-de-intermedieri-financiare-exclusiv-activitati-de-asigurari-si-fonduri-de-pensii" TargetMode="External"/><Relationship Id="rId843" Type="http://schemas.openxmlformats.org/officeDocument/2006/relationships/hyperlink" Target="https://caen.ro/caen/8560-activitati-de-servicii-suport-pentru-invatamant" TargetMode="External"/><Relationship Id="rId885" Type="http://schemas.openxmlformats.org/officeDocument/2006/relationships/hyperlink" Target="https://caen.ro/caen/9312-activitati-ale-cluburilor-sportive" TargetMode="External"/><Relationship Id="rId28" Type="http://schemas.openxmlformats.org/officeDocument/2006/relationships/hyperlink" Target="https://caen.ro/caen/0811-extractia-pietrei-ornamentale-si-a-pietrei-pentru-constructii-extractia-pietrei-calcaroase-ghipsului-cretei-si-a-ardeziei" TargetMode="External"/><Relationship Id="rId275" Type="http://schemas.openxmlformats.org/officeDocument/2006/relationships/hyperlink" Target="https://caen.ro/grupa/268-fabricarea-suportilor-magnetici-si-optici-destinati-inregistrarilor" TargetMode="External"/><Relationship Id="rId300" Type="http://schemas.openxmlformats.org/officeDocument/2006/relationships/hyperlink" Target="https://caen.ro/caen/2815-fabricarea-lagarelor-angrenajelor-cutiilor-de-viteza-si-a-elementelor-mecanice-de-transmisie" TargetMode="External"/><Relationship Id="rId482" Type="http://schemas.openxmlformats.org/officeDocument/2006/relationships/hyperlink" Target="https://caen.ro/caen/4639-comert-cu-ridicata-nespecializat-de-produse-alimentare-bauturi-si-tutun" TargetMode="External"/><Relationship Id="rId538" Type="http://schemas.openxmlformats.org/officeDocument/2006/relationships/hyperlink" Target="https://caen.ro/grupa/476-comert-cu-amanuntul-de-bunuri-culturale-si-recreative-in-magazine-specializate" TargetMode="External"/><Relationship Id="rId703" Type="http://schemas.openxmlformats.org/officeDocument/2006/relationships/hyperlink" Target="https://caen.ro/grupa/681-cumpararea-si-vanzarea-de-bunuri-imobiliare-proprii" TargetMode="External"/><Relationship Id="rId745" Type="http://schemas.openxmlformats.org/officeDocument/2006/relationships/hyperlink" Target="https://caen.ro/grupa/743-activitati-de-traducere-scrisa-si-orala-interpreti" TargetMode="External"/><Relationship Id="rId910" Type="http://schemas.openxmlformats.org/officeDocument/2006/relationships/hyperlink" Target="https://caen.ro/caen/9524-repararea-mobilei-si-a-furniturilor-casnice" TargetMode="External"/><Relationship Id="rId81" Type="http://schemas.openxmlformats.org/officeDocument/2006/relationships/hyperlink" Target="https://caen.ro/grupa/132-productia-de-tesaturi" TargetMode="External"/><Relationship Id="rId135" Type="http://schemas.openxmlformats.org/officeDocument/2006/relationships/hyperlink" Target="https://caen.ro/caen/1814-legatorie-si-servicii-conexe" TargetMode="External"/><Relationship Id="rId177" Type="http://schemas.openxmlformats.org/officeDocument/2006/relationships/hyperlink" Target="https://caen.ro/caen/2223-fabricarea-articolelor-din-material-plastic-pentru-constructii" TargetMode="External"/><Relationship Id="rId342" Type="http://schemas.openxmlformats.org/officeDocument/2006/relationships/hyperlink" Target="https://caen.ro/caen/3099-fabricarea-altor-mijloace-de-transport-n-c-a" TargetMode="External"/><Relationship Id="rId384" Type="http://schemas.openxmlformats.org/officeDocument/2006/relationships/hyperlink" Target="https://caen.ro/grupa/352-productia-gazelor-distributia-combustibililor-gazosi-prin-conducte" TargetMode="External"/><Relationship Id="rId591" Type="http://schemas.openxmlformats.org/officeDocument/2006/relationships/hyperlink" Target="https://caen.ro/diviziune/52-depozitare-si-activitati-auxiliare-pentru-transporturi" TargetMode="External"/><Relationship Id="rId605" Type="http://schemas.openxmlformats.org/officeDocument/2006/relationships/hyperlink" Target="https://caen.ro/sectiuni/hoteluri-si-restaurante" TargetMode="External"/><Relationship Id="rId787" Type="http://schemas.openxmlformats.org/officeDocument/2006/relationships/hyperlink" Target="https://caen.ro/caen/8020-activitati-de-servicii-privind-sistemele-de-securizare" TargetMode="External"/><Relationship Id="rId812" Type="http://schemas.openxmlformats.org/officeDocument/2006/relationships/hyperlink" Target="https://caen.ro/diviziune/84-administratie-publica-si-aparare-asigurari-sociale-din-sistemul-public" TargetMode="External"/><Relationship Id="rId202" Type="http://schemas.openxmlformats.org/officeDocument/2006/relationships/hyperlink" Target="https://caen.ro/caen/2362-fabricarea-produselor-din-ipsos-pentru-constructii" TargetMode="External"/><Relationship Id="rId244" Type="http://schemas.openxmlformats.org/officeDocument/2006/relationships/hyperlink" Target="https://caen.ro/caen/2550-fabricarea-produselor-metalice-obtinute-prin-deformare-plastica-metalurgia-pulberilor" TargetMode="External"/><Relationship Id="rId647" Type="http://schemas.openxmlformats.org/officeDocument/2006/relationships/hyperlink" Target="https://caen.ro/diviziune/61-telecomunicatii" TargetMode="External"/><Relationship Id="rId689" Type="http://schemas.openxmlformats.org/officeDocument/2006/relationships/hyperlink" Target="https://caen.ro/caen/6530-activitati-ale-fondurilor-de-pensii-cu-exceptia-celor-din-sistemul-public-de-asigurari-sociale" TargetMode="External"/><Relationship Id="rId854" Type="http://schemas.openxmlformats.org/officeDocument/2006/relationships/hyperlink" Target="https://caen.ro/diviziune/87-servicii-combinate-de-ingrijire-medicala-si-asistenta-sociala-cu-cazare" TargetMode="External"/><Relationship Id="rId896" Type="http://schemas.openxmlformats.org/officeDocument/2006/relationships/hyperlink" Target="https://caen.ro/grupa/942-activitati-ale-sindicatelor-salariatilor" TargetMode="External"/><Relationship Id="rId39" Type="http://schemas.openxmlformats.org/officeDocument/2006/relationships/hyperlink" Target="https://caen.ro/caen/0990-activitati-de-servicii-anexe-pentru-extractia-mineralelor" TargetMode="External"/><Relationship Id="rId286" Type="http://schemas.openxmlformats.org/officeDocument/2006/relationships/hyperlink" Target="https://caen.ro/caen/2733-fabricarea-dispozitivelor-de-conexiune-pentru-fire-si-cabluri-electrice-si-electronice" TargetMode="External"/><Relationship Id="rId451" Type="http://schemas.openxmlformats.org/officeDocument/2006/relationships/hyperlink" Target="https://caen.ro/caen/4520-intretinerea-si-repararea-autovehiculelor" TargetMode="External"/><Relationship Id="rId493" Type="http://schemas.openxmlformats.org/officeDocument/2006/relationships/hyperlink" Target="https://caen.ro/grupa/465-comert-cu-ridicata-al-echipamentului-informatic-si-de-telecomunicatii" TargetMode="External"/><Relationship Id="rId507" Type="http://schemas.openxmlformats.org/officeDocument/2006/relationships/hyperlink" Target="https://caen.ro/caen/4673-comert-cu-ridicata-al-materialului-lemnos-si-al-materialelor-de-constructii-si-echipamentelor-sanitare" TargetMode="External"/><Relationship Id="rId549" Type="http://schemas.openxmlformats.org/officeDocument/2006/relationships/hyperlink" Target="https://caen.ro/caen/4775-comert-cu-amanuntul-al-produselor-cosmetice-si-de-parfumerie-in-magazine-specializate" TargetMode="External"/><Relationship Id="rId714" Type="http://schemas.openxmlformats.org/officeDocument/2006/relationships/hyperlink" Target="https://caen.ro/grupa/692-activitati-de-contabilitate-si-audit-financiar-consultanta-in-domeniul-fiscal" TargetMode="External"/><Relationship Id="rId756" Type="http://schemas.openxmlformats.org/officeDocument/2006/relationships/hyperlink" Target="https://caen.ro/caen/7712-activitati-de-inchiriere-si-leasing-cu-autovehicule-rutiere-grele" TargetMode="External"/><Relationship Id="rId921" Type="http://schemas.openxmlformats.org/officeDocument/2006/relationships/hyperlink" Target="https://caen.ro/diviziune/97-activitati-ale-gospodariilor-private-in-calitate-de-angajator-de-personal-casnic" TargetMode="External"/><Relationship Id="rId50" Type="http://schemas.openxmlformats.org/officeDocument/2006/relationships/hyperlink" Target="https://caen.ro/caen/1032-fabricarea-sucurilor-de-fructe-si-legume" TargetMode="External"/><Relationship Id="rId104" Type="http://schemas.openxmlformats.org/officeDocument/2006/relationships/hyperlink" Target="https://caen.ro/caen/1439-fabricarea-prin-tricotare-sau-crosetare-a-altor-articole-de-imbracaminte" TargetMode="External"/><Relationship Id="rId146" Type="http://schemas.openxmlformats.org/officeDocument/2006/relationships/hyperlink" Target="https://caen.ro/caen/2012-fabricarea-colorantilor-si-a-pigmentilor" TargetMode="External"/><Relationship Id="rId188" Type="http://schemas.openxmlformats.org/officeDocument/2006/relationships/hyperlink" Target="https://caen.ro/grupa/233-fabricarea-materialelor-de-constructii-din-argila" TargetMode="External"/><Relationship Id="rId311" Type="http://schemas.openxmlformats.org/officeDocument/2006/relationships/hyperlink" Target="https://caen.ro/caen/2841-fabricarea-utilajelor-si-a-masinilor-unelte-pentru-prelucrarea-metalului" TargetMode="External"/><Relationship Id="rId353" Type="http://schemas.openxmlformats.org/officeDocument/2006/relationships/hyperlink" Target="https://caen.ro/caen/3213-fabricarea-imitatiilor-de-bijuterii-si-articole-similare" TargetMode="External"/><Relationship Id="rId395" Type="http://schemas.openxmlformats.org/officeDocument/2006/relationships/hyperlink" Target="https://caen.ro/grupa/370-colectarea-si-epurarea-apelor-uzate" TargetMode="External"/><Relationship Id="rId409" Type="http://schemas.openxmlformats.org/officeDocument/2006/relationships/hyperlink" Target="https://caen.ro/caen/3900-activitati-si-servicii-de-decontaminare" TargetMode="External"/><Relationship Id="rId560" Type="http://schemas.openxmlformats.org/officeDocument/2006/relationships/hyperlink" Target="https://caen.ro/caen/4799-comert-cu-amanuntul-efectuat-in-afara-magazinelor-standurilor-chioscurilor-si-pietelor" TargetMode="External"/><Relationship Id="rId798" Type="http://schemas.openxmlformats.org/officeDocument/2006/relationships/hyperlink" Target="https://caen.ro/caen/8130-activitati-de-intretinere-peisagistica" TargetMode="External"/><Relationship Id="rId92" Type="http://schemas.openxmlformats.org/officeDocument/2006/relationships/hyperlink" Target="https://caen.ro/caen/1399-fabricarea-altor-articole-textile-n-c-a" TargetMode="External"/><Relationship Id="rId213" Type="http://schemas.openxmlformats.org/officeDocument/2006/relationships/hyperlink" Target="https://caen.ro/grupa/241-productia-de-metale-feroase-sub-forme-primare-si-de-feroaliaje" TargetMode="External"/><Relationship Id="rId420" Type="http://schemas.openxmlformats.org/officeDocument/2006/relationships/hyperlink" Target="https://caen.ro/caen/4213-constructia-de-poduri-si-tuneluri" TargetMode="External"/><Relationship Id="rId616" Type="http://schemas.openxmlformats.org/officeDocument/2006/relationships/hyperlink" Target="https://caen.ro/grupa/561-restaurante" TargetMode="External"/><Relationship Id="rId658" Type="http://schemas.openxmlformats.org/officeDocument/2006/relationships/hyperlink" Target="https://caen.ro/caen/6201-activitati-de-realizare-a-soft-ului-la-comanda-software-orientat-client" TargetMode="External"/><Relationship Id="rId823" Type="http://schemas.openxmlformats.org/officeDocument/2006/relationships/hyperlink" Target="https://caen.ro/grupa/843-activitati-de-protectie-sociala-obligatorie" TargetMode="External"/><Relationship Id="rId865" Type="http://schemas.openxmlformats.org/officeDocument/2006/relationships/hyperlink" Target="https://caen.ro/caen/8810-activitati-de-asistenta-sociala-fara-cazare-pentru-batrani-si-pentru-persoane-aflate-in-incapacitate-de-a-se-ingriji-singure" TargetMode="External"/><Relationship Id="rId255" Type="http://schemas.openxmlformats.org/officeDocument/2006/relationships/hyperlink" Target="https://caen.ro/caen/2593-fabricarea-articolelor-din-fire-metalice-fabricarea-de-lanturi-si-arcuri" TargetMode="External"/><Relationship Id="rId297" Type="http://schemas.openxmlformats.org/officeDocument/2006/relationships/hyperlink" Target="https://caen.ro/caen/2812-fabricarea-de-motoare-hidraulice" TargetMode="External"/><Relationship Id="rId462" Type="http://schemas.openxmlformats.org/officeDocument/2006/relationships/hyperlink" Target="https://caen.ro/caen/4614-intermedieri-in-comertul-cu-masini-echipamente-industriale-nave-si-avioane" TargetMode="External"/><Relationship Id="rId518" Type="http://schemas.openxmlformats.org/officeDocument/2006/relationships/hyperlink" Target="https://caen.ro/grupa/472-comert-cu-amanuntul-al-produselor-alimentare-bauturilor-si-al-produselor-din-tutun-in-magazine-specializate" TargetMode="External"/><Relationship Id="rId725" Type="http://schemas.openxmlformats.org/officeDocument/2006/relationships/hyperlink" Target="https://caen.ro/caen/7112-activitati-de-inginerie-si-consultanta-tehnica-legate-de-acestea" TargetMode="External"/><Relationship Id="rId932" Type="http://schemas.openxmlformats.org/officeDocument/2006/relationships/hyperlink" Target="https://caen.ro/caen/9900-activitati-ale-organizatiilor-si-organismelor-extrateritoriale" TargetMode="External"/><Relationship Id="rId115" Type="http://schemas.openxmlformats.org/officeDocument/2006/relationships/hyperlink" Target="https://caen.ro/caen/1621-fabricarea-de-furnire-si-a-panourilor-de-lemn" TargetMode="External"/><Relationship Id="rId157" Type="http://schemas.openxmlformats.org/officeDocument/2006/relationships/hyperlink" Target="https://caen.ro/caen/2041-fabricarea-sapunurilor-detergentilor-si-a-produselor-de-intretinere" TargetMode="External"/><Relationship Id="rId322" Type="http://schemas.openxmlformats.org/officeDocument/2006/relationships/hyperlink" Target="https://caen.ro/grupa/291-fabricarea-autovehiculelor-de-transport-rutier" TargetMode="External"/><Relationship Id="rId364" Type="http://schemas.openxmlformats.org/officeDocument/2006/relationships/hyperlink" Target="https://caen.ro/caen/3299-fabricarea-altor-produse-manufacturiere-n-c-a" TargetMode="External"/><Relationship Id="rId767" Type="http://schemas.openxmlformats.org/officeDocument/2006/relationships/hyperlink" Target="https://caen.ro/caen/7739-activitati-de-inchiriere-si-leasing-cu-alte-masini-echipamente-si-bunuri-tangibile-n-c-a" TargetMode="External"/><Relationship Id="rId61" Type="http://schemas.openxmlformats.org/officeDocument/2006/relationships/hyperlink" Target="https://caen.ro/grupa/107-fabricarea-produselor-de-brutarie-si-a-produselor-fainoase" TargetMode="External"/><Relationship Id="rId199" Type="http://schemas.openxmlformats.org/officeDocument/2006/relationships/hyperlink" Target="https://caen.ro/caen/2352-fabricarea-varului-si-ipsosului" TargetMode="External"/><Relationship Id="rId571" Type="http://schemas.openxmlformats.org/officeDocument/2006/relationships/hyperlink" Target="https://caen.ro/grupa/494-transporturi-rutiere-de-marfuri-si-servicii-de-mutare" TargetMode="External"/><Relationship Id="rId627" Type="http://schemas.openxmlformats.org/officeDocument/2006/relationships/hyperlink" Target="https://caen.ro/caen/5812-activitati-de-editare-de-ghiduri-compendii-liste-de-adrese-si-similare" TargetMode="External"/><Relationship Id="rId669" Type="http://schemas.openxmlformats.org/officeDocument/2006/relationships/hyperlink" Target="https://caen.ro/sectiuni/intermedieri-financiare-si-asigurari" TargetMode="External"/><Relationship Id="rId834" Type="http://schemas.openxmlformats.org/officeDocument/2006/relationships/hyperlink" Target="https://caen.ro/grupa/854-invatamant-superior" TargetMode="External"/><Relationship Id="rId876" Type="http://schemas.openxmlformats.org/officeDocument/2006/relationships/hyperlink" Target="https://caen.ro/diviziune/91-activitati-ale-bibliotecilor-arhivelor-muzeelor-si-alte-activitati-culturale" TargetMode="External"/><Relationship Id="rId19" Type="http://schemas.openxmlformats.org/officeDocument/2006/relationships/hyperlink" Target="https://caen.ro/caen/0620-extractia-gazelor-naturale" TargetMode="External"/><Relationship Id="rId224" Type="http://schemas.openxmlformats.org/officeDocument/2006/relationships/hyperlink" Target="https://caen.ro/caen/2442-metalurgia-aluminiului" TargetMode="External"/><Relationship Id="rId266" Type="http://schemas.openxmlformats.org/officeDocument/2006/relationships/hyperlink" Target="https://caen.ro/grupa/264-fabricarea-produselor-electronice-de-larg-consum" TargetMode="External"/><Relationship Id="rId431" Type="http://schemas.openxmlformats.org/officeDocument/2006/relationships/hyperlink" Target="https://caen.ro/caen/4313-lucrari-de-foraj-si-sondaj-pentru-constructii" TargetMode="External"/><Relationship Id="rId473" Type="http://schemas.openxmlformats.org/officeDocument/2006/relationships/hyperlink" Target="https://caen.ro/grupa/463-comert-cu-ridicata-al-produselor-alimentare-al-bauturilor-si-al-tutunului" TargetMode="External"/><Relationship Id="rId529" Type="http://schemas.openxmlformats.org/officeDocument/2006/relationships/hyperlink" Target="https://caen.ro/caen/4741-comert-cu-amanuntul-al-calculatoarelor-unitatilor-periferice-si-software-ului-in-magazine-specializate" TargetMode="External"/><Relationship Id="rId680" Type="http://schemas.openxmlformats.org/officeDocument/2006/relationships/hyperlink" Target="https://caen.ro/caen/6492-alte-activitati-de-creditare" TargetMode="External"/><Relationship Id="rId736" Type="http://schemas.openxmlformats.org/officeDocument/2006/relationships/hyperlink" Target="https://caen.ro/caen/7311-activitati-ale-agentiilor-de-publicitate" TargetMode="External"/><Relationship Id="rId901" Type="http://schemas.openxmlformats.org/officeDocument/2006/relationships/hyperlink" Target="https://caen.ro/caen/9499-activitati-ale-altor-organizatii-n-c-a" TargetMode="External"/><Relationship Id="rId30" Type="http://schemas.openxmlformats.org/officeDocument/2006/relationships/hyperlink" Target="https://caen.ro/grupa/089-alte-activitati-extractive-n-c-a" TargetMode="External"/><Relationship Id="rId126" Type="http://schemas.openxmlformats.org/officeDocument/2006/relationships/hyperlink" Target="https://caen.ro/caen/1722-fabricarea-produselor-de-uz-gospodaresc-si-sanitar-din-hartie-sau-carton" TargetMode="External"/><Relationship Id="rId168" Type="http://schemas.openxmlformats.org/officeDocument/2006/relationships/hyperlink" Target="https://caen.ro/grupa/212-fabricarea-preparatelor-farmaceutice" TargetMode="External"/><Relationship Id="rId333" Type="http://schemas.openxmlformats.org/officeDocument/2006/relationships/hyperlink" Target="https://caen.ro/grupa/302-fabricarea-materialului-rulant" TargetMode="External"/><Relationship Id="rId540" Type="http://schemas.openxmlformats.org/officeDocument/2006/relationships/hyperlink" Target="https://caen.ro/caen/4762-comert-cu-amanuntul-al-ziarelor-si-articolelor-de-papetarie-in-magazine-specializate" TargetMode="External"/><Relationship Id="rId778" Type="http://schemas.openxmlformats.org/officeDocument/2006/relationships/hyperlink" Target="https://caen.ro/grupa/791-activitati-ale-agentiilor-turistice-si-a-tur-operatorilor" TargetMode="External"/><Relationship Id="rId72" Type="http://schemas.openxmlformats.org/officeDocument/2006/relationships/hyperlink" Target="https://caen.ro/caen/1089-fabricarea-altor-produse-alimentare-n-c-a" TargetMode="External"/><Relationship Id="rId375" Type="http://schemas.openxmlformats.org/officeDocument/2006/relationships/hyperlink" Target="https://caen.ro/grupa/332-instalarea-masinilor-si-echipamentelor-industriale" TargetMode="External"/><Relationship Id="rId582" Type="http://schemas.openxmlformats.org/officeDocument/2006/relationships/hyperlink" Target="https://caen.ro/caen/5030-transporturi-de-pasageri-pe-cai-navigabile-interioare" TargetMode="External"/><Relationship Id="rId638" Type="http://schemas.openxmlformats.org/officeDocument/2006/relationships/hyperlink" Target="https://caen.ro/caen/5913-activitati-de-distributie-a-filmelor-cinematografice-video-si-a-programelor-de-televiziune" TargetMode="External"/><Relationship Id="rId803" Type="http://schemas.openxmlformats.org/officeDocument/2006/relationships/hyperlink" Target="https://caen.ro/grupa/822-activitati-ale-centrelor-de-intermediere-telefonica-call-center" TargetMode="External"/><Relationship Id="rId845" Type="http://schemas.openxmlformats.org/officeDocument/2006/relationships/hyperlink" Target="https://caen.ro/diviziune/86-activitati-referitoare-la-sanatatea-umana" TargetMode="External"/><Relationship Id="rId3" Type="http://schemas.openxmlformats.org/officeDocument/2006/relationships/webSettings" Target="webSettings.xml"/><Relationship Id="rId235" Type="http://schemas.openxmlformats.org/officeDocument/2006/relationships/hyperlink" Target="https://caen.ro/grupa/251-fabricarea-de-constructii-metalice" TargetMode="External"/><Relationship Id="rId277" Type="http://schemas.openxmlformats.org/officeDocument/2006/relationships/hyperlink" Target="https://caen.ro/diviziune/27-fabricarea-echipamentelor-electrice" TargetMode="External"/><Relationship Id="rId400" Type="http://schemas.openxmlformats.org/officeDocument/2006/relationships/hyperlink" Target="https://caen.ro/caen/3812-colectarea-deseurilor-periculoase" TargetMode="External"/><Relationship Id="rId442" Type="http://schemas.openxmlformats.org/officeDocument/2006/relationships/hyperlink" Target="https://caen.ro/grupa/439-alte-lucrari-speciale-de-constructii" TargetMode="External"/><Relationship Id="rId484" Type="http://schemas.openxmlformats.org/officeDocument/2006/relationships/hyperlink" Target="https://caen.ro/caen/4641-comert-cu-ridicata-al-produselor-textile" TargetMode="External"/><Relationship Id="rId705" Type="http://schemas.openxmlformats.org/officeDocument/2006/relationships/hyperlink" Target="https://caen.ro/grupa/682-inchirierea-si-subinchirierea-bunurilor-imobiliare-proprii-sau-inchiriate" TargetMode="External"/><Relationship Id="rId887" Type="http://schemas.openxmlformats.org/officeDocument/2006/relationships/hyperlink" Target="https://caen.ro/caen/9319-alte-activitati-sportive" TargetMode="External"/><Relationship Id="rId137" Type="http://schemas.openxmlformats.org/officeDocument/2006/relationships/hyperlink" Target="https://caen.ro/caen/1820-reproducerea-inregistrarilor" TargetMode="External"/><Relationship Id="rId302" Type="http://schemas.openxmlformats.org/officeDocument/2006/relationships/hyperlink" Target="https://caen.ro/caen/2821-fabricarea-cuptoarelor-furnalelor-si-arzatoarelor" TargetMode="External"/><Relationship Id="rId344" Type="http://schemas.openxmlformats.org/officeDocument/2006/relationships/hyperlink" Target="https://caen.ro/grupa/310-fabricarea-de-mobila" TargetMode="External"/><Relationship Id="rId691" Type="http://schemas.openxmlformats.org/officeDocument/2006/relationships/hyperlink" Target="https://caen.ro/grupa/661-activitati-auxiliare-intermedierilor-financiare-cu-exceptia-activitatilor-de-asigurari-si-fonduri-de-pensii" TargetMode="External"/><Relationship Id="rId747" Type="http://schemas.openxmlformats.org/officeDocument/2006/relationships/hyperlink" Target="https://caen.ro/grupa/749-alte-activitati-profesionale-stiintifice-si-tehnice-n-c-a" TargetMode="External"/><Relationship Id="rId789" Type="http://schemas.openxmlformats.org/officeDocument/2006/relationships/hyperlink" Target="https://caen.ro/caen/8030-activitati-de-investigatii" TargetMode="External"/><Relationship Id="rId912" Type="http://schemas.openxmlformats.org/officeDocument/2006/relationships/hyperlink" Target="https://caen.ro/caen/9529-repararea-articolelor-de-uz-personal-si-gospodaresc-n-c-a" TargetMode="External"/><Relationship Id="rId41" Type="http://schemas.openxmlformats.org/officeDocument/2006/relationships/hyperlink" Target="https://caen.ro/diviziune/10-industria-alimentara" TargetMode="External"/><Relationship Id="rId83" Type="http://schemas.openxmlformats.org/officeDocument/2006/relationships/hyperlink" Target="https://caen.ro/grupa/133-finisarea-materialelor-textile" TargetMode="External"/><Relationship Id="rId179" Type="http://schemas.openxmlformats.org/officeDocument/2006/relationships/hyperlink" Target="https://caen.ro/diviziune/23-fabricarea-altor-produse-din-minerale-nemetalice" TargetMode="External"/><Relationship Id="rId386" Type="http://schemas.openxmlformats.org/officeDocument/2006/relationships/hyperlink" Target="https://caen.ro/caen/3522-distributia-combustibililor-gazosi-prin-conducte" TargetMode="External"/><Relationship Id="rId551" Type="http://schemas.openxmlformats.org/officeDocument/2006/relationships/hyperlink" Target="https://caen.ro/caen/4777-comert-cu-amanuntul-al-ceasurilor-si-bijuteriilor-in-magazine-specializate" TargetMode="External"/><Relationship Id="rId593" Type="http://schemas.openxmlformats.org/officeDocument/2006/relationships/hyperlink" Target="https://caen.ro/caen/5210-depozitari" TargetMode="External"/><Relationship Id="rId607" Type="http://schemas.openxmlformats.org/officeDocument/2006/relationships/hyperlink" Target="https://caen.ro/grupa/551-hoteluri-si-alte-facilitati-de-cazare-similare" TargetMode="External"/><Relationship Id="rId649" Type="http://schemas.openxmlformats.org/officeDocument/2006/relationships/hyperlink" Target="https://caen.ro/caen/6110-activitati-de-telecomunicatii-prin-retele-cu-cablu" TargetMode="External"/><Relationship Id="rId814" Type="http://schemas.openxmlformats.org/officeDocument/2006/relationships/hyperlink" Target="https://caen.ro/caen/8411-servicii-de-administratie-publica-generala" TargetMode="External"/><Relationship Id="rId856" Type="http://schemas.openxmlformats.org/officeDocument/2006/relationships/hyperlink" Target="https://caen.ro/caen/8710-activitati-ale-centrelor-de-ingrijire-medicala" TargetMode="External"/><Relationship Id="rId190" Type="http://schemas.openxmlformats.org/officeDocument/2006/relationships/hyperlink" Target="https://caen.ro/caen/2332-fabricarea-caramizilor-tiglelor-si-a-altor-produse-pentru-constructii-din-argila-arsa" TargetMode="External"/><Relationship Id="rId204" Type="http://schemas.openxmlformats.org/officeDocument/2006/relationships/hyperlink" Target="https://caen.ro/caen/2364-fabricarea-mortarului" TargetMode="External"/><Relationship Id="rId246" Type="http://schemas.openxmlformats.org/officeDocument/2006/relationships/hyperlink" Target="https://caen.ro/caen/2561-tratarea-si-acoperirea-metalelor" TargetMode="External"/><Relationship Id="rId288" Type="http://schemas.openxmlformats.org/officeDocument/2006/relationships/hyperlink" Target="https://caen.ro/caen/2740-fabricarea-de-echipamente-electrice-de-iluminat" TargetMode="External"/><Relationship Id="rId411" Type="http://schemas.openxmlformats.org/officeDocument/2006/relationships/hyperlink" Target="https://caen.ro/diviziune/41-constructii-de-cladiri" TargetMode="External"/><Relationship Id="rId453" Type="http://schemas.openxmlformats.org/officeDocument/2006/relationships/hyperlink" Target="https://caen.ro/caen/4531-comert-cu-ridicata-de-piese-si-accesorii-pentru-autovehicule" TargetMode="External"/><Relationship Id="rId509" Type="http://schemas.openxmlformats.org/officeDocument/2006/relationships/hyperlink" Target="https://caen.ro/caen/4675-comert-cu-ridicata-al-produselor-chimice" TargetMode="External"/><Relationship Id="rId660" Type="http://schemas.openxmlformats.org/officeDocument/2006/relationships/hyperlink" Target="https://caen.ro/caen/6203-activitati-de-management-gestiune-si-exploatare-a-mijloacelor-de-calcul" TargetMode="External"/><Relationship Id="rId898" Type="http://schemas.openxmlformats.org/officeDocument/2006/relationships/hyperlink" Target="https://caen.ro/grupa/949-alte-activitati-asociative" TargetMode="External"/><Relationship Id="rId106" Type="http://schemas.openxmlformats.org/officeDocument/2006/relationships/hyperlink" Target="https://caen.ro/grupa/151-tabacirea-si-finisarea-pieilor-fabricarea-articolelor-de-voiaj-si-marochinarie-si-a-articolelor-de-harnasament-prepararea-si-vopsirea-blanurilor" TargetMode="External"/><Relationship Id="rId313" Type="http://schemas.openxmlformats.org/officeDocument/2006/relationships/hyperlink" Target="https://caen.ro/grupa/289-fabricarea-utilajelor-pentru-industria-textila-a-imbracamintei-si-a-pielariei" TargetMode="External"/><Relationship Id="rId495" Type="http://schemas.openxmlformats.org/officeDocument/2006/relationships/hyperlink" Target="https://caen.ro/caen/4652-comert-cu-ridicata-de-componente-si-echipamente-electronice-si-de-telecomunicatii" TargetMode="External"/><Relationship Id="rId716" Type="http://schemas.openxmlformats.org/officeDocument/2006/relationships/hyperlink" Target="https://caen.ro/diviziune/70-activitati-ale-directiilor-centralelor-birourilor-administrative-centralizate-activitati-de-management-si-de-consultanta-in-management" TargetMode="External"/><Relationship Id="rId758" Type="http://schemas.openxmlformats.org/officeDocument/2006/relationships/hyperlink" Target="https://caen.ro/caen/7721-activitati-de-inchiriere-si-leasing-cu-bunuri-recreationale-si-echipament-sportiv" TargetMode="External"/><Relationship Id="rId923" Type="http://schemas.openxmlformats.org/officeDocument/2006/relationships/hyperlink" Target="https://caen.ro/caen/9700-activitati-ale-gospodariilor-private-in-calitate-de-angajator-de-personal-casnic" TargetMode="External"/><Relationship Id="rId10" Type="http://schemas.openxmlformats.org/officeDocument/2006/relationships/hyperlink" Target="https://caen.ro/diviziune/05-extractia-carbunelui-superior-si-inferior" TargetMode="External"/><Relationship Id="rId52" Type="http://schemas.openxmlformats.org/officeDocument/2006/relationships/hyperlink" Target="https://caen.ro/grupa/104-fabricarea-uleiurilor-si-a-grasimilor-vegetale-si-animale" TargetMode="External"/><Relationship Id="rId94" Type="http://schemas.openxmlformats.org/officeDocument/2006/relationships/hyperlink" Target="https://caen.ro/grupa/141-fabricarea-articolelor-de-imbracaminte-cu-exceptia-articolelor-din-blana" TargetMode="External"/><Relationship Id="rId148" Type="http://schemas.openxmlformats.org/officeDocument/2006/relationships/hyperlink" Target="https://caen.ro/caen/2014-fabricarea-altor-produse-chimice-organice-de-baza" TargetMode="External"/><Relationship Id="rId355" Type="http://schemas.openxmlformats.org/officeDocument/2006/relationships/hyperlink" Target="https://caen.ro/caen/3220-fabricarea-instrumentelor-muzicale" TargetMode="External"/><Relationship Id="rId397" Type="http://schemas.openxmlformats.org/officeDocument/2006/relationships/hyperlink" Target="https://caen.ro/diviziune/38-colectarea-tratarea-si-eliminarea-deseurilor-activitati-de-recuperare-a-materialelor-reciclabile" TargetMode="External"/><Relationship Id="rId520" Type="http://schemas.openxmlformats.org/officeDocument/2006/relationships/hyperlink" Target="https://caen.ro/caen/4722-comert-cu-amanuntul-al-carnii-si-al-produselor-din-carne-in-magazine-specializate" TargetMode="External"/><Relationship Id="rId562" Type="http://schemas.openxmlformats.org/officeDocument/2006/relationships/hyperlink" Target="https://caen.ro/diviziune/49-transporturi-terestre-si-transporturi-prin-conducte" TargetMode="External"/><Relationship Id="rId618" Type="http://schemas.openxmlformats.org/officeDocument/2006/relationships/hyperlink" Target="https://caen.ro/grupa/562-activitati-de-alimentatie-catering-pentru-evenimente-si-alte-servicii-de-alimentatie" TargetMode="External"/><Relationship Id="rId825" Type="http://schemas.openxmlformats.org/officeDocument/2006/relationships/hyperlink" Target="https://caen.ro/sectiuni/invatamant" TargetMode="External"/><Relationship Id="rId215" Type="http://schemas.openxmlformats.org/officeDocument/2006/relationships/hyperlink" Target="https://caen.ro/grupa/242-productia-de-tuburi-tevi-profile-tubulare-si-accesorii-pentru-acestea-din-otel" TargetMode="External"/><Relationship Id="rId257" Type="http://schemas.openxmlformats.org/officeDocument/2006/relationships/hyperlink" Target="https://caen.ro/caen/2599-fabricarea-altor-articole-din-metal-n-c-a" TargetMode="External"/><Relationship Id="rId422" Type="http://schemas.openxmlformats.org/officeDocument/2006/relationships/hyperlink" Target="https://caen.ro/caen/4221-lucrari-de-constructii-a-proiectelor-utilitare-pentru-fluide" TargetMode="External"/><Relationship Id="rId464" Type="http://schemas.openxmlformats.org/officeDocument/2006/relationships/hyperlink" Target="https://caen.ro/caen/4616-intermedieri-in-comertul-cu-textile-confectii-din-blana-incaltaminte-si-articole-din-piele" TargetMode="External"/><Relationship Id="rId867" Type="http://schemas.openxmlformats.org/officeDocument/2006/relationships/hyperlink" Target="https://caen.ro/caen/8891-activitati-de-ingrijire-zilnica-pentru-copii" TargetMode="External"/><Relationship Id="rId299" Type="http://schemas.openxmlformats.org/officeDocument/2006/relationships/hyperlink" Target="https://caen.ro/caen/2814-fabricarea-de-articole-de-robinetarie" TargetMode="External"/><Relationship Id="rId727" Type="http://schemas.openxmlformats.org/officeDocument/2006/relationships/hyperlink" Target="https://caen.ro/caen/7120-activitati-de-testari-si-analize-tehnice" TargetMode="External"/><Relationship Id="rId934" Type="http://schemas.openxmlformats.org/officeDocument/2006/relationships/theme" Target="theme/theme1.xml"/><Relationship Id="rId63" Type="http://schemas.openxmlformats.org/officeDocument/2006/relationships/hyperlink" Target="https://caen.ro/caen/1072-fabricarea-biscuitilor-si-piscoturilor-fabricarea-prajiturilor-si-a-produselor-conservate-de-patiserie" TargetMode="External"/><Relationship Id="rId159" Type="http://schemas.openxmlformats.org/officeDocument/2006/relationships/hyperlink" Target="https://caen.ro/grupa/205-fabricarea-altor-produse-chimice" TargetMode="External"/><Relationship Id="rId366" Type="http://schemas.openxmlformats.org/officeDocument/2006/relationships/hyperlink" Target="https://caen.ro/grupa/331-repararea-articolelor-fabricate-din-metal-repararea-masinilor-si-echipamentelor" TargetMode="External"/><Relationship Id="rId573" Type="http://schemas.openxmlformats.org/officeDocument/2006/relationships/hyperlink" Target="https://caen.ro/caen/4942-servicii-de-mutare" TargetMode="External"/><Relationship Id="rId780" Type="http://schemas.openxmlformats.org/officeDocument/2006/relationships/hyperlink" Target="https://caen.ro/caen/7912-activitati-ale-tur-operatorilor" TargetMode="External"/><Relationship Id="rId226" Type="http://schemas.openxmlformats.org/officeDocument/2006/relationships/hyperlink" Target="https://caen.ro/caen/2444-metalurgia-cuprului" TargetMode="External"/><Relationship Id="rId433" Type="http://schemas.openxmlformats.org/officeDocument/2006/relationships/hyperlink" Target="https://caen.ro/caen/4321-lucrari-de-instalatii-electrice" TargetMode="External"/><Relationship Id="rId878" Type="http://schemas.openxmlformats.org/officeDocument/2006/relationships/hyperlink" Target="https://caen.ro/caen/9101-activitati-ale-bibliotecilor-si-arhivelor" TargetMode="External"/><Relationship Id="rId640" Type="http://schemas.openxmlformats.org/officeDocument/2006/relationships/hyperlink" Target="https://caen.ro/grupa/592-activitati-de-realizare-a-inregistrarilor-audio-si-activitati-de-editare-muzicala" TargetMode="External"/><Relationship Id="rId738" Type="http://schemas.openxmlformats.org/officeDocument/2006/relationships/hyperlink" Target="https://caen.ro/grupa/732-activitati-de-studiere-a-pietei-si-de-sondare-a-opiniei-publice" TargetMode="External"/><Relationship Id="rId74" Type="http://schemas.openxmlformats.org/officeDocument/2006/relationships/hyperlink" Target="https://caen.ro/caen/1091-fabricarea-preparatelor-pentru-hrana-animalelor-de-ferma" TargetMode="External"/><Relationship Id="rId377" Type="http://schemas.openxmlformats.org/officeDocument/2006/relationships/hyperlink" Target="https://caen.ro/sectiuni/productia-si-furnizarea-de-energie-electrica-si-termica-gaze-apa-calda-si-aer-conditionat" TargetMode="External"/><Relationship Id="rId500" Type="http://schemas.openxmlformats.org/officeDocument/2006/relationships/hyperlink" Target="https://caen.ro/caen/4664-comert-cu-ridicata-al-masinilor-pentru-industria-textila-si-al-masinilor-de-cusut-si-de-tricotat" TargetMode="External"/><Relationship Id="rId584" Type="http://schemas.openxmlformats.org/officeDocument/2006/relationships/hyperlink" Target="https://caen.ro/caen/5040-transportul-de-marfa-pe-cai-navigabile-interioare" TargetMode="External"/><Relationship Id="rId805" Type="http://schemas.openxmlformats.org/officeDocument/2006/relationships/hyperlink" Target="https://caen.ro/grupa/823-activitati-de-organizare-a-expozitiilor-targurilor-si-congreselor" TargetMode="External"/><Relationship Id="rId5" Type="http://schemas.openxmlformats.org/officeDocument/2006/relationships/hyperlink" Target="https://caen.ro/grupa/023-colectarea-produselor-forestiere-nelemnoase-din-flora-spontana" TargetMode="External"/><Relationship Id="rId237" Type="http://schemas.openxmlformats.org/officeDocument/2006/relationships/hyperlink" Target="https://caen.ro/caen/2512-fabricarea-de-usi-si-ferestre-din-metal" TargetMode="External"/><Relationship Id="rId791" Type="http://schemas.openxmlformats.org/officeDocument/2006/relationships/hyperlink" Target="https://caen.ro/grupa/811-activitati-de-servicii-suport-combinate" TargetMode="External"/><Relationship Id="rId889" Type="http://schemas.openxmlformats.org/officeDocument/2006/relationships/hyperlink" Target="https://caen.ro/caen/9321-balciuri-si-parcuri-de-distractii" TargetMode="External"/><Relationship Id="rId444" Type="http://schemas.openxmlformats.org/officeDocument/2006/relationships/hyperlink" Target="https://caen.ro/caen/4399-alte-lucrari-speciale-de-constructii-n-c-a" TargetMode="External"/><Relationship Id="rId651" Type="http://schemas.openxmlformats.org/officeDocument/2006/relationships/hyperlink" Target="https://caen.ro/caen/6120-activitati-de-telecomunicatii-prin-retele-fara-cablu-exclusiv-prin-satelit" TargetMode="External"/><Relationship Id="rId749" Type="http://schemas.openxmlformats.org/officeDocument/2006/relationships/hyperlink" Target="https://caen.ro/diviziune/75-activitati-veterinare" TargetMode="External"/><Relationship Id="rId290" Type="http://schemas.openxmlformats.org/officeDocument/2006/relationships/hyperlink" Target="https://caen.ro/caen/2751-fabricarea-de-aparate-electrocasnice" TargetMode="External"/><Relationship Id="rId304" Type="http://schemas.openxmlformats.org/officeDocument/2006/relationships/hyperlink" Target="https://caen.ro/caen/2823-fabricarea-masinilor-si-echipamentelor-de-birou-exclusiv-fabricarea-calculatoarelor-si-a-echipamentelor-periferice" TargetMode="External"/><Relationship Id="rId388" Type="http://schemas.openxmlformats.org/officeDocument/2006/relationships/hyperlink" Target="https://caen.ro/grupa/353-furnizarea-de-abur-si-aer-conditionat" TargetMode="External"/><Relationship Id="rId511" Type="http://schemas.openxmlformats.org/officeDocument/2006/relationships/hyperlink" Target="https://caen.ro/caen/4677-comert-cu-ridicata-al-deseurilor-si-resturilor" TargetMode="External"/><Relationship Id="rId609" Type="http://schemas.openxmlformats.org/officeDocument/2006/relationships/hyperlink" Target="https://caen.ro/grupa/552-facilitati-de-cazare-pentru-vacante-si-perioade-de-scurta-durata" TargetMode="External"/><Relationship Id="rId85" Type="http://schemas.openxmlformats.org/officeDocument/2006/relationships/hyperlink" Target="https://caen.ro/grupa/139-fabricarea-altor-articole-textile" TargetMode="External"/><Relationship Id="rId150" Type="http://schemas.openxmlformats.org/officeDocument/2006/relationships/hyperlink" Target="https://caen.ro/caen/2016-fabricarea-materialelor-plastice-in-forme-primare" TargetMode="External"/><Relationship Id="rId595" Type="http://schemas.openxmlformats.org/officeDocument/2006/relationships/hyperlink" Target="https://caen.ro/caen/5221-activitati-de-servicii-anexe-pentru-transporturi-terestre" TargetMode="External"/><Relationship Id="rId816" Type="http://schemas.openxmlformats.org/officeDocument/2006/relationships/hyperlink" Target="https://caen.ro/caen/8413-reglementarea-si-eficientizarea-activitatilor-economice" TargetMode="External"/><Relationship Id="rId248" Type="http://schemas.openxmlformats.org/officeDocument/2006/relationships/hyperlink" Target="https://caen.ro/grupa/257-productia-de-unelte-si-articole-de-fierarie" TargetMode="External"/><Relationship Id="rId455" Type="http://schemas.openxmlformats.org/officeDocument/2006/relationships/hyperlink" Target="https://caen.ro/grupa/454-comert-cu-motociclete-piese-si-accesorii-aferente-intretinerea-si-repararea-motocicletelor" TargetMode="External"/><Relationship Id="rId662" Type="http://schemas.openxmlformats.org/officeDocument/2006/relationships/hyperlink" Target="https://caen.ro/diviziune/63-activitati-de-servicii-informatice" TargetMode="External"/><Relationship Id="rId12" Type="http://schemas.openxmlformats.org/officeDocument/2006/relationships/hyperlink" Target="https://caen.ro/caen/0510-extractia-carbunelui-superior-pcs-23865-kj-kg" TargetMode="External"/><Relationship Id="rId108" Type="http://schemas.openxmlformats.org/officeDocument/2006/relationships/hyperlink" Target="https://caen.ro/caen/1512-fabricarea-articolelor-de-voiaj-si-marochinarie-si-a-articolelor-de-harnasament" TargetMode="External"/><Relationship Id="rId315" Type="http://schemas.openxmlformats.org/officeDocument/2006/relationships/hyperlink" Target="https://caen.ro/caen/2892-fabricarea-utilajelor-pentru-extractie-si-constructii" TargetMode="External"/><Relationship Id="rId522" Type="http://schemas.openxmlformats.org/officeDocument/2006/relationships/hyperlink" Target="https://caen.ro/caen/4724-comert-cu-amanuntul-al-painii-produselor-de-patiserie-si-produselor-zaharoase-in-magazine-specializate" TargetMode="External"/><Relationship Id="rId96" Type="http://schemas.openxmlformats.org/officeDocument/2006/relationships/hyperlink" Target="https://caen.ro/caen/1412-fabricarea-de-articole-de-imbracaminte-pentru-lucru" TargetMode="External"/><Relationship Id="rId161" Type="http://schemas.openxmlformats.org/officeDocument/2006/relationships/hyperlink" Target="https://caen.ro/caen/2053-fabricarea-uleiurilor-esentiale" TargetMode="External"/><Relationship Id="rId399" Type="http://schemas.openxmlformats.org/officeDocument/2006/relationships/hyperlink" Target="https://caen.ro/caen/3811-colectarea-deseurilor-nepericuloase" TargetMode="External"/><Relationship Id="rId827" Type="http://schemas.openxmlformats.org/officeDocument/2006/relationships/hyperlink" Target="https://caen.ro/grupa/851-invatamant-prescolar" TargetMode="External"/><Relationship Id="rId259" Type="http://schemas.openxmlformats.org/officeDocument/2006/relationships/hyperlink" Target="https://caen.ro/grupa/261-fabricarea-componentelor-electronice" TargetMode="External"/><Relationship Id="rId466" Type="http://schemas.openxmlformats.org/officeDocument/2006/relationships/hyperlink" Target="https://caen.ro/caen/4618-intermedieri-in-comertul-specializat-in-vanzarea-produselor-cu-caracter-specific-n-c-a" TargetMode="External"/><Relationship Id="rId673" Type="http://schemas.openxmlformats.org/officeDocument/2006/relationships/hyperlink" Target="https://caen.ro/caen/6419-alte-activitati-de-intermedieri-monetare" TargetMode="External"/><Relationship Id="rId880" Type="http://schemas.openxmlformats.org/officeDocument/2006/relationships/hyperlink" Target="https://caen.ro/caen/9103-gestionarea-monumentelor-cladirilor-istorice-si-a-altor-obiective-de-interes-turistic" TargetMode="External"/><Relationship Id="rId23" Type="http://schemas.openxmlformats.org/officeDocument/2006/relationships/hyperlink" Target="https://caen.ro/grupa/072-extractia-minereurilor-metalifere-neferoase" TargetMode="External"/><Relationship Id="rId119" Type="http://schemas.openxmlformats.org/officeDocument/2006/relationships/hyperlink" Target="https://caen.ro/caen/1629-fabricarea-altor-produse-din-lemn-fabricarea-articolelor-din-pluta-paie-si-din-alte-materiale-vegetale-impletite" TargetMode="External"/><Relationship Id="rId326" Type="http://schemas.openxmlformats.org/officeDocument/2006/relationships/hyperlink" Target="https://caen.ro/grupa/293-productia-de-piese-si-accesorii-pentru-autovehicule-si-pentru-motoare-de-autovehicule" TargetMode="External"/><Relationship Id="rId533" Type="http://schemas.openxmlformats.org/officeDocument/2006/relationships/hyperlink" Target="https://caen.ro/caen/4751-comert-cu-amanuntul-al-textilelor-in-magazine-specializate" TargetMode="External"/><Relationship Id="rId740" Type="http://schemas.openxmlformats.org/officeDocument/2006/relationships/hyperlink" Target="https://caen.ro/diviziune/74-alte-activitati-profesionale-stiintifice-si-tehnice" TargetMode="External"/><Relationship Id="rId838" Type="http://schemas.openxmlformats.org/officeDocument/2006/relationships/hyperlink" Target="https://caen.ro/caen/8551-invatamant-in-domeniul-sportiv-si-recreational" TargetMode="External"/><Relationship Id="rId172" Type="http://schemas.openxmlformats.org/officeDocument/2006/relationships/hyperlink" Target="https://caen.ro/caen/2211-fabricarea-anvelopelor-si-a-camerelor-de-aer-resaparea-si-refacerea-anvelopelor" TargetMode="External"/><Relationship Id="rId477" Type="http://schemas.openxmlformats.org/officeDocument/2006/relationships/hyperlink" Target="https://caen.ro/caen/4634-comert-cu-ridicata-al-bauturilor" TargetMode="External"/><Relationship Id="rId600" Type="http://schemas.openxmlformats.org/officeDocument/2006/relationships/hyperlink" Target="https://caen.ro/diviziune/53-activitati-de-posta-si-de-curier" TargetMode="External"/><Relationship Id="rId684" Type="http://schemas.openxmlformats.org/officeDocument/2006/relationships/hyperlink" Target="https://caen.ro/caen/6511-activitati-de-asigurari-de-viata" TargetMode="External"/><Relationship Id="rId337" Type="http://schemas.openxmlformats.org/officeDocument/2006/relationships/hyperlink" Target="https://caen.ro/grupa/304-fabricarea-vehiculelor-militare-de-lupta" TargetMode="External"/><Relationship Id="rId891" Type="http://schemas.openxmlformats.org/officeDocument/2006/relationships/hyperlink" Target="https://caen.ro/sectiuni/alte-activitati-de-servicii" TargetMode="External"/><Relationship Id="rId905" Type="http://schemas.openxmlformats.org/officeDocument/2006/relationships/hyperlink" Target="https://caen.ro/caen/9512-repararea-echipamentelor-de-comunicatii" TargetMode="External"/><Relationship Id="rId34" Type="http://schemas.openxmlformats.org/officeDocument/2006/relationships/hyperlink" Target="https://caen.ro/caen/0899-alte-activitati-extractive-n-c-a" TargetMode="External"/><Relationship Id="rId544" Type="http://schemas.openxmlformats.org/officeDocument/2006/relationships/hyperlink" Target="https://caen.ro/grupa/477-comert-cu-amanuntul-al-altor-bunuri-in-magazine-specializate" TargetMode="External"/><Relationship Id="rId751" Type="http://schemas.openxmlformats.org/officeDocument/2006/relationships/hyperlink" Target="https://caen.ro/caen/7500-activitati-veterinare" TargetMode="External"/><Relationship Id="rId849" Type="http://schemas.openxmlformats.org/officeDocument/2006/relationships/hyperlink" Target="https://caen.ro/caen/8621-activitati-de-asistenta-medicala-generala" TargetMode="External"/><Relationship Id="rId183" Type="http://schemas.openxmlformats.org/officeDocument/2006/relationships/hyperlink" Target="https://caen.ro/caen/2313-fabricarea-articolelor-din-sticla" TargetMode="External"/><Relationship Id="rId390" Type="http://schemas.openxmlformats.org/officeDocument/2006/relationships/hyperlink" Target="https://caen.ro/sectiuni/distributia-apei-salubritate-gestionarea-deseurilor-activitati-de-decontaminare" TargetMode="External"/><Relationship Id="rId404" Type="http://schemas.openxmlformats.org/officeDocument/2006/relationships/hyperlink" Target="https://caen.ro/grupa/383-recuperare-materialelor" TargetMode="External"/><Relationship Id="rId611" Type="http://schemas.openxmlformats.org/officeDocument/2006/relationships/hyperlink" Target="https://caen.ro/grupa/553-parcuri-pentru-rulote-campinguri-si-tabere" TargetMode="External"/><Relationship Id="rId250" Type="http://schemas.openxmlformats.org/officeDocument/2006/relationships/hyperlink" Target="https://caen.ro/caen/2572-fabricarea-articolelor-de-feronerie" TargetMode="External"/><Relationship Id="rId488" Type="http://schemas.openxmlformats.org/officeDocument/2006/relationships/hyperlink" Target="https://caen.ro/caen/4645-comert-cu-ridicata-al-produselor-cosmetice-si-de-parfumerie" TargetMode="External"/><Relationship Id="rId695" Type="http://schemas.openxmlformats.org/officeDocument/2006/relationships/hyperlink" Target="https://caen.ro/grupa/662-activitati-auxiliare-de-asigurari-si-fonduri-de-pensii" TargetMode="External"/><Relationship Id="rId709" Type="http://schemas.openxmlformats.org/officeDocument/2006/relationships/hyperlink" Target="https://caen.ro/caen/6832-administrarea-imobilelor-pe-baza-de-comision-sau-contract" TargetMode="External"/><Relationship Id="rId916" Type="http://schemas.openxmlformats.org/officeDocument/2006/relationships/hyperlink" Target="https://caen.ro/caen/9602-coafura-si-alte-activitati-de-infrumusetare" TargetMode="External"/><Relationship Id="rId45" Type="http://schemas.openxmlformats.org/officeDocument/2006/relationships/hyperlink" Target="https://caen.ro/caen/1013-fabricarea-produselor-din-carne-inclusiv-din-carne-de-pasare" TargetMode="External"/><Relationship Id="rId110" Type="http://schemas.openxmlformats.org/officeDocument/2006/relationships/hyperlink" Target="https://caen.ro/caen/1520-fabricarea-incaltamintei" TargetMode="External"/><Relationship Id="rId348" Type="http://schemas.openxmlformats.org/officeDocument/2006/relationships/hyperlink" Target="https://caen.ro/caen/3109-fabricarea-de-mobila-n-c-a" TargetMode="External"/><Relationship Id="rId555" Type="http://schemas.openxmlformats.org/officeDocument/2006/relationships/hyperlink" Target="https://caen.ro/caen/4781-comert-cu-amanuntul-al-produselor-alimentare-bauturilor-si-produselor-din-tutun-efectuat-prin-standuri-chioscuri-si-piete" TargetMode="External"/><Relationship Id="rId762" Type="http://schemas.openxmlformats.org/officeDocument/2006/relationships/hyperlink" Target="https://caen.ro/caen/7731-activitati-de-inchiriere-si-leasing-cu-masini-si-echipamente-agricole" TargetMode="External"/><Relationship Id="rId194" Type="http://schemas.openxmlformats.org/officeDocument/2006/relationships/hyperlink" Target="https://caen.ro/caen/2343-fabricarea-izolatorilor-si-pieselor-izolante-din-ceramica" TargetMode="External"/><Relationship Id="rId208" Type="http://schemas.openxmlformats.org/officeDocument/2006/relationships/hyperlink" Target="https://caen.ro/caen/2370-taierea-fasonarea-si-finisarea-pietrei" TargetMode="External"/><Relationship Id="rId415" Type="http://schemas.openxmlformats.org/officeDocument/2006/relationships/hyperlink" Target="https://caen.ro/caen/4120-lucrari-de-constructii-a-cladirilor-rezidentiale-si-nerezidentiale" TargetMode="External"/><Relationship Id="rId622" Type="http://schemas.openxmlformats.org/officeDocument/2006/relationships/hyperlink" Target="https://caen.ro/caen/5630-baruri-si-alte-activitati-de-servire-a-bauturilor" TargetMode="External"/><Relationship Id="rId261" Type="http://schemas.openxmlformats.org/officeDocument/2006/relationships/hyperlink" Target="https://caen.ro/caen/2612-fabricarea-altor-componente-electronice" TargetMode="External"/><Relationship Id="rId499" Type="http://schemas.openxmlformats.org/officeDocument/2006/relationships/hyperlink" Target="https://caen.ro/caen/4663-comert-cu-ridicata-al-masinilor-pentru-industria-miniera-si-constructii" TargetMode="External"/><Relationship Id="rId927" Type="http://schemas.openxmlformats.org/officeDocument/2006/relationships/hyperlink" Target="https://caen.ro/grupa/982-activitati-ale-gospodariilor-private-de-producere-de-servicii-pentru-scopuri-proprii" TargetMode="External"/><Relationship Id="rId56" Type="http://schemas.openxmlformats.org/officeDocument/2006/relationships/hyperlink" Target="https://caen.ro/caen/1051-fabricarea-produselor-lactate-si-a-branzeturilor" TargetMode="External"/><Relationship Id="rId359" Type="http://schemas.openxmlformats.org/officeDocument/2006/relationships/hyperlink" Target="https://caen.ro/caen/3240-fabricarea-jocurilor-si-jucariilor" TargetMode="External"/><Relationship Id="rId566" Type="http://schemas.openxmlformats.org/officeDocument/2006/relationships/hyperlink" Target="https://caen.ro/caen/4920-transporturi-de-marfa-pe-calea-ferata" TargetMode="External"/><Relationship Id="rId773" Type="http://schemas.openxmlformats.org/officeDocument/2006/relationships/hyperlink" Target="https://caen.ro/grupa/782-activitati-de-contractare-pe-baze-temporare-a-personalului" TargetMode="External"/><Relationship Id="rId121" Type="http://schemas.openxmlformats.org/officeDocument/2006/relationships/hyperlink" Target="https://caen.ro/grupa/171-fabricarea-celulozei-hartiei-si-cartonului" TargetMode="External"/><Relationship Id="rId219" Type="http://schemas.openxmlformats.org/officeDocument/2006/relationships/hyperlink" Target="https://caen.ro/caen/2432-laminare-la-rece-a-benzilor-inguste" TargetMode="External"/><Relationship Id="rId426" Type="http://schemas.openxmlformats.org/officeDocument/2006/relationships/hyperlink" Target="https://caen.ro/caen/4299-lucrari-de-constructii-a-altor-proiecte-ingineresti-n-c-a" TargetMode="External"/><Relationship Id="rId633" Type="http://schemas.openxmlformats.org/officeDocument/2006/relationships/hyperlink" Target="https://caen.ro/caen/5829-activitati-de-editare-a-altor-produse-software" TargetMode="External"/><Relationship Id="rId840" Type="http://schemas.openxmlformats.org/officeDocument/2006/relationships/hyperlink" Target="https://caen.ro/caen/8553-scoli-de-conducere-pilotaj" TargetMode="External"/><Relationship Id="rId67" Type="http://schemas.openxmlformats.org/officeDocument/2006/relationships/hyperlink" Target="https://caen.ro/caen/1082-fabricarea-produselor-din-cacao-a-ciocolatei-si-a-produselor-zaharoase" TargetMode="External"/><Relationship Id="rId272" Type="http://schemas.openxmlformats.org/officeDocument/2006/relationships/hyperlink" Target="https://caen.ro/caen/2660-fabricarea-de-echipamente-pentru-radiologie-electrodiagnostic-si-electroterapie" TargetMode="External"/><Relationship Id="rId577" Type="http://schemas.openxmlformats.org/officeDocument/2006/relationships/hyperlink" Target="https://caen.ro/grupa/501-transporturi-maritime-si-costiere-de-pasageri" TargetMode="External"/><Relationship Id="rId700" Type="http://schemas.openxmlformats.org/officeDocument/2006/relationships/hyperlink" Target="https://caen.ro/caen/6630-activitati-de-administrare-a-fondurilor" TargetMode="External"/><Relationship Id="rId132" Type="http://schemas.openxmlformats.org/officeDocument/2006/relationships/hyperlink" Target="https://caen.ro/caen/1811-tiparirea-ziarelor" TargetMode="External"/><Relationship Id="rId784" Type="http://schemas.openxmlformats.org/officeDocument/2006/relationships/hyperlink" Target="https://caen.ro/grupa/801-activitati-de-protectie-si-gard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31364</Words>
  <Characters>178775</Characters>
  <Application>Microsoft Office Word</Application>
  <DocSecurity>0</DocSecurity>
  <Lines>1489</Lines>
  <Paragraphs>419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</dc:creator>
  <cp:keywords/>
  <dc:description/>
  <cp:lastModifiedBy>Mihaela Cazan</cp:lastModifiedBy>
  <cp:revision>4</cp:revision>
  <dcterms:created xsi:type="dcterms:W3CDTF">2020-04-07T08:39:00Z</dcterms:created>
  <dcterms:modified xsi:type="dcterms:W3CDTF">2020-05-03T09:38:00Z</dcterms:modified>
</cp:coreProperties>
</file>